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FECB28" w14:textId="34291A01" w:rsidR="00073F0E" w:rsidRPr="00DA0412" w:rsidRDefault="006E7C03" w:rsidP="00E96678">
      <w:pPr>
        <w:pStyle w:val="Portada"/>
        <w:rPr>
          <w:lang w:val="es-CO"/>
        </w:rPr>
      </w:pPr>
      <w:r w:rsidRPr="00DA0412">
        <w:rPr>
          <w:lang w:val="es-CO"/>
        </w:rPr>
        <w:t xml:space="preserve">Entrega </w:t>
      </w:r>
      <w:r w:rsidR="001E027F" w:rsidRPr="00DA0412">
        <w:rPr>
          <w:lang w:val="es-CO"/>
        </w:rPr>
        <w:t xml:space="preserve">final </w:t>
      </w:r>
      <w:r w:rsidRPr="00DA0412">
        <w:rPr>
          <w:lang w:val="es-CO"/>
        </w:rPr>
        <w:t xml:space="preserve">– </w:t>
      </w:r>
      <w:r w:rsidR="007713AE" w:rsidRPr="00DA0412">
        <w:rPr>
          <w:lang w:val="es-CO"/>
        </w:rPr>
        <w:t xml:space="preserve">Escenario </w:t>
      </w:r>
      <w:r w:rsidR="001E027F" w:rsidRPr="00DA0412">
        <w:rPr>
          <w:lang w:val="es-CO"/>
        </w:rPr>
        <w:t>7</w:t>
      </w:r>
    </w:p>
    <w:p w14:paraId="63808954" w14:textId="77777777" w:rsidR="003B26AE" w:rsidRPr="00DA0412" w:rsidRDefault="003B26AE" w:rsidP="00E96678">
      <w:pPr>
        <w:pStyle w:val="Portada"/>
        <w:rPr>
          <w:lang w:val="es-CO"/>
        </w:rPr>
      </w:pPr>
    </w:p>
    <w:p w14:paraId="61269B27" w14:textId="77777777" w:rsidR="00B337A6" w:rsidRPr="00DA0412" w:rsidRDefault="00B337A6" w:rsidP="00E96678">
      <w:pPr>
        <w:pStyle w:val="Portada"/>
        <w:rPr>
          <w:lang w:val="es-CO"/>
        </w:rPr>
      </w:pPr>
    </w:p>
    <w:p w14:paraId="0693131B" w14:textId="047927E3" w:rsidR="003B26AE" w:rsidRPr="00DA0412" w:rsidRDefault="003A49AD" w:rsidP="00E96678">
      <w:pPr>
        <w:pStyle w:val="Portada"/>
        <w:rPr>
          <w:lang w:val="es-CO"/>
        </w:rPr>
      </w:pPr>
      <w:r w:rsidRPr="00DA0412">
        <w:rPr>
          <w:lang w:val="es-CO"/>
        </w:rPr>
        <w:t>Carlos Eduardo Guzmán Torres</w:t>
      </w:r>
    </w:p>
    <w:p w14:paraId="70E91C97" w14:textId="77777777" w:rsidR="003B26AE" w:rsidRPr="00DA0412" w:rsidRDefault="003B26AE" w:rsidP="00E96678">
      <w:pPr>
        <w:pStyle w:val="Portada"/>
        <w:rPr>
          <w:lang w:val="es-CO"/>
        </w:rPr>
      </w:pPr>
    </w:p>
    <w:p w14:paraId="2566EB5D" w14:textId="77777777" w:rsidR="00B337A6" w:rsidRPr="00DA0412" w:rsidRDefault="00B337A6" w:rsidP="00E96678">
      <w:pPr>
        <w:pStyle w:val="Portada"/>
        <w:rPr>
          <w:lang w:val="es-CO"/>
        </w:rPr>
      </w:pPr>
    </w:p>
    <w:p w14:paraId="640FBBFD" w14:textId="3329BBEC" w:rsidR="003B26AE" w:rsidRPr="00DA0412" w:rsidRDefault="003B2805" w:rsidP="00E96678">
      <w:pPr>
        <w:pStyle w:val="Portada"/>
        <w:rPr>
          <w:lang w:val="es-CO"/>
        </w:rPr>
      </w:pPr>
      <w:r w:rsidRPr="00DA0412">
        <w:rPr>
          <w:lang w:val="es-CO"/>
        </w:rPr>
        <w:t>Politécnico Grancolombiano</w:t>
      </w:r>
    </w:p>
    <w:p w14:paraId="00A4752D" w14:textId="77777777" w:rsidR="00102969" w:rsidRPr="00DA0412" w:rsidRDefault="00102969" w:rsidP="00E96678">
      <w:pPr>
        <w:pStyle w:val="Portada"/>
        <w:rPr>
          <w:lang w:val="es-CO"/>
        </w:rPr>
      </w:pPr>
    </w:p>
    <w:p w14:paraId="1A1AA9C9" w14:textId="77777777" w:rsidR="00B337A6" w:rsidRPr="00DA0412" w:rsidRDefault="00B337A6" w:rsidP="00E96678">
      <w:pPr>
        <w:pStyle w:val="Portada"/>
        <w:rPr>
          <w:lang w:val="es-CO"/>
        </w:rPr>
      </w:pPr>
    </w:p>
    <w:p w14:paraId="07BD5A46" w14:textId="3913AC38" w:rsidR="00102969" w:rsidRPr="00DA0412" w:rsidRDefault="004B4734" w:rsidP="00E96678">
      <w:pPr>
        <w:pStyle w:val="Portada"/>
        <w:rPr>
          <w:lang w:val="es-CO"/>
        </w:rPr>
      </w:pPr>
      <w:r w:rsidRPr="00DA0412">
        <w:rPr>
          <w:lang w:val="es-CO"/>
        </w:rPr>
        <w:t>Facultad de Ingeniería, Diseño e Innovación</w:t>
      </w:r>
    </w:p>
    <w:p w14:paraId="3F9C1AB8" w14:textId="77777777" w:rsidR="004B4734" w:rsidRPr="00DA0412" w:rsidRDefault="004B4734" w:rsidP="00E96678">
      <w:pPr>
        <w:pStyle w:val="Portada"/>
        <w:rPr>
          <w:lang w:val="es-CO"/>
        </w:rPr>
      </w:pPr>
    </w:p>
    <w:p w14:paraId="1AFDC442" w14:textId="77777777" w:rsidR="00B337A6" w:rsidRPr="00DA0412" w:rsidRDefault="00B337A6" w:rsidP="00E96678">
      <w:pPr>
        <w:pStyle w:val="Portada"/>
        <w:rPr>
          <w:lang w:val="es-CO"/>
        </w:rPr>
      </w:pPr>
    </w:p>
    <w:p w14:paraId="0CD21195" w14:textId="66747111" w:rsidR="004B4734" w:rsidRPr="00DA0412" w:rsidRDefault="006E7C03" w:rsidP="00E96678">
      <w:pPr>
        <w:pStyle w:val="Portada"/>
        <w:rPr>
          <w:lang w:val="es-CO"/>
        </w:rPr>
      </w:pPr>
      <w:r w:rsidRPr="00DA0412">
        <w:rPr>
          <w:lang w:val="es-CO"/>
        </w:rPr>
        <w:t>Front-End</w:t>
      </w:r>
    </w:p>
    <w:p w14:paraId="0D72CEF5" w14:textId="77777777" w:rsidR="00B337A6" w:rsidRPr="00DA0412" w:rsidRDefault="00B337A6" w:rsidP="00E96678">
      <w:pPr>
        <w:pStyle w:val="Portada"/>
        <w:rPr>
          <w:lang w:val="es-CO"/>
        </w:rPr>
      </w:pPr>
    </w:p>
    <w:p w14:paraId="067509B6" w14:textId="77777777" w:rsidR="00CF1452" w:rsidRPr="00DA0412" w:rsidRDefault="00CF1452" w:rsidP="00CF1452">
      <w:pPr>
        <w:pStyle w:val="Portada"/>
        <w:rPr>
          <w:lang w:val="es-CO"/>
        </w:rPr>
      </w:pPr>
      <w:r w:rsidRPr="00DA0412">
        <w:rPr>
          <w:lang w:val="es-CO"/>
        </w:rPr>
        <w:t>John Alirio Olarte Ramos</w:t>
      </w:r>
    </w:p>
    <w:p w14:paraId="53B82F7C" w14:textId="77777777" w:rsidR="00B337A6" w:rsidRPr="00DA0412" w:rsidRDefault="00B337A6" w:rsidP="00E96678">
      <w:pPr>
        <w:pStyle w:val="Portada"/>
        <w:rPr>
          <w:lang w:val="es-CO"/>
        </w:rPr>
      </w:pPr>
    </w:p>
    <w:p w14:paraId="1C226676" w14:textId="77777777" w:rsidR="002D2D8C" w:rsidRPr="00DA0412" w:rsidRDefault="002D2D8C" w:rsidP="00E96678">
      <w:pPr>
        <w:pStyle w:val="Portada"/>
        <w:rPr>
          <w:lang w:val="es-CO"/>
        </w:rPr>
      </w:pPr>
    </w:p>
    <w:p w14:paraId="70578808" w14:textId="3C93F1E6" w:rsidR="006D111B" w:rsidRPr="00DA0412" w:rsidRDefault="00E778BB" w:rsidP="00461ECB">
      <w:pPr>
        <w:pStyle w:val="Portada"/>
        <w:rPr>
          <w:lang w:val="es-CO"/>
        </w:rPr>
      </w:pPr>
      <w:r w:rsidRPr="00DA0412">
        <w:rPr>
          <w:lang w:val="es-CO"/>
        </w:rPr>
        <w:t xml:space="preserve">Bogotá D.C., </w:t>
      </w:r>
      <w:r w:rsidR="001E027F" w:rsidRPr="00DA0412">
        <w:rPr>
          <w:lang w:val="es-CO"/>
        </w:rPr>
        <w:t>04</w:t>
      </w:r>
      <w:r w:rsidR="00C36FA5" w:rsidRPr="00DA0412">
        <w:rPr>
          <w:lang w:val="es-CO"/>
        </w:rPr>
        <w:t xml:space="preserve"> </w:t>
      </w:r>
      <w:r w:rsidRPr="00DA0412">
        <w:rPr>
          <w:lang w:val="es-CO"/>
        </w:rPr>
        <w:t xml:space="preserve">de </w:t>
      </w:r>
      <w:r w:rsidR="001E027F" w:rsidRPr="00DA0412">
        <w:rPr>
          <w:lang w:val="es-CO"/>
        </w:rPr>
        <w:t xml:space="preserve">octubre </w:t>
      </w:r>
      <w:r w:rsidRPr="00DA0412">
        <w:rPr>
          <w:lang w:val="es-CO"/>
        </w:rPr>
        <w:t>de 202</w:t>
      </w:r>
      <w:r w:rsidR="00461ECB" w:rsidRPr="00DA0412">
        <w:rPr>
          <w:lang w:val="es-CO"/>
        </w:rPr>
        <w:t>5</w:t>
      </w:r>
    </w:p>
    <w:sdt>
      <w:sdtPr>
        <w:rPr>
          <w:rFonts w:eastAsiaTheme="minorHAnsi" w:cs="Times New Roman"/>
          <w:b w:val="0"/>
          <w:kern w:val="2"/>
          <w:szCs w:val="24"/>
          <w:lang w:val="es-CO"/>
          <w14:ligatures w14:val="standardContextual"/>
        </w:rPr>
        <w:id w:val="1899168267"/>
        <w:docPartObj>
          <w:docPartGallery w:val="Table of Contents"/>
          <w:docPartUnique/>
        </w:docPartObj>
      </w:sdtPr>
      <w:sdtEndPr>
        <w:rPr>
          <w:bCs/>
        </w:rPr>
      </w:sdtEndPr>
      <w:sdtContent>
        <w:p w14:paraId="54326ADC" w14:textId="19601E06" w:rsidR="00323E6F" w:rsidRPr="00DA0412" w:rsidRDefault="007055C4" w:rsidP="00323E6F">
          <w:pPr>
            <w:pStyle w:val="TOCHeading"/>
            <w:jc w:val="left"/>
            <w:rPr>
              <w:rFonts w:cs="Times New Roman"/>
              <w:szCs w:val="24"/>
              <w:lang w:val="es-CO"/>
            </w:rPr>
          </w:pPr>
          <w:r w:rsidRPr="00DA0412">
            <w:rPr>
              <w:rFonts w:cs="Times New Roman"/>
              <w:szCs w:val="24"/>
              <w:lang w:val="es-CO"/>
            </w:rPr>
            <w:t>Tabla de Contenidos</w:t>
          </w:r>
        </w:p>
        <w:p w14:paraId="3372A0EF" w14:textId="261C92ED" w:rsidR="008E6667" w:rsidRDefault="00362400">
          <w:pPr>
            <w:pStyle w:val="TOC1"/>
            <w:tabs>
              <w:tab w:val="left" w:pos="1200"/>
            </w:tabs>
            <w:rPr>
              <w:rFonts w:asciiTheme="minorHAnsi" w:hAnsiTheme="minorHAnsi" w:cstheme="minorBidi"/>
              <w:noProof/>
              <w:kern w:val="2"/>
              <w:szCs w:val="24"/>
              <w14:ligatures w14:val="standardContextual"/>
            </w:rPr>
          </w:pPr>
          <w:r w:rsidRPr="00DA0412">
            <w:rPr>
              <w:szCs w:val="24"/>
              <w:lang w:val="es-CO"/>
            </w:rPr>
            <w:fldChar w:fldCharType="begin"/>
          </w:r>
          <w:r w:rsidRPr="00DA0412">
            <w:rPr>
              <w:szCs w:val="24"/>
              <w:lang w:val="es-CO"/>
            </w:rPr>
            <w:instrText xml:space="preserve"> TOC \o "1-3" \h \z \u </w:instrText>
          </w:r>
          <w:r w:rsidRPr="00DA0412">
            <w:rPr>
              <w:szCs w:val="24"/>
              <w:lang w:val="es-CO"/>
            </w:rPr>
            <w:fldChar w:fldCharType="separate"/>
          </w:r>
          <w:hyperlink w:anchor="_Toc209967150" w:history="1">
            <w:r w:rsidR="008E6667" w:rsidRPr="0086582C">
              <w:rPr>
                <w:rStyle w:val="Hyperlink"/>
                <w:noProof/>
              </w:rPr>
              <w:t>1.</w:t>
            </w:r>
            <w:r w:rsidR="008E6667">
              <w:rPr>
                <w:rFonts w:asciiTheme="minorHAnsi" w:hAnsiTheme="minorHAnsi" w:cstheme="minorBidi"/>
                <w:noProof/>
                <w:kern w:val="2"/>
                <w:szCs w:val="24"/>
                <w14:ligatures w14:val="standardContextual"/>
              </w:rPr>
              <w:tab/>
            </w:r>
            <w:r w:rsidR="008E6667" w:rsidRPr="0086582C">
              <w:rPr>
                <w:rStyle w:val="Hyperlink"/>
                <w:noProof/>
              </w:rPr>
              <w:t>Introducción</w:t>
            </w:r>
            <w:r w:rsidR="008E6667">
              <w:rPr>
                <w:noProof/>
                <w:webHidden/>
              </w:rPr>
              <w:tab/>
            </w:r>
            <w:r w:rsidR="008E6667">
              <w:rPr>
                <w:noProof/>
                <w:webHidden/>
              </w:rPr>
              <w:fldChar w:fldCharType="begin"/>
            </w:r>
            <w:r w:rsidR="008E6667">
              <w:rPr>
                <w:noProof/>
                <w:webHidden/>
              </w:rPr>
              <w:instrText xml:space="preserve"> PAGEREF _Toc209967150 \h </w:instrText>
            </w:r>
            <w:r w:rsidR="008E6667">
              <w:rPr>
                <w:noProof/>
                <w:webHidden/>
              </w:rPr>
            </w:r>
            <w:r w:rsidR="008E6667">
              <w:rPr>
                <w:noProof/>
                <w:webHidden/>
              </w:rPr>
              <w:fldChar w:fldCharType="separate"/>
            </w:r>
            <w:r w:rsidR="008E6667">
              <w:rPr>
                <w:noProof/>
                <w:webHidden/>
              </w:rPr>
              <w:t>4</w:t>
            </w:r>
            <w:r w:rsidR="008E6667">
              <w:rPr>
                <w:noProof/>
                <w:webHidden/>
              </w:rPr>
              <w:fldChar w:fldCharType="end"/>
            </w:r>
          </w:hyperlink>
        </w:p>
        <w:p w14:paraId="4F94B1A3" w14:textId="1BC933DD"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51" w:history="1">
            <w:r w:rsidRPr="0086582C">
              <w:rPr>
                <w:rStyle w:val="Hyperlink"/>
                <w:noProof/>
              </w:rPr>
              <w:t>1.1</w:t>
            </w:r>
            <w:r>
              <w:rPr>
                <w:rFonts w:asciiTheme="minorHAnsi" w:hAnsiTheme="minorHAnsi" w:cstheme="minorBidi"/>
                <w:noProof/>
                <w:kern w:val="2"/>
                <w:szCs w:val="24"/>
                <w14:ligatures w14:val="standardContextual"/>
              </w:rPr>
              <w:tab/>
            </w:r>
            <w:r w:rsidRPr="0086582C">
              <w:rPr>
                <w:rStyle w:val="Hyperlink"/>
                <w:noProof/>
              </w:rPr>
              <w:t>Planteamiento del problema</w:t>
            </w:r>
            <w:r>
              <w:rPr>
                <w:noProof/>
                <w:webHidden/>
              </w:rPr>
              <w:tab/>
            </w:r>
            <w:r>
              <w:rPr>
                <w:noProof/>
                <w:webHidden/>
              </w:rPr>
              <w:fldChar w:fldCharType="begin"/>
            </w:r>
            <w:r>
              <w:rPr>
                <w:noProof/>
                <w:webHidden/>
              </w:rPr>
              <w:instrText xml:space="preserve"> PAGEREF _Toc209967151 \h </w:instrText>
            </w:r>
            <w:r>
              <w:rPr>
                <w:noProof/>
                <w:webHidden/>
              </w:rPr>
            </w:r>
            <w:r>
              <w:rPr>
                <w:noProof/>
                <w:webHidden/>
              </w:rPr>
              <w:fldChar w:fldCharType="separate"/>
            </w:r>
            <w:r>
              <w:rPr>
                <w:noProof/>
                <w:webHidden/>
              </w:rPr>
              <w:t>4</w:t>
            </w:r>
            <w:r>
              <w:rPr>
                <w:noProof/>
                <w:webHidden/>
              </w:rPr>
              <w:fldChar w:fldCharType="end"/>
            </w:r>
          </w:hyperlink>
        </w:p>
        <w:p w14:paraId="166F98A1" w14:textId="3063C34A"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52" w:history="1">
            <w:r w:rsidRPr="0086582C">
              <w:rPr>
                <w:rStyle w:val="Hyperlink"/>
                <w:noProof/>
              </w:rPr>
              <w:t>1.2</w:t>
            </w:r>
            <w:r>
              <w:rPr>
                <w:rFonts w:asciiTheme="minorHAnsi" w:hAnsiTheme="minorHAnsi" w:cstheme="minorBidi"/>
                <w:noProof/>
                <w:kern w:val="2"/>
                <w:szCs w:val="24"/>
                <w14:ligatures w14:val="standardContextual"/>
              </w:rPr>
              <w:tab/>
            </w:r>
            <w:r w:rsidRPr="0086582C">
              <w:rPr>
                <w:rStyle w:val="Hyperlink"/>
                <w:noProof/>
              </w:rPr>
              <w:t>Objetivos</w:t>
            </w:r>
            <w:r>
              <w:rPr>
                <w:noProof/>
                <w:webHidden/>
              </w:rPr>
              <w:tab/>
            </w:r>
            <w:r>
              <w:rPr>
                <w:noProof/>
                <w:webHidden/>
              </w:rPr>
              <w:fldChar w:fldCharType="begin"/>
            </w:r>
            <w:r>
              <w:rPr>
                <w:noProof/>
                <w:webHidden/>
              </w:rPr>
              <w:instrText xml:space="preserve"> PAGEREF _Toc209967152 \h </w:instrText>
            </w:r>
            <w:r>
              <w:rPr>
                <w:noProof/>
                <w:webHidden/>
              </w:rPr>
            </w:r>
            <w:r>
              <w:rPr>
                <w:noProof/>
                <w:webHidden/>
              </w:rPr>
              <w:fldChar w:fldCharType="separate"/>
            </w:r>
            <w:r>
              <w:rPr>
                <w:noProof/>
                <w:webHidden/>
              </w:rPr>
              <w:t>5</w:t>
            </w:r>
            <w:r>
              <w:rPr>
                <w:noProof/>
                <w:webHidden/>
              </w:rPr>
              <w:fldChar w:fldCharType="end"/>
            </w:r>
          </w:hyperlink>
        </w:p>
        <w:p w14:paraId="523F06DE" w14:textId="20A96E32"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53" w:history="1">
            <w:r w:rsidRPr="0086582C">
              <w:rPr>
                <w:rStyle w:val="Hyperlink"/>
                <w:noProof/>
              </w:rPr>
              <w:t>1.2.1</w:t>
            </w:r>
            <w:r>
              <w:rPr>
                <w:rFonts w:asciiTheme="minorHAnsi" w:hAnsiTheme="minorHAnsi" w:cstheme="minorBidi"/>
                <w:noProof/>
                <w:kern w:val="2"/>
                <w:szCs w:val="24"/>
                <w14:ligatures w14:val="standardContextual"/>
              </w:rPr>
              <w:tab/>
            </w:r>
            <w:r w:rsidRPr="0086582C">
              <w:rPr>
                <w:rStyle w:val="Hyperlink"/>
                <w:bCs/>
                <w:iCs/>
                <w:noProof/>
              </w:rPr>
              <w:t>Objetivo</w:t>
            </w:r>
            <w:r w:rsidRPr="0086582C">
              <w:rPr>
                <w:rStyle w:val="Hyperlink"/>
                <w:noProof/>
              </w:rPr>
              <w:t xml:space="preserve"> general</w:t>
            </w:r>
            <w:r>
              <w:rPr>
                <w:noProof/>
                <w:webHidden/>
              </w:rPr>
              <w:tab/>
            </w:r>
            <w:r>
              <w:rPr>
                <w:noProof/>
                <w:webHidden/>
              </w:rPr>
              <w:fldChar w:fldCharType="begin"/>
            </w:r>
            <w:r>
              <w:rPr>
                <w:noProof/>
                <w:webHidden/>
              </w:rPr>
              <w:instrText xml:space="preserve"> PAGEREF _Toc209967153 \h </w:instrText>
            </w:r>
            <w:r>
              <w:rPr>
                <w:noProof/>
                <w:webHidden/>
              </w:rPr>
            </w:r>
            <w:r>
              <w:rPr>
                <w:noProof/>
                <w:webHidden/>
              </w:rPr>
              <w:fldChar w:fldCharType="separate"/>
            </w:r>
            <w:r>
              <w:rPr>
                <w:noProof/>
                <w:webHidden/>
              </w:rPr>
              <w:t>5</w:t>
            </w:r>
            <w:r>
              <w:rPr>
                <w:noProof/>
                <w:webHidden/>
              </w:rPr>
              <w:fldChar w:fldCharType="end"/>
            </w:r>
          </w:hyperlink>
        </w:p>
        <w:p w14:paraId="56F75D32" w14:textId="3F1283D6"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54" w:history="1">
            <w:r w:rsidRPr="0086582C">
              <w:rPr>
                <w:rStyle w:val="Hyperlink"/>
                <w:noProof/>
              </w:rPr>
              <w:t>1.2.2</w:t>
            </w:r>
            <w:r>
              <w:rPr>
                <w:rFonts w:asciiTheme="minorHAnsi" w:hAnsiTheme="minorHAnsi" w:cstheme="minorBidi"/>
                <w:noProof/>
                <w:kern w:val="2"/>
                <w:szCs w:val="24"/>
                <w14:ligatures w14:val="standardContextual"/>
              </w:rPr>
              <w:tab/>
            </w:r>
            <w:r w:rsidRPr="0086582C">
              <w:rPr>
                <w:rStyle w:val="Hyperlink"/>
                <w:noProof/>
              </w:rPr>
              <w:t>Objetivos específicos</w:t>
            </w:r>
            <w:r>
              <w:rPr>
                <w:noProof/>
                <w:webHidden/>
              </w:rPr>
              <w:tab/>
            </w:r>
            <w:r>
              <w:rPr>
                <w:noProof/>
                <w:webHidden/>
              </w:rPr>
              <w:fldChar w:fldCharType="begin"/>
            </w:r>
            <w:r>
              <w:rPr>
                <w:noProof/>
                <w:webHidden/>
              </w:rPr>
              <w:instrText xml:space="preserve"> PAGEREF _Toc209967154 \h </w:instrText>
            </w:r>
            <w:r>
              <w:rPr>
                <w:noProof/>
                <w:webHidden/>
              </w:rPr>
            </w:r>
            <w:r>
              <w:rPr>
                <w:noProof/>
                <w:webHidden/>
              </w:rPr>
              <w:fldChar w:fldCharType="separate"/>
            </w:r>
            <w:r>
              <w:rPr>
                <w:noProof/>
                <w:webHidden/>
              </w:rPr>
              <w:t>5</w:t>
            </w:r>
            <w:r>
              <w:rPr>
                <w:noProof/>
                <w:webHidden/>
              </w:rPr>
              <w:fldChar w:fldCharType="end"/>
            </w:r>
          </w:hyperlink>
        </w:p>
        <w:p w14:paraId="6ABF2C3D" w14:textId="10B93546"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55" w:history="1">
            <w:r w:rsidRPr="0086582C">
              <w:rPr>
                <w:rStyle w:val="Hyperlink"/>
                <w:noProof/>
              </w:rPr>
              <w:t>1.3</w:t>
            </w:r>
            <w:r>
              <w:rPr>
                <w:rFonts w:asciiTheme="minorHAnsi" w:hAnsiTheme="minorHAnsi" w:cstheme="minorBidi"/>
                <w:noProof/>
                <w:kern w:val="2"/>
                <w:szCs w:val="24"/>
                <w14:ligatures w14:val="standardContextual"/>
              </w:rPr>
              <w:tab/>
            </w:r>
            <w:r w:rsidRPr="0086582C">
              <w:rPr>
                <w:rStyle w:val="Hyperlink"/>
                <w:noProof/>
              </w:rPr>
              <w:t>Definición del ambiente de desarrollo</w:t>
            </w:r>
            <w:r>
              <w:rPr>
                <w:noProof/>
                <w:webHidden/>
              </w:rPr>
              <w:tab/>
            </w:r>
            <w:r>
              <w:rPr>
                <w:noProof/>
                <w:webHidden/>
              </w:rPr>
              <w:fldChar w:fldCharType="begin"/>
            </w:r>
            <w:r>
              <w:rPr>
                <w:noProof/>
                <w:webHidden/>
              </w:rPr>
              <w:instrText xml:space="preserve"> PAGEREF _Toc209967155 \h </w:instrText>
            </w:r>
            <w:r>
              <w:rPr>
                <w:noProof/>
                <w:webHidden/>
              </w:rPr>
            </w:r>
            <w:r>
              <w:rPr>
                <w:noProof/>
                <w:webHidden/>
              </w:rPr>
              <w:fldChar w:fldCharType="separate"/>
            </w:r>
            <w:r>
              <w:rPr>
                <w:noProof/>
                <w:webHidden/>
              </w:rPr>
              <w:t>5</w:t>
            </w:r>
            <w:r>
              <w:rPr>
                <w:noProof/>
                <w:webHidden/>
              </w:rPr>
              <w:fldChar w:fldCharType="end"/>
            </w:r>
          </w:hyperlink>
        </w:p>
        <w:p w14:paraId="431121A3" w14:textId="4B3F2EDA"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56" w:history="1">
            <w:r w:rsidRPr="0086582C">
              <w:rPr>
                <w:rStyle w:val="Hyperlink"/>
                <w:noProof/>
              </w:rPr>
              <w:t>1.4</w:t>
            </w:r>
            <w:r>
              <w:rPr>
                <w:rFonts w:asciiTheme="minorHAnsi" w:hAnsiTheme="minorHAnsi" w:cstheme="minorBidi"/>
                <w:noProof/>
                <w:kern w:val="2"/>
                <w:szCs w:val="24"/>
                <w14:ligatures w14:val="standardContextual"/>
              </w:rPr>
              <w:tab/>
            </w:r>
            <w:r w:rsidRPr="0086582C">
              <w:rPr>
                <w:rStyle w:val="Hyperlink"/>
                <w:noProof/>
              </w:rPr>
              <w:t>Planificación y alcance</w:t>
            </w:r>
            <w:r>
              <w:rPr>
                <w:noProof/>
                <w:webHidden/>
              </w:rPr>
              <w:tab/>
            </w:r>
            <w:r>
              <w:rPr>
                <w:noProof/>
                <w:webHidden/>
              </w:rPr>
              <w:fldChar w:fldCharType="begin"/>
            </w:r>
            <w:r>
              <w:rPr>
                <w:noProof/>
                <w:webHidden/>
              </w:rPr>
              <w:instrText xml:space="preserve"> PAGEREF _Toc209967156 \h </w:instrText>
            </w:r>
            <w:r>
              <w:rPr>
                <w:noProof/>
                <w:webHidden/>
              </w:rPr>
            </w:r>
            <w:r>
              <w:rPr>
                <w:noProof/>
                <w:webHidden/>
              </w:rPr>
              <w:fldChar w:fldCharType="separate"/>
            </w:r>
            <w:r>
              <w:rPr>
                <w:noProof/>
                <w:webHidden/>
              </w:rPr>
              <w:t>6</w:t>
            </w:r>
            <w:r>
              <w:rPr>
                <w:noProof/>
                <w:webHidden/>
              </w:rPr>
              <w:fldChar w:fldCharType="end"/>
            </w:r>
          </w:hyperlink>
        </w:p>
        <w:p w14:paraId="03443F43" w14:textId="4728E27A"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57" w:history="1">
            <w:r w:rsidRPr="0086582C">
              <w:rPr>
                <w:rStyle w:val="Hyperlink"/>
                <w:noProof/>
              </w:rPr>
              <w:t>1.4.1</w:t>
            </w:r>
            <w:r>
              <w:rPr>
                <w:rFonts w:asciiTheme="minorHAnsi" w:hAnsiTheme="minorHAnsi" w:cstheme="minorBidi"/>
                <w:noProof/>
                <w:kern w:val="2"/>
                <w:szCs w:val="24"/>
                <w14:ligatures w14:val="standardContextual"/>
              </w:rPr>
              <w:tab/>
            </w:r>
            <w:r w:rsidRPr="0086582C">
              <w:rPr>
                <w:rStyle w:val="Hyperlink"/>
                <w:noProof/>
              </w:rPr>
              <w:t>Cronograma de desarrollo</w:t>
            </w:r>
            <w:r>
              <w:rPr>
                <w:noProof/>
                <w:webHidden/>
              </w:rPr>
              <w:tab/>
            </w:r>
            <w:r>
              <w:rPr>
                <w:noProof/>
                <w:webHidden/>
              </w:rPr>
              <w:fldChar w:fldCharType="begin"/>
            </w:r>
            <w:r>
              <w:rPr>
                <w:noProof/>
                <w:webHidden/>
              </w:rPr>
              <w:instrText xml:space="preserve"> PAGEREF _Toc209967157 \h </w:instrText>
            </w:r>
            <w:r>
              <w:rPr>
                <w:noProof/>
                <w:webHidden/>
              </w:rPr>
            </w:r>
            <w:r>
              <w:rPr>
                <w:noProof/>
                <w:webHidden/>
              </w:rPr>
              <w:fldChar w:fldCharType="separate"/>
            </w:r>
            <w:r>
              <w:rPr>
                <w:noProof/>
                <w:webHidden/>
              </w:rPr>
              <w:t>6</w:t>
            </w:r>
            <w:r>
              <w:rPr>
                <w:noProof/>
                <w:webHidden/>
              </w:rPr>
              <w:fldChar w:fldCharType="end"/>
            </w:r>
          </w:hyperlink>
        </w:p>
        <w:p w14:paraId="6C3BA708" w14:textId="40D4BD65"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58" w:history="1">
            <w:r w:rsidRPr="0086582C">
              <w:rPr>
                <w:rStyle w:val="Hyperlink"/>
                <w:noProof/>
              </w:rPr>
              <w:t>1.4.2</w:t>
            </w:r>
            <w:r>
              <w:rPr>
                <w:rFonts w:asciiTheme="minorHAnsi" w:hAnsiTheme="minorHAnsi" w:cstheme="minorBidi"/>
                <w:noProof/>
                <w:kern w:val="2"/>
                <w:szCs w:val="24"/>
                <w14:ligatures w14:val="standardContextual"/>
              </w:rPr>
              <w:tab/>
            </w:r>
            <w:r w:rsidRPr="0086582C">
              <w:rPr>
                <w:rStyle w:val="Hyperlink"/>
                <w:noProof/>
              </w:rPr>
              <w:t>Alcance</w:t>
            </w:r>
            <w:r>
              <w:rPr>
                <w:noProof/>
                <w:webHidden/>
              </w:rPr>
              <w:tab/>
            </w:r>
            <w:r>
              <w:rPr>
                <w:noProof/>
                <w:webHidden/>
              </w:rPr>
              <w:fldChar w:fldCharType="begin"/>
            </w:r>
            <w:r>
              <w:rPr>
                <w:noProof/>
                <w:webHidden/>
              </w:rPr>
              <w:instrText xml:space="preserve"> PAGEREF _Toc209967158 \h </w:instrText>
            </w:r>
            <w:r>
              <w:rPr>
                <w:noProof/>
                <w:webHidden/>
              </w:rPr>
            </w:r>
            <w:r>
              <w:rPr>
                <w:noProof/>
                <w:webHidden/>
              </w:rPr>
              <w:fldChar w:fldCharType="separate"/>
            </w:r>
            <w:r>
              <w:rPr>
                <w:noProof/>
                <w:webHidden/>
              </w:rPr>
              <w:t>6</w:t>
            </w:r>
            <w:r>
              <w:rPr>
                <w:noProof/>
                <w:webHidden/>
              </w:rPr>
              <w:fldChar w:fldCharType="end"/>
            </w:r>
          </w:hyperlink>
        </w:p>
        <w:p w14:paraId="4783D8DE" w14:textId="137EF884"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59" w:history="1">
            <w:r w:rsidRPr="0086582C">
              <w:rPr>
                <w:rStyle w:val="Hyperlink"/>
                <w:noProof/>
              </w:rPr>
              <w:t>1.4.3</w:t>
            </w:r>
            <w:r>
              <w:rPr>
                <w:rFonts w:asciiTheme="minorHAnsi" w:hAnsiTheme="minorHAnsi" w:cstheme="minorBidi"/>
                <w:noProof/>
                <w:kern w:val="2"/>
                <w:szCs w:val="24"/>
                <w14:ligatures w14:val="standardContextual"/>
              </w:rPr>
              <w:tab/>
            </w:r>
            <w:r w:rsidRPr="0086582C">
              <w:rPr>
                <w:rStyle w:val="Hyperlink"/>
                <w:noProof/>
              </w:rPr>
              <w:t>Entregables del proyecto</w:t>
            </w:r>
            <w:r>
              <w:rPr>
                <w:noProof/>
                <w:webHidden/>
              </w:rPr>
              <w:tab/>
            </w:r>
            <w:r>
              <w:rPr>
                <w:noProof/>
                <w:webHidden/>
              </w:rPr>
              <w:fldChar w:fldCharType="begin"/>
            </w:r>
            <w:r>
              <w:rPr>
                <w:noProof/>
                <w:webHidden/>
              </w:rPr>
              <w:instrText xml:space="preserve"> PAGEREF _Toc209967159 \h </w:instrText>
            </w:r>
            <w:r>
              <w:rPr>
                <w:noProof/>
                <w:webHidden/>
              </w:rPr>
            </w:r>
            <w:r>
              <w:rPr>
                <w:noProof/>
                <w:webHidden/>
              </w:rPr>
              <w:fldChar w:fldCharType="separate"/>
            </w:r>
            <w:r>
              <w:rPr>
                <w:noProof/>
                <w:webHidden/>
              </w:rPr>
              <w:t>7</w:t>
            </w:r>
            <w:r>
              <w:rPr>
                <w:noProof/>
                <w:webHidden/>
              </w:rPr>
              <w:fldChar w:fldCharType="end"/>
            </w:r>
          </w:hyperlink>
        </w:p>
        <w:p w14:paraId="282389E7" w14:textId="5BBB3738" w:rsidR="008E6667" w:rsidRDefault="008E6667">
          <w:pPr>
            <w:pStyle w:val="TOC1"/>
            <w:tabs>
              <w:tab w:val="left" w:pos="1200"/>
            </w:tabs>
            <w:rPr>
              <w:rFonts w:asciiTheme="minorHAnsi" w:hAnsiTheme="minorHAnsi" w:cstheme="minorBidi"/>
              <w:noProof/>
              <w:kern w:val="2"/>
              <w:szCs w:val="24"/>
              <w14:ligatures w14:val="standardContextual"/>
            </w:rPr>
          </w:pPr>
          <w:hyperlink w:anchor="_Toc209967160" w:history="1">
            <w:r w:rsidRPr="0086582C">
              <w:rPr>
                <w:rStyle w:val="Hyperlink"/>
                <w:noProof/>
              </w:rPr>
              <w:t>2.</w:t>
            </w:r>
            <w:r>
              <w:rPr>
                <w:rFonts w:asciiTheme="minorHAnsi" w:hAnsiTheme="minorHAnsi" w:cstheme="minorBidi"/>
                <w:noProof/>
                <w:kern w:val="2"/>
                <w:szCs w:val="24"/>
                <w14:ligatures w14:val="standardContextual"/>
              </w:rPr>
              <w:tab/>
            </w:r>
            <w:r w:rsidRPr="0086582C">
              <w:rPr>
                <w:rStyle w:val="Hyperlink"/>
                <w:noProof/>
              </w:rPr>
              <w:t>Marco Teórico</w:t>
            </w:r>
            <w:r>
              <w:rPr>
                <w:noProof/>
                <w:webHidden/>
              </w:rPr>
              <w:tab/>
            </w:r>
            <w:r>
              <w:rPr>
                <w:noProof/>
                <w:webHidden/>
              </w:rPr>
              <w:fldChar w:fldCharType="begin"/>
            </w:r>
            <w:r>
              <w:rPr>
                <w:noProof/>
                <w:webHidden/>
              </w:rPr>
              <w:instrText xml:space="preserve"> PAGEREF _Toc209967160 \h </w:instrText>
            </w:r>
            <w:r>
              <w:rPr>
                <w:noProof/>
                <w:webHidden/>
              </w:rPr>
            </w:r>
            <w:r>
              <w:rPr>
                <w:noProof/>
                <w:webHidden/>
              </w:rPr>
              <w:fldChar w:fldCharType="separate"/>
            </w:r>
            <w:r>
              <w:rPr>
                <w:noProof/>
                <w:webHidden/>
              </w:rPr>
              <w:t>8</w:t>
            </w:r>
            <w:r>
              <w:rPr>
                <w:noProof/>
                <w:webHidden/>
              </w:rPr>
              <w:fldChar w:fldCharType="end"/>
            </w:r>
          </w:hyperlink>
        </w:p>
        <w:p w14:paraId="766E20CE" w14:textId="6061C8B1" w:rsidR="008E6667" w:rsidRDefault="008E6667">
          <w:pPr>
            <w:pStyle w:val="TOC2"/>
            <w:tabs>
              <w:tab w:val="right" w:leader="dot" w:pos="9350"/>
            </w:tabs>
            <w:rPr>
              <w:rFonts w:asciiTheme="minorHAnsi" w:hAnsiTheme="minorHAnsi" w:cstheme="minorBidi"/>
              <w:noProof/>
              <w:kern w:val="2"/>
              <w:szCs w:val="24"/>
              <w14:ligatures w14:val="standardContextual"/>
            </w:rPr>
          </w:pPr>
          <w:hyperlink w:anchor="_Toc209967161" w:history="1">
            <w:r w:rsidRPr="0086582C">
              <w:rPr>
                <w:rStyle w:val="Hyperlink"/>
                <w:noProof/>
              </w:rPr>
              <w:t>2.1 Diseño Web</w:t>
            </w:r>
            <w:r>
              <w:rPr>
                <w:noProof/>
                <w:webHidden/>
              </w:rPr>
              <w:tab/>
            </w:r>
            <w:r>
              <w:rPr>
                <w:noProof/>
                <w:webHidden/>
              </w:rPr>
              <w:fldChar w:fldCharType="begin"/>
            </w:r>
            <w:r>
              <w:rPr>
                <w:noProof/>
                <w:webHidden/>
              </w:rPr>
              <w:instrText xml:space="preserve"> PAGEREF _Toc209967161 \h </w:instrText>
            </w:r>
            <w:r>
              <w:rPr>
                <w:noProof/>
                <w:webHidden/>
              </w:rPr>
            </w:r>
            <w:r>
              <w:rPr>
                <w:noProof/>
                <w:webHidden/>
              </w:rPr>
              <w:fldChar w:fldCharType="separate"/>
            </w:r>
            <w:r>
              <w:rPr>
                <w:noProof/>
                <w:webHidden/>
              </w:rPr>
              <w:t>8</w:t>
            </w:r>
            <w:r>
              <w:rPr>
                <w:noProof/>
                <w:webHidden/>
              </w:rPr>
              <w:fldChar w:fldCharType="end"/>
            </w:r>
          </w:hyperlink>
        </w:p>
        <w:p w14:paraId="79ED8062" w14:textId="68BFFFB6"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62" w:history="1">
            <w:r w:rsidRPr="0086582C">
              <w:rPr>
                <w:rStyle w:val="Hyperlink"/>
                <w:noProof/>
              </w:rPr>
              <w:t>2.1</w:t>
            </w:r>
            <w:r>
              <w:rPr>
                <w:rFonts w:asciiTheme="minorHAnsi" w:hAnsiTheme="minorHAnsi" w:cstheme="minorBidi"/>
                <w:noProof/>
                <w:kern w:val="2"/>
                <w:szCs w:val="24"/>
                <w14:ligatures w14:val="standardContextual"/>
              </w:rPr>
              <w:tab/>
            </w:r>
            <w:r w:rsidRPr="0086582C">
              <w:rPr>
                <w:rStyle w:val="Hyperlink"/>
                <w:noProof/>
              </w:rPr>
              <w:t>Tecnologías Web</w:t>
            </w:r>
            <w:r>
              <w:rPr>
                <w:noProof/>
                <w:webHidden/>
              </w:rPr>
              <w:tab/>
            </w:r>
            <w:r>
              <w:rPr>
                <w:noProof/>
                <w:webHidden/>
              </w:rPr>
              <w:fldChar w:fldCharType="begin"/>
            </w:r>
            <w:r>
              <w:rPr>
                <w:noProof/>
                <w:webHidden/>
              </w:rPr>
              <w:instrText xml:space="preserve"> PAGEREF _Toc209967162 \h </w:instrText>
            </w:r>
            <w:r>
              <w:rPr>
                <w:noProof/>
                <w:webHidden/>
              </w:rPr>
            </w:r>
            <w:r>
              <w:rPr>
                <w:noProof/>
                <w:webHidden/>
              </w:rPr>
              <w:fldChar w:fldCharType="separate"/>
            </w:r>
            <w:r>
              <w:rPr>
                <w:noProof/>
                <w:webHidden/>
              </w:rPr>
              <w:t>8</w:t>
            </w:r>
            <w:r>
              <w:rPr>
                <w:noProof/>
                <w:webHidden/>
              </w:rPr>
              <w:fldChar w:fldCharType="end"/>
            </w:r>
          </w:hyperlink>
        </w:p>
        <w:p w14:paraId="2763320E" w14:textId="2D91B4F8"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63" w:history="1">
            <w:r w:rsidRPr="0086582C">
              <w:rPr>
                <w:rStyle w:val="Hyperlink"/>
                <w:noProof/>
              </w:rPr>
              <w:t>2.1.1</w:t>
            </w:r>
            <w:r>
              <w:rPr>
                <w:rFonts w:asciiTheme="minorHAnsi" w:hAnsiTheme="minorHAnsi" w:cstheme="minorBidi"/>
                <w:noProof/>
                <w:kern w:val="2"/>
                <w:szCs w:val="24"/>
                <w14:ligatures w14:val="standardContextual"/>
              </w:rPr>
              <w:tab/>
            </w:r>
            <w:r w:rsidRPr="0086582C">
              <w:rPr>
                <w:rStyle w:val="Hyperlink"/>
                <w:noProof/>
              </w:rPr>
              <w:t>HTML</w:t>
            </w:r>
            <w:r>
              <w:rPr>
                <w:noProof/>
                <w:webHidden/>
              </w:rPr>
              <w:tab/>
            </w:r>
            <w:r>
              <w:rPr>
                <w:noProof/>
                <w:webHidden/>
              </w:rPr>
              <w:fldChar w:fldCharType="begin"/>
            </w:r>
            <w:r>
              <w:rPr>
                <w:noProof/>
                <w:webHidden/>
              </w:rPr>
              <w:instrText xml:space="preserve"> PAGEREF _Toc209967163 \h </w:instrText>
            </w:r>
            <w:r>
              <w:rPr>
                <w:noProof/>
                <w:webHidden/>
              </w:rPr>
            </w:r>
            <w:r>
              <w:rPr>
                <w:noProof/>
                <w:webHidden/>
              </w:rPr>
              <w:fldChar w:fldCharType="separate"/>
            </w:r>
            <w:r>
              <w:rPr>
                <w:noProof/>
                <w:webHidden/>
              </w:rPr>
              <w:t>8</w:t>
            </w:r>
            <w:r>
              <w:rPr>
                <w:noProof/>
                <w:webHidden/>
              </w:rPr>
              <w:fldChar w:fldCharType="end"/>
            </w:r>
          </w:hyperlink>
        </w:p>
        <w:p w14:paraId="2383FFB4" w14:textId="0BCDA7E2"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64" w:history="1">
            <w:r w:rsidRPr="0086582C">
              <w:rPr>
                <w:rStyle w:val="Hyperlink"/>
                <w:noProof/>
              </w:rPr>
              <w:t>2.1.2</w:t>
            </w:r>
            <w:r>
              <w:rPr>
                <w:rFonts w:asciiTheme="minorHAnsi" w:hAnsiTheme="minorHAnsi" w:cstheme="minorBidi"/>
                <w:noProof/>
                <w:kern w:val="2"/>
                <w:szCs w:val="24"/>
                <w14:ligatures w14:val="standardContextual"/>
              </w:rPr>
              <w:tab/>
            </w:r>
            <w:r w:rsidRPr="0086582C">
              <w:rPr>
                <w:rStyle w:val="Hyperlink"/>
                <w:noProof/>
              </w:rPr>
              <w:t>CSS</w:t>
            </w:r>
            <w:r>
              <w:rPr>
                <w:noProof/>
                <w:webHidden/>
              </w:rPr>
              <w:tab/>
            </w:r>
            <w:r>
              <w:rPr>
                <w:noProof/>
                <w:webHidden/>
              </w:rPr>
              <w:fldChar w:fldCharType="begin"/>
            </w:r>
            <w:r>
              <w:rPr>
                <w:noProof/>
                <w:webHidden/>
              </w:rPr>
              <w:instrText xml:space="preserve"> PAGEREF _Toc209967164 \h </w:instrText>
            </w:r>
            <w:r>
              <w:rPr>
                <w:noProof/>
                <w:webHidden/>
              </w:rPr>
            </w:r>
            <w:r>
              <w:rPr>
                <w:noProof/>
                <w:webHidden/>
              </w:rPr>
              <w:fldChar w:fldCharType="separate"/>
            </w:r>
            <w:r>
              <w:rPr>
                <w:noProof/>
                <w:webHidden/>
              </w:rPr>
              <w:t>9</w:t>
            </w:r>
            <w:r>
              <w:rPr>
                <w:noProof/>
                <w:webHidden/>
              </w:rPr>
              <w:fldChar w:fldCharType="end"/>
            </w:r>
          </w:hyperlink>
        </w:p>
        <w:p w14:paraId="19F57436" w14:textId="15C711E8"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65" w:history="1">
            <w:r w:rsidRPr="0086582C">
              <w:rPr>
                <w:rStyle w:val="Hyperlink"/>
                <w:noProof/>
              </w:rPr>
              <w:t>2.1.3</w:t>
            </w:r>
            <w:r>
              <w:rPr>
                <w:rFonts w:asciiTheme="minorHAnsi" w:hAnsiTheme="minorHAnsi" w:cstheme="minorBidi"/>
                <w:noProof/>
                <w:kern w:val="2"/>
                <w:szCs w:val="24"/>
                <w14:ligatures w14:val="standardContextual"/>
              </w:rPr>
              <w:tab/>
            </w:r>
            <w:r w:rsidRPr="0086582C">
              <w:rPr>
                <w:rStyle w:val="Hyperlink"/>
                <w:noProof/>
              </w:rPr>
              <w:t>JavaScript</w:t>
            </w:r>
            <w:r>
              <w:rPr>
                <w:noProof/>
                <w:webHidden/>
              </w:rPr>
              <w:tab/>
            </w:r>
            <w:r>
              <w:rPr>
                <w:noProof/>
                <w:webHidden/>
              </w:rPr>
              <w:fldChar w:fldCharType="begin"/>
            </w:r>
            <w:r>
              <w:rPr>
                <w:noProof/>
                <w:webHidden/>
              </w:rPr>
              <w:instrText xml:space="preserve"> PAGEREF _Toc209967165 \h </w:instrText>
            </w:r>
            <w:r>
              <w:rPr>
                <w:noProof/>
                <w:webHidden/>
              </w:rPr>
            </w:r>
            <w:r>
              <w:rPr>
                <w:noProof/>
                <w:webHidden/>
              </w:rPr>
              <w:fldChar w:fldCharType="separate"/>
            </w:r>
            <w:r>
              <w:rPr>
                <w:noProof/>
                <w:webHidden/>
              </w:rPr>
              <w:t>9</w:t>
            </w:r>
            <w:r>
              <w:rPr>
                <w:noProof/>
                <w:webHidden/>
              </w:rPr>
              <w:fldChar w:fldCharType="end"/>
            </w:r>
          </w:hyperlink>
        </w:p>
        <w:p w14:paraId="7877EA98" w14:textId="48FC605A"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66" w:history="1">
            <w:r w:rsidRPr="0086582C">
              <w:rPr>
                <w:rStyle w:val="Hyperlink"/>
                <w:noProof/>
              </w:rPr>
              <w:t>2.2</w:t>
            </w:r>
            <w:r>
              <w:rPr>
                <w:rFonts w:asciiTheme="minorHAnsi" w:hAnsiTheme="minorHAnsi" w:cstheme="minorBidi"/>
                <w:noProof/>
                <w:kern w:val="2"/>
                <w:szCs w:val="24"/>
                <w14:ligatures w14:val="standardContextual"/>
              </w:rPr>
              <w:tab/>
            </w:r>
            <w:r w:rsidRPr="0086582C">
              <w:rPr>
                <w:rStyle w:val="Hyperlink"/>
                <w:noProof/>
              </w:rPr>
              <w:t>Mockups en diseño de interfaces</w:t>
            </w:r>
            <w:r>
              <w:rPr>
                <w:noProof/>
                <w:webHidden/>
              </w:rPr>
              <w:tab/>
            </w:r>
            <w:r>
              <w:rPr>
                <w:noProof/>
                <w:webHidden/>
              </w:rPr>
              <w:fldChar w:fldCharType="begin"/>
            </w:r>
            <w:r>
              <w:rPr>
                <w:noProof/>
                <w:webHidden/>
              </w:rPr>
              <w:instrText xml:space="preserve"> PAGEREF _Toc209967166 \h </w:instrText>
            </w:r>
            <w:r>
              <w:rPr>
                <w:noProof/>
                <w:webHidden/>
              </w:rPr>
            </w:r>
            <w:r>
              <w:rPr>
                <w:noProof/>
                <w:webHidden/>
              </w:rPr>
              <w:fldChar w:fldCharType="separate"/>
            </w:r>
            <w:r>
              <w:rPr>
                <w:noProof/>
                <w:webHidden/>
              </w:rPr>
              <w:t>10</w:t>
            </w:r>
            <w:r>
              <w:rPr>
                <w:noProof/>
                <w:webHidden/>
              </w:rPr>
              <w:fldChar w:fldCharType="end"/>
            </w:r>
          </w:hyperlink>
        </w:p>
        <w:p w14:paraId="2B6FC527" w14:textId="1EC5A8B3"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67" w:history="1">
            <w:r w:rsidRPr="0086582C">
              <w:rPr>
                <w:rStyle w:val="Hyperlink"/>
                <w:noProof/>
              </w:rPr>
              <w:t>2.3</w:t>
            </w:r>
            <w:r>
              <w:rPr>
                <w:rFonts w:asciiTheme="minorHAnsi" w:hAnsiTheme="minorHAnsi" w:cstheme="minorBidi"/>
                <w:noProof/>
                <w:kern w:val="2"/>
                <w:szCs w:val="24"/>
                <w14:ligatures w14:val="standardContextual"/>
              </w:rPr>
              <w:tab/>
            </w:r>
            <w:r w:rsidRPr="0086582C">
              <w:rPr>
                <w:rStyle w:val="Hyperlink"/>
                <w:noProof/>
              </w:rPr>
              <w:t>Diseño centrado en el usuario (UX)</w:t>
            </w:r>
            <w:r>
              <w:rPr>
                <w:noProof/>
                <w:webHidden/>
              </w:rPr>
              <w:tab/>
            </w:r>
            <w:r>
              <w:rPr>
                <w:noProof/>
                <w:webHidden/>
              </w:rPr>
              <w:fldChar w:fldCharType="begin"/>
            </w:r>
            <w:r>
              <w:rPr>
                <w:noProof/>
                <w:webHidden/>
              </w:rPr>
              <w:instrText xml:space="preserve"> PAGEREF _Toc209967167 \h </w:instrText>
            </w:r>
            <w:r>
              <w:rPr>
                <w:noProof/>
                <w:webHidden/>
              </w:rPr>
            </w:r>
            <w:r>
              <w:rPr>
                <w:noProof/>
                <w:webHidden/>
              </w:rPr>
              <w:fldChar w:fldCharType="separate"/>
            </w:r>
            <w:r>
              <w:rPr>
                <w:noProof/>
                <w:webHidden/>
              </w:rPr>
              <w:t>10</w:t>
            </w:r>
            <w:r>
              <w:rPr>
                <w:noProof/>
                <w:webHidden/>
              </w:rPr>
              <w:fldChar w:fldCharType="end"/>
            </w:r>
          </w:hyperlink>
        </w:p>
        <w:p w14:paraId="79EB2D6D" w14:textId="48DD0B64" w:rsidR="008E6667" w:rsidRDefault="008E6667">
          <w:pPr>
            <w:pStyle w:val="TOC1"/>
            <w:tabs>
              <w:tab w:val="left" w:pos="1200"/>
            </w:tabs>
            <w:rPr>
              <w:rFonts w:asciiTheme="minorHAnsi" w:hAnsiTheme="minorHAnsi" w:cstheme="minorBidi"/>
              <w:noProof/>
              <w:kern w:val="2"/>
              <w:szCs w:val="24"/>
              <w14:ligatures w14:val="standardContextual"/>
            </w:rPr>
          </w:pPr>
          <w:hyperlink w:anchor="_Toc209967168" w:history="1">
            <w:r w:rsidRPr="0086582C">
              <w:rPr>
                <w:rStyle w:val="Hyperlink"/>
                <w:noProof/>
              </w:rPr>
              <w:t>3.</w:t>
            </w:r>
            <w:r>
              <w:rPr>
                <w:rFonts w:asciiTheme="minorHAnsi" w:hAnsiTheme="minorHAnsi" w:cstheme="minorBidi"/>
                <w:noProof/>
                <w:kern w:val="2"/>
                <w:szCs w:val="24"/>
                <w14:ligatures w14:val="standardContextual"/>
              </w:rPr>
              <w:tab/>
            </w:r>
            <w:r w:rsidRPr="0086582C">
              <w:rPr>
                <w:rStyle w:val="Hyperlink"/>
                <w:noProof/>
              </w:rPr>
              <w:t>Metodología</w:t>
            </w:r>
            <w:r>
              <w:rPr>
                <w:noProof/>
                <w:webHidden/>
              </w:rPr>
              <w:tab/>
            </w:r>
            <w:r>
              <w:rPr>
                <w:noProof/>
                <w:webHidden/>
              </w:rPr>
              <w:fldChar w:fldCharType="begin"/>
            </w:r>
            <w:r>
              <w:rPr>
                <w:noProof/>
                <w:webHidden/>
              </w:rPr>
              <w:instrText xml:space="preserve"> PAGEREF _Toc209967168 \h </w:instrText>
            </w:r>
            <w:r>
              <w:rPr>
                <w:noProof/>
                <w:webHidden/>
              </w:rPr>
            </w:r>
            <w:r>
              <w:rPr>
                <w:noProof/>
                <w:webHidden/>
              </w:rPr>
              <w:fldChar w:fldCharType="separate"/>
            </w:r>
            <w:r>
              <w:rPr>
                <w:noProof/>
                <w:webHidden/>
              </w:rPr>
              <w:t>11</w:t>
            </w:r>
            <w:r>
              <w:rPr>
                <w:noProof/>
                <w:webHidden/>
              </w:rPr>
              <w:fldChar w:fldCharType="end"/>
            </w:r>
          </w:hyperlink>
        </w:p>
        <w:p w14:paraId="4E3A9AA5" w14:textId="3297D92C"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69" w:history="1">
            <w:r w:rsidRPr="0086582C">
              <w:rPr>
                <w:rStyle w:val="Hyperlink"/>
                <w:noProof/>
              </w:rPr>
              <w:t>3.1</w:t>
            </w:r>
            <w:r>
              <w:rPr>
                <w:rFonts w:asciiTheme="minorHAnsi" w:hAnsiTheme="minorHAnsi" w:cstheme="minorBidi"/>
                <w:noProof/>
                <w:kern w:val="2"/>
                <w:szCs w:val="24"/>
                <w14:ligatures w14:val="standardContextual"/>
              </w:rPr>
              <w:tab/>
            </w:r>
            <w:r w:rsidRPr="0086582C">
              <w:rPr>
                <w:rStyle w:val="Hyperlink"/>
                <w:noProof/>
              </w:rPr>
              <w:t>Análisis de los requerimientos</w:t>
            </w:r>
            <w:r>
              <w:rPr>
                <w:noProof/>
                <w:webHidden/>
              </w:rPr>
              <w:tab/>
            </w:r>
            <w:r>
              <w:rPr>
                <w:noProof/>
                <w:webHidden/>
              </w:rPr>
              <w:fldChar w:fldCharType="begin"/>
            </w:r>
            <w:r>
              <w:rPr>
                <w:noProof/>
                <w:webHidden/>
              </w:rPr>
              <w:instrText xml:space="preserve"> PAGEREF _Toc209967169 \h </w:instrText>
            </w:r>
            <w:r>
              <w:rPr>
                <w:noProof/>
                <w:webHidden/>
              </w:rPr>
            </w:r>
            <w:r>
              <w:rPr>
                <w:noProof/>
                <w:webHidden/>
              </w:rPr>
              <w:fldChar w:fldCharType="separate"/>
            </w:r>
            <w:r>
              <w:rPr>
                <w:noProof/>
                <w:webHidden/>
              </w:rPr>
              <w:t>11</w:t>
            </w:r>
            <w:r>
              <w:rPr>
                <w:noProof/>
                <w:webHidden/>
              </w:rPr>
              <w:fldChar w:fldCharType="end"/>
            </w:r>
          </w:hyperlink>
        </w:p>
        <w:p w14:paraId="394B8315" w14:textId="0E00EEE2"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70" w:history="1">
            <w:r w:rsidRPr="0086582C">
              <w:rPr>
                <w:rStyle w:val="Hyperlink"/>
                <w:noProof/>
              </w:rPr>
              <w:t>3.1.1</w:t>
            </w:r>
            <w:r>
              <w:rPr>
                <w:rFonts w:asciiTheme="minorHAnsi" w:hAnsiTheme="minorHAnsi" w:cstheme="minorBidi"/>
                <w:noProof/>
                <w:kern w:val="2"/>
                <w:szCs w:val="24"/>
                <w14:ligatures w14:val="standardContextual"/>
              </w:rPr>
              <w:tab/>
            </w:r>
            <w:r w:rsidRPr="0086582C">
              <w:rPr>
                <w:rStyle w:val="Hyperlink"/>
                <w:noProof/>
              </w:rPr>
              <w:t>Requerimientos funcionales</w:t>
            </w:r>
            <w:r>
              <w:rPr>
                <w:noProof/>
                <w:webHidden/>
              </w:rPr>
              <w:tab/>
            </w:r>
            <w:r>
              <w:rPr>
                <w:noProof/>
                <w:webHidden/>
              </w:rPr>
              <w:fldChar w:fldCharType="begin"/>
            </w:r>
            <w:r>
              <w:rPr>
                <w:noProof/>
                <w:webHidden/>
              </w:rPr>
              <w:instrText xml:space="preserve"> PAGEREF _Toc209967170 \h </w:instrText>
            </w:r>
            <w:r>
              <w:rPr>
                <w:noProof/>
                <w:webHidden/>
              </w:rPr>
            </w:r>
            <w:r>
              <w:rPr>
                <w:noProof/>
                <w:webHidden/>
              </w:rPr>
              <w:fldChar w:fldCharType="separate"/>
            </w:r>
            <w:r>
              <w:rPr>
                <w:noProof/>
                <w:webHidden/>
              </w:rPr>
              <w:t>11</w:t>
            </w:r>
            <w:r>
              <w:rPr>
                <w:noProof/>
                <w:webHidden/>
              </w:rPr>
              <w:fldChar w:fldCharType="end"/>
            </w:r>
          </w:hyperlink>
        </w:p>
        <w:p w14:paraId="20F09FFC" w14:textId="23835BC5"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71" w:history="1">
            <w:r w:rsidRPr="0086582C">
              <w:rPr>
                <w:rStyle w:val="Hyperlink"/>
                <w:noProof/>
              </w:rPr>
              <w:t>3.1.2</w:t>
            </w:r>
            <w:r>
              <w:rPr>
                <w:rFonts w:asciiTheme="minorHAnsi" w:hAnsiTheme="minorHAnsi" w:cstheme="minorBidi"/>
                <w:noProof/>
                <w:kern w:val="2"/>
                <w:szCs w:val="24"/>
                <w14:ligatures w14:val="standardContextual"/>
              </w:rPr>
              <w:tab/>
            </w:r>
            <w:r w:rsidRPr="0086582C">
              <w:rPr>
                <w:rStyle w:val="Hyperlink"/>
                <w:noProof/>
              </w:rPr>
              <w:t>Requerimientos no funcionales</w:t>
            </w:r>
            <w:r>
              <w:rPr>
                <w:noProof/>
                <w:webHidden/>
              </w:rPr>
              <w:tab/>
            </w:r>
            <w:r>
              <w:rPr>
                <w:noProof/>
                <w:webHidden/>
              </w:rPr>
              <w:fldChar w:fldCharType="begin"/>
            </w:r>
            <w:r>
              <w:rPr>
                <w:noProof/>
                <w:webHidden/>
              </w:rPr>
              <w:instrText xml:space="preserve"> PAGEREF _Toc209967171 \h </w:instrText>
            </w:r>
            <w:r>
              <w:rPr>
                <w:noProof/>
                <w:webHidden/>
              </w:rPr>
            </w:r>
            <w:r>
              <w:rPr>
                <w:noProof/>
                <w:webHidden/>
              </w:rPr>
              <w:fldChar w:fldCharType="separate"/>
            </w:r>
            <w:r>
              <w:rPr>
                <w:noProof/>
                <w:webHidden/>
              </w:rPr>
              <w:t>12</w:t>
            </w:r>
            <w:r>
              <w:rPr>
                <w:noProof/>
                <w:webHidden/>
              </w:rPr>
              <w:fldChar w:fldCharType="end"/>
            </w:r>
          </w:hyperlink>
        </w:p>
        <w:p w14:paraId="4A365AD7" w14:textId="01600653"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72" w:history="1">
            <w:r w:rsidRPr="0086582C">
              <w:rPr>
                <w:rStyle w:val="Hyperlink"/>
                <w:noProof/>
              </w:rPr>
              <w:t>3.2</w:t>
            </w:r>
            <w:r>
              <w:rPr>
                <w:rFonts w:asciiTheme="minorHAnsi" w:hAnsiTheme="minorHAnsi" w:cstheme="minorBidi"/>
                <w:noProof/>
                <w:kern w:val="2"/>
                <w:szCs w:val="24"/>
                <w14:ligatures w14:val="standardContextual"/>
              </w:rPr>
              <w:tab/>
            </w:r>
            <w:r w:rsidRPr="0086582C">
              <w:rPr>
                <w:rStyle w:val="Hyperlink"/>
                <w:noProof/>
              </w:rPr>
              <w:t>Diseño de la Solución</w:t>
            </w:r>
            <w:r>
              <w:rPr>
                <w:noProof/>
                <w:webHidden/>
              </w:rPr>
              <w:tab/>
            </w:r>
            <w:r>
              <w:rPr>
                <w:noProof/>
                <w:webHidden/>
              </w:rPr>
              <w:fldChar w:fldCharType="begin"/>
            </w:r>
            <w:r>
              <w:rPr>
                <w:noProof/>
                <w:webHidden/>
              </w:rPr>
              <w:instrText xml:space="preserve"> PAGEREF _Toc209967172 \h </w:instrText>
            </w:r>
            <w:r>
              <w:rPr>
                <w:noProof/>
                <w:webHidden/>
              </w:rPr>
            </w:r>
            <w:r>
              <w:rPr>
                <w:noProof/>
                <w:webHidden/>
              </w:rPr>
              <w:fldChar w:fldCharType="separate"/>
            </w:r>
            <w:r>
              <w:rPr>
                <w:noProof/>
                <w:webHidden/>
              </w:rPr>
              <w:t>13</w:t>
            </w:r>
            <w:r>
              <w:rPr>
                <w:noProof/>
                <w:webHidden/>
              </w:rPr>
              <w:fldChar w:fldCharType="end"/>
            </w:r>
          </w:hyperlink>
        </w:p>
        <w:p w14:paraId="2247D135" w14:textId="20E9AF0F"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73" w:history="1">
            <w:r w:rsidRPr="0086582C">
              <w:rPr>
                <w:rStyle w:val="Hyperlink"/>
                <w:noProof/>
              </w:rPr>
              <w:t>3.2.1</w:t>
            </w:r>
            <w:r>
              <w:rPr>
                <w:rFonts w:asciiTheme="minorHAnsi" w:hAnsiTheme="minorHAnsi" w:cstheme="minorBidi"/>
                <w:noProof/>
                <w:kern w:val="2"/>
                <w:szCs w:val="24"/>
                <w14:ligatures w14:val="standardContextual"/>
              </w:rPr>
              <w:tab/>
            </w:r>
            <w:r w:rsidRPr="0086582C">
              <w:rPr>
                <w:rStyle w:val="Hyperlink"/>
                <w:noProof/>
              </w:rPr>
              <w:t>Desarrollo de los MockUps.</w:t>
            </w:r>
            <w:r>
              <w:rPr>
                <w:noProof/>
                <w:webHidden/>
              </w:rPr>
              <w:tab/>
            </w:r>
            <w:r>
              <w:rPr>
                <w:noProof/>
                <w:webHidden/>
              </w:rPr>
              <w:fldChar w:fldCharType="begin"/>
            </w:r>
            <w:r>
              <w:rPr>
                <w:noProof/>
                <w:webHidden/>
              </w:rPr>
              <w:instrText xml:space="preserve"> PAGEREF _Toc209967173 \h </w:instrText>
            </w:r>
            <w:r>
              <w:rPr>
                <w:noProof/>
                <w:webHidden/>
              </w:rPr>
            </w:r>
            <w:r>
              <w:rPr>
                <w:noProof/>
                <w:webHidden/>
              </w:rPr>
              <w:fldChar w:fldCharType="separate"/>
            </w:r>
            <w:r>
              <w:rPr>
                <w:noProof/>
                <w:webHidden/>
              </w:rPr>
              <w:t>13</w:t>
            </w:r>
            <w:r>
              <w:rPr>
                <w:noProof/>
                <w:webHidden/>
              </w:rPr>
              <w:fldChar w:fldCharType="end"/>
            </w:r>
          </w:hyperlink>
        </w:p>
        <w:p w14:paraId="3831B5B2" w14:textId="18A76AB5"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74" w:history="1">
            <w:r w:rsidRPr="0086582C">
              <w:rPr>
                <w:rStyle w:val="Hyperlink"/>
                <w:noProof/>
              </w:rPr>
              <w:t>3.3</w:t>
            </w:r>
            <w:r>
              <w:rPr>
                <w:rFonts w:asciiTheme="minorHAnsi" w:hAnsiTheme="minorHAnsi" w:cstheme="minorBidi"/>
                <w:noProof/>
                <w:kern w:val="2"/>
                <w:szCs w:val="24"/>
                <w14:ligatures w14:val="standardContextual"/>
              </w:rPr>
              <w:tab/>
            </w:r>
            <w:r w:rsidRPr="0086582C">
              <w:rPr>
                <w:rStyle w:val="Hyperlink"/>
                <w:noProof/>
              </w:rPr>
              <w:t>Implementación del Frontend</w:t>
            </w:r>
            <w:r>
              <w:rPr>
                <w:noProof/>
                <w:webHidden/>
              </w:rPr>
              <w:tab/>
            </w:r>
            <w:r>
              <w:rPr>
                <w:noProof/>
                <w:webHidden/>
              </w:rPr>
              <w:fldChar w:fldCharType="begin"/>
            </w:r>
            <w:r>
              <w:rPr>
                <w:noProof/>
                <w:webHidden/>
              </w:rPr>
              <w:instrText xml:space="preserve"> PAGEREF _Toc209967174 \h </w:instrText>
            </w:r>
            <w:r>
              <w:rPr>
                <w:noProof/>
                <w:webHidden/>
              </w:rPr>
            </w:r>
            <w:r>
              <w:rPr>
                <w:noProof/>
                <w:webHidden/>
              </w:rPr>
              <w:fldChar w:fldCharType="separate"/>
            </w:r>
            <w:r>
              <w:rPr>
                <w:noProof/>
                <w:webHidden/>
              </w:rPr>
              <w:t>16</w:t>
            </w:r>
            <w:r>
              <w:rPr>
                <w:noProof/>
                <w:webHidden/>
              </w:rPr>
              <w:fldChar w:fldCharType="end"/>
            </w:r>
          </w:hyperlink>
        </w:p>
        <w:p w14:paraId="66144687" w14:textId="7078FD3A"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75" w:history="1">
            <w:r w:rsidRPr="0086582C">
              <w:rPr>
                <w:rStyle w:val="Hyperlink"/>
                <w:noProof/>
              </w:rPr>
              <w:t>3.3.1</w:t>
            </w:r>
            <w:r>
              <w:rPr>
                <w:rFonts w:asciiTheme="minorHAnsi" w:hAnsiTheme="minorHAnsi" w:cstheme="minorBidi"/>
                <w:noProof/>
                <w:kern w:val="2"/>
                <w:szCs w:val="24"/>
                <w14:ligatures w14:val="standardContextual"/>
              </w:rPr>
              <w:tab/>
            </w:r>
            <w:r w:rsidRPr="0086582C">
              <w:rPr>
                <w:rStyle w:val="Hyperlink"/>
                <w:noProof/>
              </w:rPr>
              <w:t>Configuración del entorno</w:t>
            </w:r>
            <w:r>
              <w:rPr>
                <w:noProof/>
                <w:webHidden/>
              </w:rPr>
              <w:tab/>
            </w:r>
            <w:r>
              <w:rPr>
                <w:noProof/>
                <w:webHidden/>
              </w:rPr>
              <w:fldChar w:fldCharType="begin"/>
            </w:r>
            <w:r>
              <w:rPr>
                <w:noProof/>
                <w:webHidden/>
              </w:rPr>
              <w:instrText xml:space="preserve"> PAGEREF _Toc209967175 \h </w:instrText>
            </w:r>
            <w:r>
              <w:rPr>
                <w:noProof/>
                <w:webHidden/>
              </w:rPr>
            </w:r>
            <w:r>
              <w:rPr>
                <w:noProof/>
                <w:webHidden/>
              </w:rPr>
              <w:fldChar w:fldCharType="separate"/>
            </w:r>
            <w:r>
              <w:rPr>
                <w:noProof/>
                <w:webHidden/>
              </w:rPr>
              <w:t>16</w:t>
            </w:r>
            <w:r>
              <w:rPr>
                <w:noProof/>
                <w:webHidden/>
              </w:rPr>
              <w:fldChar w:fldCharType="end"/>
            </w:r>
          </w:hyperlink>
        </w:p>
        <w:p w14:paraId="32E29338" w14:textId="0D5FB41E"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76" w:history="1">
            <w:r w:rsidRPr="0086582C">
              <w:rPr>
                <w:rStyle w:val="Hyperlink"/>
                <w:noProof/>
              </w:rPr>
              <w:t>3.3.2</w:t>
            </w:r>
            <w:r>
              <w:rPr>
                <w:rFonts w:asciiTheme="minorHAnsi" w:hAnsiTheme="minorHAnsi" w:cstheme="minorBidi"/>
                <w:noProof/>
                <w:kern w:val="2"/>
                <w:szCs w:val="24"/>
                <w14:ligatures w14:val="standardContextual"/>
              </w:rPr>
              <w:tab/>
            </w:r>
            <w:r w:rsidRPr="0086582C">
              <w:rPr>
                <w:rStyle w:val="Hyperlink"/>
                <w:noProof/>
              </w:rPr>
              <w:t>Frontend: Explicación de las páginas desarrolladas</w:t>
            </w:r>
            <w:r>
              <w:rPr>
                <w:noProof/>
                <w:webHidden/>
              </w:rPr>
              <w:tab/>
            </w:r>
            <w:r>
              <w:rPr>
                <w:noProof/>
                <w:webHidden/>
              </w:rPr>
              <w:fldChar w:fldCharType="begin"/>
            </w:r>
            <w:r>
              <w:rPr>
                <w:noProof/>
                <w:webHidden/>
              </w:rPr>
              <w:instrText xml:space="preserve"> PAGEREF _Toc209967176 \h </w:instrText>
            </w:r>
            <w:r>
              <w:rPr>
                <w:noProof/>
                <w:webHidden/>
              </w:rPr>
            </w:r>
            <w:r>
              <w:rPr>
                <w:noProof/>
                <w:webHidden/>
              </w:rPr>
              <w:fldChar w:fldCharType="separate"/>
            </w:r>
            <w:r>
              <w:rPr>
                <w:noProof/>
                <w:webHidden/>
              </w:rPr>
              <w:t>17</w:t>
            </w:r>
            <w:r>
              <w:rPr>
                <w:noProof/>
                <w:webHidden/>
              </w:rPr>
              <w:fldChar w:fldCharType="end"/>
            </w:r>
          </w:hyperlink>
        </w:p>
        <w:p w14:paraId="39368D95" w14:textId="708CC107"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77" w:history="1">
            <w:r w:rsidRPr="0086582C">
              <w:rPr>
                <w:rStyle w:val="Hyperlink"/>
                <w:noProof/>
              </w:rPr>
              <w:t>3.4</w:t>
            </w:r>
            <w:r>
              <w:rPr>
                <w:rFonts w:asciiTheme="minorHAnsi" w:hAnsiTheme="minorHAnsi" w:cstheme="minorBidi"/>
                <w:noProof/>
                <w:kern w:val="2"/>
                <w:szCs w:val="24"/>
                <w14:ligatures w14:val="standardContextual"/>
              </w:rPr>
              <w:tab/>
            </w:r>
            <w:r w:rsidRPr="0086582C">
              <w:rPr>
                <w:rStyle w:val="Hyperlink"/>
                <w:noProof/>
              </w:rPr>
              <w:t>Repositorio y Código Fuente</w:t>
            </w:r>
            <w:r>
              <w:rPr>
                <w:noProof/>
                <w:webHidden/>
              </w:rPr>
              <w:tab/>
            </w:r>
            <w:r>
              <w:rPr>
                <w:noProof/>
                <w:webHidden/>
              </w:rPr>
              <w:fldChar w:fldCharType="begin"/>
            </w:r>
            <w:r>
              <w:rPr>
                <w:noProof/>
                <w:webHidden/>
              </w:rPr>
              <w:instrText xml:space="preserve"> PAGEREF _Toc209967177 \h </w:instrText>
            </w:r>
            <w:r>
              <w:rPr>
                <w:noProof/>
                <w:webHidden/>
              </w:rPr>
            </w:r>
            <w:r>
              <w:rPr>
                <w:noProof/>
                <w:webHidden/>
              </w:rPr>
              <w:fldChar w:fldCharType="separate"/>
            </w:r>
            <w:r>
              <w:rPr>
                <w:noProof/>
                <w:webHidden/>
              </w:rPr>
              <w:t>28</w:t>
            </w:r>
            <w:r>
              <w:rPr>
                <w:noProof/>
                <w:webHidden/>
              </w:rPr>
              <w:fldChar w:fldCharType="end"/>
            </w:r>
          </w:hyperlink>
        </w:p>
        <w:p w14:paraId="7CE2567B" w14:textId="4D2914D7"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78" w:history="1">
            <w:r w:rsidRPr="0086582C">
              <w:rPr>
                <w:rStyle w:val="Hyperlink"/>
                <w:noProof/>
              </w:rPr>
              <w:t>3.5</w:t>
            </w:r>
            <w:r>
              <w:rPr>
                <w:rFonts w:asciiTheme="minorHAnsi" w:hAnsiTheme="minorHAnsi" w:cstheme="minorBidi"/>
                <w:noProof/>
                <w:kern w:val="2"/>
                <w:szCs w:val="24"/>
                <w14:ligatures w14:val="standardContextual"/>
              </w:rPr>
              <w:tab/>
            </w:r>
            <w:r w:rsidRPr="0086582C">
              <w:rPr>
                <w:rStyle w:val="Hyperlink"/>
                <w:noProof/>
              </w:rPr>
              <w:t>Persistencia de información con localStorage</w:t>
            </w:r>
            <w:r>
              <w:rPr>
                <w:noProof/>
                <w:webHidden/>
              </w:rPr>
              <w:tab/>
            </w:r>
            <w:r>
              <w:rPr>
                <w:noProof/>
                <w:webHidden/>
              </w:rPr>
              <w:fldChar w:fldCharType="begin"/>
            </w:r>
            <w:r>
              <w:rPr>
                <w:noProof/>
                <w:webHidden/>
              </w:rPr>
              <w:instrText xml:space="preserve"> PAGEREF _Toc209967178 \h </w:instrText>
            </w:r>
            <w:r>
              <w:rPr>
                <w:noProof/>
                <w:webHidden/>
              </w:rPr>
            </w:r>
            <w:r>
              <w:rPr>
                <w:noProof/>
                <w:webHidden/>
              </w:rPr>
              <w:fldChar w:fldCharType="separate"/>
            </w:r>
            <w:r>
              <w:rPr>
                <w:noProof/>
                <w:webHidden/>
              </w:rPr>
              <w:t>30</w:t>
            </w:r>
            <w:r>
              <w:rPr>
                <w:noProof/>
                <w:webHidden/>
              </w:rPr>
              <w:fldChar w:fldCharType="end"/>
            </w:r>
          </w:hyperlink>
        </w:p>
        <w:p w14:paraId="121CA638" w14:textId="00A7D041"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79" w:history="1">
            <w:r w:rsidRPr="0086582C">
              <w:rPr>
                <w:rStyle w:val="Hyperlink"/>
                <w:noProof/>
              </w:rPr>
              <w:t>3.5.1</w:t>
            </w:r>
            <w:r>
              <w:rPr>
                <w:rFonts w:asciiTheme="minorHAnsi" w:hAnsiTheme="minorHAnsi" w:cstheme="minorBidi"/>
                <w:noProof/>
                <w:kern w:val="2"/>
                <w:szCs w:val="24"/>
                <w14:ligatures w14:val="standardContextual"/>
              </w:rPr>
              <w:tab/>
            </w:r>
            <w:r w:rsidRPr="0086582C">
              <w:rPr>
                <w:rStyle w:val="Hyperlink"/>
                <w:noProof/>
              </w:rPr>
              <w:t>Implementación del Sistema de Persistencia Local</w:t>
            </w:r>
            <w:r>
              <w:rPr>
                <w:noProof/>
                <w:webHidden/>
              </w:rPr>
              <w:tab/>
            </w:r>
            <w:r>
              <w:rPr>
                <w:noProof/>
                <w:webHidden/>
              </w:rPr>
              <w:fldChar w:fldCharType="begin"/>
            </w:r>
            <w:r>
              <w:rPr>
                <w:noProof/>
                <w:webHidden/>
              </w:rPr>
              <w:instrText xml:space="preserve"> PAGEREF _Toc209967179 \h </w:instrText>
            </w:r>
            <w:r>
              <w:rPr>
                <w:noProof/>
                <w:webHidden/>
              </w:rPr>
            </w:r>
            <w:r>
              <w:rPr>
                <w:noProof/>
                <w:webHidden/>
              </w:rPr>
              <w:fldChar w:fldCharType="separate"/>
            </w:r>
            <w:r>
              <w:rPr>
                <w:noProof/>
                <w:webHidden/>
              </w:rPr>
              <w:t>30</w:t>
            </w:r>
            <w:r>
              <w:rPr>
                <w:noProof/>
                <w:webHidden/>
              </w:rPr>
              <w:fldChar w:fldCharType="end"/>
            </w:r>
          </w:hyperlink>
        </w:p>
        <w:p w14:paraId="70217DCB" w14:textId="5DBA5343"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80" w:history="1">
            <w:r w:rsidRPr="0086582C">
              <w:rPr>
                <w:rStyle w:val="Hyperlink"/>
                <w:noProof/>
              </w:rPr>
              <w:t>3.5.2</w:t>
            </w:r>
            <w:r>
              <w:rPr>
                <w:rFonts w:asciiTheme="minorHAnsi" w:hAnsiTheme="minorHAnsi" w:cstheme="minorBidi"/>
                <w:noProof/>
                <w:kern w:val="2"/>
                <w:szCs w:val="24"/>
                <w14:ligatures w14:val="standardContextual"/>
              </w:rPr>
              <w:tab/>
            </w:r>
            <w:r w:rsidRPr="0086582C">
              <w:rPr>
                <w:rStyle w:val="Hyperlink"/>
                <w:noProof/>
              </w:rPr>
              <w:t>Arquitectura de Almacenamiento de Datos</w:t>
            </w:r>
            <w:r>
              <w:rPr>
                <w:noProof/>
                <w:webHidden/>
              </w:rPr>
              <w:tab/>
            </w:r>
            <w:r>
              <w:rPr>
                <w:noProof/>
                <w:webHidden/>
              </w:rPr>
              <w:fldChar w:fldCharType="begin"/>
            </w:r>
            <w:r>
              <w:rPr>
                <w:noProof/>
                <w:webHidden/>
              </w:rPr>
              <w:instrText xml:space="preserve"> PAGEREF _Toc209967180 \h </w:instrText>
            </w:r>
            <w:r>
              <w:rPr>
                <w:noProof/>
                <w:webHidden/>
              </w:rPr>
            </w:r>
            <w:r>
              <w:rPr>
                <w:noProof/>
                <w:webHidden/>
              </w:rPr>
              <w:fldChar w:fldCharType="separate"/>
            </w:r>
            <w:r>
              <w:rPr>
                <w:noProof/>
                <w:webHidden/>
              </w:rPr>
              <w:t>30</w:t>
            </w:r>
            <w:r>
              <w:rPr>
                <w:noProof/>
                <w:webHidden/>
              </w:rPr>
              <w:fldChar w:fldCharType="end"/>
            </w:r>
          </w:hyperlink>
        </w:p>
        <w:p w14:paraId="4FE3D193" w14:textId="6E4CD8AC"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81" w:history="1">
            <w:r w:rsidRPr="0086582C">
              <w:rPr>
                <w:rStyle w:val="Hyperlink"/>
                <w:noProof/>
              </w:rPr>
              <w:t>3.5.3</w:t>
            </w:r>
            <w:r>
              <w:rPr>
                <w:rFonts w:asciiTheme="minorHAnsi" w:hAnsiTheme="minorHAnsi" w:cstheme="minorBidi"/>
                <w:noProof/>
                <w:kern w:val="2"/>
                <w:szCs w:val="24"/>
                <w14:ligatures w14:val="standardContextual"/>
              </w:rPr>
              <w:tab/>
            </w:r>
            <w:r w:rsidRPr="0086582C">
              <w:rPr>
                <w:rStyle w:val="Hyperlink"/>
                <w:noProof/>
              </w:rPr>
              <w:t>Estructura de Datos implementada</w:t>
            </w:r>
            <w:r>
              <w:rPr>
                <w:noProof/>
                <w:webHidden/>
              </w:rPr>
              <w:tab/>
            </w:r>
            <w:r>
              <w:rPr>
                <w:noProof/>
                <w:webHidden/>
              </w:rPr>
              <w:fldChar w:fldCharType="begin"/>
            </w:r>
            <w:r>
              <w:rPr>
                <w:noProof/>
                <w:webHidden/>
              </w:rPr>
              <w:instrText xml:space="preserve"> PAGEREF _Toc209967181 \h </w:instrText>
            </w:r>
            <w:r>
              <w:rPr>
                <w:noProof/>
                <w:webHidden/>
              </w:rPr>
            </w:r>
            <w:r>
              <w:rPr>
                <w:noProof/>
                <w:webHidden/>
              </w:rPr>
              <w:fldChar w:fldCharType="separate"/>
            </w:r>
            <w:r>
              <w:rPr>
                <w:noProof/>
                <w:webHidden/>
              </w:rPr>
              <w:t>30</w:t>
            </w:r>
            <w:r>
              <w:rPr>
                <w:noProof/>
                <w:webHidden/>
              </w:rPr>
              <w:fldChar w:fldCharType="end"/>
            </w:r>
          </w:hyperlink>
        </w:p>
        <w:p w14:paraId="71EBE5EA" w14:textId="327DF097"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82" w:history="1">
            <w:r w:rsidRPr="0086582C">
              <w:rPr>
                <w:rStyle w:val="Hyperlink"/>
                <w:noProof/>
              </w:rPr>
              <w:t>3.5.4</w:t>
            </w:r>
            <w:r>
              <w:rPr>
                <w:rFonts w:asciiTheme="minorHAnsi" w:hAnsiTheme="minorHAnsi" w:cstheme="minorBidi"/>
                <w:noProof/>
                <w:kern w:val="2"/>
                <w:szCs w:val="24"/>
                <w14:ligatures w14:val="standardContextual"/>
              </w:rPr>
              <w:tab/>
            </w:r>
            <w:r w:rsidRPr="0086582C">
              <w:rPr>
                <w:rStyle w:val="Hyperlink"/>
                <w:noProof/>
              </w:rPr>
              <w:t>Simulación de Operaciones CRUD</w:t>
            </w:r>
            <w:r>
              <w:rPr>
                <w:noProof/>
                <w:webHidden/>
              </w:rPr>
              <w:tab/>
            </w:r>
            <w:r>
              <w:rPr>
                <w:noProof/>
                <w:webHidden/>
              </w:rPr>
              <w:fldChar w:fldCharType="begin"/>
            </w:r>
            <w:r>
              <w:rPr>
                <w:noProof/>
                <w:webHidden/>
              </w:rPr>
              <w:instrText xml:space="preserve"> PAGEREF _Toc209967182 \h </w:instrText>
            </w:r>
            <w:r>
              <w:rPr>
                <w:noProof/>
                <w:webHidden/>
              </w:rPr>
            </w:r>
            <w:r>
              <w:rPr>
                <w:noProof/>
                <w:webHidden/>
              </w:rPr>
              <w:fldChar w:fldCharType="separate"/>
            </w:r>
            <w:r>
              <w:rPr>
                <w:noProof/>
                <w:webHidden/>
              </w:rPr>
              <w:t>31</w:t>
            </w:r>
            <w:r>
              <w:rPr>
                <w:noProof/>
                <w:webHidden/>
              </w:rPr>
              <w:fldChar w:fldCharType="end"/>
            </w:r>
          </w:hyperlink>
        </w:p>
        <w:p w14:paraId="01E04955" w14:textId="66F985B6"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83" w:history="1">
            <w:r w:rsidRPr="0086582C">
              <w:rPr>
                <w:rStyle w:val="Hyperlink"/>
                <w:noProof/>
              </w:rPr>
              <w:t>3.5.5</w:t>
            </w:r>
            <w:r>
              <w:rPr>
                <w:rFonts w:asciiTheme="minorHAnsi" w:hAnsiTheme="minorHAnsi" w:cstheme="minorBidi"/>
                <w:noProof/>
                <w:kern w:val="2"/>
                <w:szCs w:val="24"/>
                <w14:ligatures w14:val="standardContextual"/>
              </w:rPr>
              <w:tab/>
            </w:r>
            <w:r w:rsidRPr="0086582C">
              <w:rPr>
                <w:rStyle w:val="Hyperlink"/>
                <w:noProof/>
              </w:rPr>
              <w:t>Ventajas y Limitaciones</w:t>
            </w:r>
            <w:r>
              <w:rPr>
                <w:noProof/>
                <w:webHidden/>
              </w:rPr>
              <w:tab/>
            </w:r>
            <w:r>
              <w:rPr>
                <w:noProof/>
                <w:webHidden/>
              </w:rPr>
              <w:fldChar w:fldCharType="begin"/>
            </w:r>
            <w:r>
              <w:rPr>
                <w:noProof/>
                <w:webHidden/>
              </w:rPr>
              <w:instrText xml:space="preserve"> PAGEREF _Toc209967183 \h </w:instrText>
            </w:r>
            <w:r>
              <w:rPr>
                <w:noProof/>
                <w:webHidden/>
              </w:rPr>
            </w:r>
            <w:r>
              <w:rPr>
                <w:noProof/>
                <w:webHidden/>
              </w:rPr>
              <w:fldChar w:fldCharType="separate"/>
            </w:r>
            <w:r>
              <w:rPr>
                <w:noProof/>
                <w:webHidden/>
              </w:rPr>
              <w:t>31</w:t>
            </w:r>
            <w:r>
              <w:rPr>
                <w:noProof/>
                <w:webHidden/>
              </w:rPr>
              <w:fldChar w:fldCharType="end"/>
            </w:r>
          </w:hyperlink>
        </w:p>
        <w:p w14:paraId="1469F728" w14:textId="39AA167A"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84" w:history="1">
            <w:r w:rsidRPr="0086582C">
              <w:rPr>
                <w:rStyle w:val="Hyperlink"/>
                <w:noProof/>
              </w:rPr>
              <w:t>3.6</w:t>
            </w:r>
            <w:r>
              <w:rPr>
                <w:rFonts w:asciiTheme="minorHAnsi" w:hAnsiTheme="minorHAnsi" w:cstheme="minorBidi"/>
                <w:noProof/>
                <w:kern w:val="2"/>
                <w:szCs w:val="24"/>
                <w14:ligatures w14:val="standardContextual"/>
              </w:rPr>
              <w:tab/>
            </w:r>
            <w:r w:rsidRPr="0086582C">
              <w:rPr>
                <w:rStyle w:val="Hyperlink"/>
                <w:noProof/>
              </w:rPr>
              <w:t>Despliegue en la Nube</w:t>
            </w:r>
            <w:r>
              <w:rPr>
                <w:noProof/>
                <w:webHidden/>
              </w:rPr>
              <w:tab/>
            </w:r>
            <w:r>
              <w:rPr>
                <w:noProof/>
                <w:webHidden/>
              </w:rPr>
              <w:fldChar w:fldCharType="begin"/>
            </w:r>
            <w:r>
              <w:rPr>
                <w:noProof/>
                <w:webHidden/>
              </w:rPr>
              <w:instrText xml:space="preserve"> PAGEREF _Toc209967184 \h </w:instrText>
            </w:r>
            <w:r>
              <w:rPr>
                <w:noProof/>
                <w:webHidden/>
              </w:rPr>
            </w:r>
            <w:r>
              <w:rPr>
                <w:noProof/>
                <w:webHidden/>
              </w:rPr>
              <w:fldChar w:fldCharType="separate"/>
            </w:r>
            <w:r>
              <w:rPr>
                <w:noProof/>
                <w:webHidden/>
              </w:rPr>
              <w:t>32</w:t>
            </w:r>
            <w:r>
              <w:rPr>
                <w:noProof/>
                <w:webHidden/>
              </w:rPr>
              <w:fldChar w:fldCharType="end"/>
            </w:r>
          </w:hyperlink>
        </w:p>
        <w:p w14:paraId="403B72A1" w14:textId="58262BD5"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85" w:history="1">
            <w:r w:rsidRPr="0086582C">
              <w:rPr>
                <w:rStyle w:val="Hyperlink"/>
                <w:noProof/>
              </w:rPr>
              <w:t>3.6.1</w:t>
            </w:r>
            <w:r>
              <w:rPr>
                <w:rFonts w:asciiTheme="minorHAnsi" w:hAnsiTheme="minorHAnsi" w:cstheme="minorBidi"/>
                <w:noProof/>
                <w:kern w:val="2"/>
                <w:szCs w:val="24"/>
                <w14:ligatures w14:val="standardContextual"/>
              </w:rPr>
              <w:tab/>
            </w:r>
            <w:r w:rsidRPr="0086582C">
              <w:rPr>
                <w:rStyle w:val="Hyperlink"/>
                <w:noProof/>
              </w:rPr>
              <w:t>Selección de Plataforma de Hosting</w:t>
            </w:r>
            <w:r>
              <w:rPr>
                <w:noProof/>
                <w:webHidden/>
              </w:rPr>
              <w:tab/>
            </w:r>
            <w:r>
              <w:rPr>
                <w:noProof/>
                <w:webHidden/>
              </w:rPr>
              <w:fldChar w:fldCharType="begin"/>
            </w:r>
            <w:r>
              <w:rPr>
                <w:noProof/>
                <w:webHidden/>
              </w:rPr>
              <w:instrText xml:space="preserve"> PAGEREF _Toc209967185 \h </w:instrText>
            </w:r>
            <w:r>
              <w:rPr>
                <w:noProof/>
                <w:webHidden/>
              </w:rPr>
            </w:r>
            <w:r>
              <w:rPr>
                <w:noProof/>
                <w:webHidden/>
              </w:rPr>
              <w:fldChar w:fldCharType="separate"/>
            </w:r>
            <w:r>
              <w:rPr>
                <w:noProof/>
                <w:webHidden/>
              </w:rPr>
              <w:t>32</w:t>
            </w:r>
            <w:r>
              <w:rPr>
                <w:noProof/>
                <w:webHidden/>
              </w:rPr>
              <w:fldChar w:fldCharType="end"/>
            </w:r>
          </w:hyperlink>
        </w:p>
        <w:p w14:paraId="43A964B4" w14:textId="18B7E53C"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86" w:history="1">
            <w:r w:rsidRPr="0086582C">
              <w:rPr>
                <w:rStyle w:val="Hyperlink"/>
                <w:noProof/>
              </w:rPr>
              <w:t>3.6.2</w:t>
            </w:r>
            <w:r>
              <w:rPr>
                <w:rFonts w:asciiTheme="minorHAnsi" w:hAnsiTheme="minorHAnsi" w:cstheme="minorBidi"/>
                <w:noProof/>
                <w:kern w:val="2"/>
                <w:szCs w:val="24"/>
                <w14:ligatures w14:val="standardContextual"/>
              </w:rPr>
              <w:tab/>
            </w:r>
            <w:r w:rsidRPr="0086582C">
              <w:rPr>
                <w:rStyle w:val="Hyperlink"/>
                <w:noProof/>
              </w:rPr>
              <w:t>Configuración del Deploy</w:t>
            </w:r>
            <w:r>
              <w:rPr>
                <w:noProof/>
                <w:webHidden/>
              </w:rPr>
              <w:tab/>
            </w:r>
            <w:r>
              <w:rPr>
                <w:noProof/>
                <w:webHidden/>
              </w:rPr>
              <w:fldChar w:fldCharType="begin"/>
            </w:r>
            <w:r>
              <w:rPr>
                <w:noProof/>
                <w:webHidden/>
              </w:rPr>
              <w:instrText xml:space="preserve"> PAGEREF _Toc209967186 \h </w:instrText>
            </w:r>
            <w:r>
              <w:rPr>
                <w:noProof/>
                <w:webHidden/>
              </w:rPr>
            </w:r>
            <w:r>
              <w:rPr>
                <w:noProof/>
                <w:webHidden/>
              </w:rPr>
              <w:fldChar w:fldCharType="separate"/>
            </w:r>
            <w:r>
              <w:rPr>
                <w:noProof/>
                <w:webHidden/>
              </w:rPr>
              <w:t>32</w:t>
            </w:r>
            <w:r>
              <w:rPr>
                <w:noProof/>
                <w:webHidden/>
              </w:rPr>
              <w:fldChar w:fldCharType="end"/>
            </w:r>
          </w:hyperlink>
        </w:p>
        <w:p w14:paraId="54891B8A" w14:textId="31C68833"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87" w:history="1">
            <w:r w:rsidRPr="0086582C">
              <w:rPr>
                <w:rStyle w:val="Hyperlink"/>
                <w:noProof/>
              </w:rPr>
              <w:t>3.6.3</w:t>
            </w:r>
            <w:r>
              <w:rPr>
                <w:rFonts w:asciiTheme="minorHAnsi" w:hAnsiTheme="minorHAnsi" w:cstheme="minorBidi"/>
                <w:noProof/>
                <w:kern w:val="2"/>
                <w:szCs w:val="24"/>
                <w14:ligatures w14:val="standardContextual"/>
              </w:rPr>
              <w:tab/>
            </w:r>
            <w:r w:rsidRPr="0086582C">
              <w:rPr>
                <w:rStyle w:val="Hyperlink"/>
                <w:noProof/>
              </w:rPr>
              <w:t>Automatización del Deployment</w:t>
            </w:r>
            <w:r>
              <w:rPr>
                <w:noProof/>
                <w:webHidden/>
              </w:rPr>
              <w:tab/>
            </w:r>
            <w:r>
              <w:rPr>
                <w:noProof/>
                <w:webHidden/>
              </w:rPr>
              <w:fldChar w:fldCharType="begin"/>
            </w:r>
            <w:r>
              <w:rPr>
                <w:noProof/>
                <w:webHidden/>
              </w:rPr>
              <w:instrText xml:space="preserve"> PAGEREF _Toc209967187 \h </w:instrText>
            </w:r>
            <w:r>
              <w:rPr>
                <w:noProof/>
                <w:webHidden/>
              </w:rPr>
            </w:r>
            <w:r>
              <w:rPr>
                <w:noProof/>
                <w:webHidden/>
              </w:rPr>
              <w:fldChar w:fldCharType="separate"/>
            </w:r>
            <w:r>
              <w:rPr>
                <w:noProof/>
                <w:webHidden/>
              </w:rPr>
              <w:t>33</w:t>
            </w:r>
            <w:r>
              <w:rPr>
                <w:noProof/>
                <w:webHidden/>
              </w:rPr>
              <w:fldChar w:fldCharType="end"/>
            </w:r>
          </w:hyperlink>
        </w:p>
        <w:p w14:paraId="2AF26848" w14:textId="17258864" w:rsidR="008E6667" w:rsidRDefault="008E6667">
          <w:pPr>
            <w:pStyle w:val="TOC2"/>
            <w:tabs>
              <w:tab w:val="left" w:pos="1680"/>
              <w:tab w:val="right" w:leader="dot" w:pos="9350"/>
            </w:tabs>
            <w:rPr>
              <w:rFonts w:asciiTheme="minorHAnsi" w:hAnsiTheme="minorHAnsi" w:cstheme="minorBidi"/>
              <w:noProof/>
              <w:kern w:val="2"/>
              <w:szCs w:val="24"/>
              <w14:ligatures w14:val="standardContextual"/>
            </w:rPr>
          </w:pPr>
          <w:hyperlink w:anchor="_Toc209967188" w:history="1">
            <w:r w:rsidRPr="0086582C">
              <w:rPr>
                <w:rStyle w:val="Hyperlink"/>
                <w:noProof/>
              </w:rPr>
              <w:t>3.7</w:t>
            </w:r>
            <w:r>
              <w:rPr>
                <w:rFonts w:asciiTheme="minorHAnsi" w:hAnsiTheme="minorHAnsi" w:cstheme="minorBidi"/>
                <w:noProof/>
                <w:kern w:val="2"/>
                <w:szCs w:val="24"/>
                <w14:ligatures w14:val="standardContextual"/>
              </w:rPr>
              <w:tab/>
            </w:r>
            <w:r w:rsidRPr="0086582C">
              <w:rPr>
                <w:rStyle w:val="Hyperlink"/>
                <w:noProof/>
              </w:rPr>
              <w:t>Documentación de la aplicación</w:t>
            </w:r>
            <w:r>
              <w:rPr>
                <w:noProof/>
                <w:webHidden/>
              </w:rPr>
              <w:tab/>
            </w:r>
            <w:r>
              <w:rPr>
                <w:noProof/>
                <w:webHidden/>
              </w:rPr>
              <w:fldChar w:fldCharType="begin"/>
            </w:r>
            <w:r>
              <w:rPr>
                <w:noProof/>
                <w:webHidden/>
              </w:rPr>
              <w:instrText xml:space="preserve"> PAGEREF _Toc209967188 \h </w:instrText>
            </w:r>
            <w:r>
              <w:rPr>
                <w:noProof/>
                <w:webHidden/>
              </w:rPr>
            </w:r>
            <w:r>
              <w:rPr>
                <w:noProof/>
                <w:webHidden/>
              </w:rPr>
              <w:fldChar w:fldCharType="separate"/>
            </w:r>
            <w:r>
              <w:rPr>
                <w:noProof/>
                <w:webHidden/>
              </w:rPr>
              <w:t>33</w:t>
            </w:r>
            <w:r>
              <w:rPr>
                <w:noProof/>
                <w:webHidden/>
              </w:rPr>
              <w:fldChar w:fldCharType="end"/>
            </w:r>
          </w:hyperlink>
        </w:p>
        <w:p w14:paraId="30976242" w14:textId="6A05AC27"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89" w:history="1">
            <w:r w:rsidRPr="0086582C">
              <w:rPr>
                <w:rStyle w:val="Hyperlink"/>
                <w:noProof/>
              </w:rPr>
              <w:t>3.7.1</w:t>
            </w:r>
            <w:r>
              <w:rPr>
                <w:rFonts w:asciiTheme="minorHAnsi" w:hAnsiTheme="minorHAnsi" w:cstheme="minorBidi"/>
                <w:noProof/>
                <w:kern w:val="2"/>
                <w:szCs w:val="24"/>
                <w14:ligatures w14:val="standardContextual"/>
              </w:rPr>
              <w:tab/>
            </w:r>
            <w:r w:rsidRPr="0086582C">
              <w:rPr>
                <w:rStyle w:val="Hyperlink"/>
                <w:noProof/>
              </w:rPr>
              <w:t>Manual de Usuario</w:t>
            </w:r>
            <w:r>
              <w:rPr>
                <w:noProof/>
                <w:webHidden/>
              </w:rPr>
              <w:tab/>
            </w:r>
            <w:r>
              <w:rPr>
                <w:noProof/>
                <w:webHidden/>
              </w:rPr>
              <w:fldChar w:fldCharType="begin"/>
            </w:r>
            <w:r>
              <w:rPr>
                <w:noProof/>
                <w:webHidden/>
              </w:rPr>
              <w:instrText xml:space="preserve"> PAGEREF _Toc209967189 \h </w:instrText>
            </w:r>
            <w:r>
              <w:rPr>
                <w:noProof/>
                <w:webHidden/>
              </w:rPr>
            </w:r>
            <w:r>
              <w:rPr>
                <w:noProof/>
                <w:webHidden/>
              </w:rPr>
              <w:fldChar w:fldCharType="separate"/>
            </w:r>
            <w:r>
              <w:rPr>
                <w:noProof/>
                <w:webHidden/>
              </w:rPr>
              <w:t>33</w:t>
            </w:r>
            <w:r>
              <w:rPr>
                <w:noProof/>
                <w:webHidden/>
              </w:rPr>
              <w:fldChar w:fldCharType="end"/>
            </w:r>
          </w:hyperlink>
        </w:p>
        <w:p w14:paraId="3AA1381F" w14:textId="7CB9119B"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90" w:history="1">
            <w:r w:rsidRPr="0086582C">
              <w:rPr>
                <w:rStyle w:val="Hyperlink"/>
                <w:noProof/>
              </w:rPr>
              <w:t>3.7.2</w:t>
            </w:r>
            <w:r>
              <w:rPr>
                <w:rFonts w:asciiTheme="minorHAnsi" w:hAnsiTheme="minorHAnsi" w:cstheme="minorBidi"/>
                <w:noProof/>
                <w:kern w:val="2"/>
                <w:szCs w:val="24"/>
                <w14:ligatures w14:val="standardContextual"/>
              </w:rPr>
              <w:tab/>
            </w:r>
            <w:r w:rsidRPr="0086582C">
              <w:rPr>
                <w:rStyle w:val="Hyperlink"/>
                <w:noProof/>
              </w:rPr>
              <w:t>Estructura de la Documentación</w:t>
            </w:r>
            <w:r>
              <w:rPr>
                <w:noProof/>
                <w:webHidden/>
              </w:rPr>
              <w:tab/>
            </w:r>
            <w:r>
              <w:rPr>
                <w:noProof/>
                <w:webHidden/>
              </w:rPr>
              <w:fldChar w:fldCharType="begin"/>
            </w:r>
            <w:r>
              <w:rPr>
                <w:noProof/>
                <w:webHidden/>
              </w:rPr>
              <w:instrText xml:space="preserve"> PAGEREF _Toc209967190 \h </w:instrText>
            </w:r>
            <w:r>
              <w:rPr>
                <w:noProof/>
                <w:webHidden/>
              </w:rPr>
            </w:r>
            <w:r>
              <w:rPr>
                <w:noProof/>
                <w:webHidden/>
              </w:rPr>
              <w:fldChar w:fldCharType="separate"/>
            </w:r>
            <w:r>
              <w:rPr>
                <w:noProof/>
                <w:webHidden/>
              </w:rPr>
              <w:t>33</w:t>
            </w:r>
            <w:r>
              <w:rPr>
                <w:noProof/>
                <w:webHidden/>
              </w:rPr>
              <w:fldChar w:fldCharType="end"/>
            </w:r>
          </w:hyperlink>
        </w:p>
        <w:p w14:paraId="55F2D54D" w14:textId="164AD822" w:rsidR="008E6667" w:rsidRDefault="008E6667">
          <w:pPr>
            <w:pStyle w:val="TOC3"/>
            <w:tabs>
              <w:tab w:val="left" w:pos="1920"/>
              <w:tab w:val="right" w:leader="dot" w:pos="9350"/>
            </w:tabs>
            <w:rPr>
              <w:rFonts w:asciiTheme="minorHAnsi" w:hAnsiTheme="minorHAnsi" w:cstheme="minorBidi"/>
              <w:noProof/>
              <w:kern w:val="2"/>
              <w:szCs w:val="24"/>
              <w14:ligatures w14:val="standardContextual"/>
            </w:rPr>
          </w:pPr>
          <w:hyperlink w:anchor="_Toc209967191" w:history="1">
            <w:r w:rsidRPr="0086582C">
              <w:rPr>
                <w:rStyle w:val="Hyperlink"/>
                <w:noProof/>
              </w:rPr>
              <w:t>3.7.3</w:t>
            </w:r>
            <w:r>
              <w:rPr>
                <w:rFonts w:asciiTheme="minorHAnsi" w:hAnsiTheme="minorHAnsi" w:cstheme="minorBidi"/>
                <w:noProof/>
                <w:kern w:val="2"/>
                <w:szCs w:val="24"/>
                <w14:ligatures w14:val="standardContextual"/>
              </w:rPr>
              <w:tab/>
            </w:r>
            <w:r w:rsidRPr="0086582C">
              <w:rPr>
                <w:rStyle w:val="Hyperlink"/>
                <w:noProof/>
              </w:rPr>
              <w:t>Documentación Técnica</w:t>
            </w:r>
            <w:r>
              <w:rPr>
                <w:noProof/>
                <w:webHidden/>
              </w:rPr>
              <w:tab/>
            </w:r>
            <w:r>
              <w:rPr>
                <w:noProof/>
                <w:webHidden/>
              </w:rPr>
              <w:fldChar w:fldCharType="begin"/>
            </w:r>
            <w:r>
              <w:rPr>
                <w:noProof/>
                <w:webHidden/>
              </w:rPr>
              <w:instrText xml:space="preserve"> PAGEREF _Toc209967191 \h </w:instrText>
            </w:r>
            <w:r>
              <w:rPr>
                <w:noProof/>
                <w:webHidden/>
              </w:rPr>
            </w:r>
            <w:r>
              <w:rPr>
                <w:noProof/>
                <w:webHidden/>
              </w:rPr>
              <w:fldChar w:fldCharType="separate"/>
            </w:r>
            <w:r>
              <w:rPr>
                <w:noProof/>
                <w:webHidden/>
              </w:rPr>
              <w:t>34</w:t>
            </w:r>
            <w:r>
              <w:rPr>
                <w:noProof/>
                <w:webHidden/>
              </w:rPr>
              <w:fldChar w:fldCharType="end"/>
            </w:r>
          </w:hyperlink>
        </w:p>
        <w:p w14:paraId="5FEDD538" w14:textId="7F150CC7" w:rsidR="008E6667" w:rsidRDefault="008E6667">
          <w:pPr>
            <w:pStyle w:val="TOC1"/>
            <w:tabs>
              <w:tab w:val="left" w:pos="1200"/>
            </w:tabs>
            <w:rPr>
              <w:rFonts w:asciiTheme="minorHAnsi" w:hAnsiTheme="minorHAnsi" w:cstheme="minorBidi"/>
              <w:noProof/>
              <w:kern w:val="2"/>
              <w:szCs w:val="24"/>
              <w14:ligatures w14:val="standardContextual"/>
            </w:rPr>
          </w:pPr>
          <w:hyperlink w:anchor="_Toc209967192" w:history="1">
            <w:r w:rsidRPr="0086582C">
              <w:rPr>
                <w:rStyle w:val="Hyperlink"/>
                <w:noProof/>
              </w:rPr>
              <w:t>4.</w:t>
            </w:r>
            <w:r>
              <w:rPr>
                <w:rFonts w:asciiTheme="minorHAnsi" w:hAnsiTheme="minorHAnsi" w:cstheme="minorBidi"/>
                <w:noProof/>
                <w:kern w:val="2"/>
                <w:szCs w:val="24"/>
                <w14:ligatures w14:val="standardContextual"/>
              </w:rPr>
              <w:tab/>
            </w:r>
            <w:r w:rsidRPr="0086582C">
              <w:rPr>
                <w:rStyle w:val="Hyperlink"/>
                <w:noProof/>
              </w:rPr>
              <w:t>Conclusiones</w:t>
            </w:r>
            <w:r>
              <w:rPr>
                <w:noProof/>
                <w:webHidden/>
              </w:rPr>
              <w:tab/>
            </w:r>
            <w:r>
              <w:rPr>
                <w:noProof/>
                <w:webHidden/>
              </w:rPr>
              <w:fldChar w:fldCharType="begin"/>
            </w:r>
            <w:r>
              <w:rPr>
                <w:noProof/>
                <w:webHidden/>
              </w:rPr>
              <w:instrText xml:space="preserve"> PAGEREF _Toc209967192 \h </w:instrText>
            </w:r>
            <w:r>
              <w:rPr>
                <w:noProof/>
                <w:webHidden/>
              </w:rPr>
            </w:r>
            <w:r>
              <w:rPr>
                <w:noProof/>
                <w:webHidden/>
              </w:rPr>
              <w:fldChar w:fldCharType="separate"/>
            </w:r>
            <w:r>
              <w:rPr>
                <w:noProof/>
                <w:webHidden/>
              </w:rPr>
              <w:t>34</w:t>
            </w:r>
            <w:r>
              <w:rPr>
                <w:noProof/>
                <w:webHidden/>
              </w:rPr>
              <w:fldChar w:fldCharType="end"/>
            </w:r>
          </w:hyperlink>
        </w:p>
        <w:p w14:paraId="4219B4EA" w14:textId="1B98602A" w:rsidR="008E6667" w:rsidRDefault="008E6667">
          <w:pPr>
            <w:pStyle w:val="TOC1"/>
            <w:tabs>
              <w:tab w:val="left" w:pos="1200"/>
            </w:tabs>
            <w:rPr>
              <w:rFonts w:asciiTheme="minorHAnsi" w:hAnsiTheme="minorHAnsi" w:cstheme="minorBidi"/>
              <w:noProof/>
              <w:kern w:val="2"/>
              <w:szCs w:val="24"/>
              <w14:ligatures w14:val="standardContextual"/>
            </w:rPr>
          </w:pPr>
          <w:hyperlink w:anchor="_Toc209967193" w:history="1">
            <w:r w:rsidRPr="0086582C">
              <w:rPr>
                <w:rStyle w:val="Hyperlink"/>
                <w:noProof/>
              </w:rPr>
              <w:t>5.</w:t>
            </w:r>
            <w:r>
              <w:rPr>
                <w:rFonts w:asciiTheme="minorHAnsi" w:hAnsiTheme="minorHAnsi" w:cstheme="minorBidi"/>
                <w:noProof/>
                <w:kern w:val="2"/>
                <w:szCs w:val="24"/>
                <w14:ligatures w14:val="standardContextual"/>
              </w:rPr>
              <w:tab/>
            </w:r>
            <w:r w:rsidRPr="0086582C">
              <w:rPr>
                <w:rStyle w:val="Hyperlink"/>
                <w:noProof/>
              </w:rPr>
              <w:t>Referencias</w:t>
            </w:r>
            <w:r>
              <w:rPr>
                <w:noProof/>
                <w:webHidden/>
              </w:rPr>
              <w:tab/>
            </w:r>
            <w:r>
              <w:rPr>
                <w:noProof/>
                <w:webHidden/>
              </w:rPr>
              <w:fldChar w:fldCharType="begin"/>
            </w:r>
            <w:r>
              <w:rPr>
                <w:noProof/>
                <w:webHidden/>
              </w:rPr>
              <w:instrText xml:space="preserve"> PAGEREF _Toc209967193 \h </w:instrText>
            </w:r>
            <w:r>
              <w:rPr>
                <w:noProof/>
                <w:webHidden/>
              </w:rPr>
            </w:r>
            <w:r>
              <w:rPr>
                <w:noProof/>
                <w:webHidden/>
              </w:rPr>
              <w:fldChar w:fldCharType="separate"/>
            </w:r>
            <w:r>
              <w:rPr>
                <w:noProof/>
                <w:webHidden/>
              </w:rPr>
              <w:t>36</w:t>
            </w:r>
            <w:r>
              <w:rPr>
                <w:noProof/>
                <w:webHidden/>
              </w:rPr>
              <w:fldChar w:fldCharType="end"/>
            </w:r>
          </w:hyperlink>
        </w:p>
        <w:p w14:paraId="10987641" w14:textId="6F3E3A3D" w:rsidR="006C09EA" w:rsidRPr="00DA0412" w:rsidRDefault="00362400" w:rsidP="000D6670">
          <w:pPr>
            <w:ind w:firstLine="0"/>
            <w:rPr>
              <w:rFonts w:eastAsiaTheme="minorEastAsia" w:cs="Times New Roman"/>
              <w:kern w:val="0"/>
              <w:szCs w:val="24"/>
              <w14:ligatures w14:val="none"/>
            </w:rPr>
          </w:pPr>
          <w:r w:rsidRPr="00DA0412">
            <w:rPr>
              <w:rFonts w:eastAsiaTheme="minorEastAsia" w:cs="Times New Roman"/>
              <w:kern w:val="0"/>
              <w:szCs w:val="24"/>
              <w14:ligatures w14:val="none"/>
            </w:rPr>
            <w:fldChar w:fldCharType="end"/>
          </w:r>
        </w:p>
      </w:sdtContent>
    </w:sdt>
    <w:bookmarkStart w:id="0" w:name="_Toc162266445" w:displacedByCustomXml="prev"/>
    <w:p w14:paraId="2FB6F224" w14:textId="77777777" w:rsidR="00446138" w:rsidRPr="00DA0412" w:rsidRDefault="00446138" w:rsidP="006C09EA"/>
    <w:p w14:paraId="257690B7" w14:textId="77777777" w:rsidR="006C09EA" w:rsidRPr="00DA0412" w:rsidRDefault="006C09EA" w:rsidP="006C09EA"/>
    <w:p w14:paraId="29E32404" w14:textId="77777777" w:rsidR="007A5B2D" w:rsidRPr="00DA0412" w:rsidRDefault="007A5B2D" w:rsidP="006C09EA"/>
    <w:p w14:paraId="613AD220" w14:textId="77777777" w:rsidR="000D6670" w:rsidRPr="00DA0412" w:rsidRDefault="000D6670" w:rsidP="006C09EA"/>
    <w:p w14:paraId="391C23CB" w14:textId="77777777" w:rsidR="000D6670" w:rsidRPr="00DA0412" w:rsidRDefault="000D6670" w:rsidP="006C09EA"/>
    <w:p w14:paraId="28CC9F74" w14:textId="77777777" w:rsidR="00362400" w:rsidRPr="00DA0412" w:rsidRDefault="00362400" w:rsidP="006C09EA"/>
    <w:p w14:paraId="29B296E9" w14:textId="77777777" w:rsidR="00362400" w:rsidRPr="00DA0412" w:rsidRDefault="00362400" w:rsidP="006C09EA"/>
    <w:p w14:paraId="0F2BFE65" w14:textId="77777777" w:rsidR="00362400" w:rsidRPr="00DA0412" w:rsidRDefault="00362400" w:rsidP="006C09EA"/>
    <w:p w14:paraId="7B46B7D3" w14:textId="77777777" w:rsidR="00362400" w:rsidRPr="00DA0412" w:rsidRDefault="00362400" w:rsidP="006C09EA"/>
    <w:p w14:paraId="39110867" w14:textId="77777777" w:rsidR="000D6670" w:rsidRPr="00DA0412" w:rsidRDefault="000D6670" w:rsidP="006C09EA"/>
    <w:p w14:paraId="52A08FE3" w14:textId="767F9F4E" w:rsidR="008E114F" w:rsidRPr="00DA0412" w:rsidRDefault="00FB707B" w:rsidP="008E114F">
      <w:pPr>
        <w:pStyle w:val="Heading1"/>
        <w:numPr>
          <w:ilvl w:val="0"/>
          <w:numId w:val="3"/>
        </w:numPr>
        <w:rPr>
          <w:rFonts w:cs="Times New Roman"/>
          <w:szCs w:val="24"/>
        </w:rPr>
      </w:pPr>
      <w:bookmarkStart w:id="1" w:name="_Toc209967150"/>
      <w:r w:rsidRPr="00DA0412">
        <w:rPr>
          <w:rFonts w:cs="Times New Roman"/>
          <w:szCs w:val="24"/>
        </w:rPr>
        <w:lastRenderedPageBreak/>
        <w:t>Introducción</w:t>
      </w:r>
      <w:bookmarkEnd w:id="0"/>
      <w:bookmarkEnd w:id="1"/>
    </w:p>
    <w:p w14:paraId="7ECAB23B" w14:textId="25CB6AF9" w:rsidR="008E114F" w:rsidRPr="00DA0412" w:rsidRDefault="008E114F" w:rsidP="008E114F">
      <w:pPr>
        <w:rPr>
          <w:rFonts w:cs="Times New Roman"/>
          <w:szCs w:val="24"/>
        </w:rPr>
      </w:pPr>
      <w:r w:rsidRPr="00DA0412">
        <w:rPr>
          <w:rFonts w:cs="Times New Roman"/>
          <w:szCs w:val="24"/>
        </w:rPr>
        <w:t xml:space="preserve">La empresa </w:t>
      </w:r>
      <w:r w:rsidR="006530A0" w:rsidRPr="00DA0412">
        <w:rPr>
          <w:rFonts w:cs="Times New Roman"/>
          <w:szCs w:val="24"/>
        </w:rPr>
        <w:t>Kibu</w:t>
      </w:r>
      <w:r w:rsidRPr="00DA0412">
        <w:rPr>
          <w:rFonts w:cs="Times New Roman"/>
          <w:szCs w:val="24"/>
        </w:rPr>
        <w:t>, dedicada a la prestación de servicios tecnológicos, ha identificado la necesidad de ampliar su cobertura comercial y fortalecer su presencia digital mediante el uso de soluciones web modernas. En la actualidad, gran parte de los procesos de promoción y comunicación empresarial se realizan de forma digital, lo que convierte a las aplicaciones web en herramientas estratégicas para la competitividad y el posicionamiento en el mercado. Ante este panorama, se plantea la creación de una aplicación web que no solo actúe como vitrina de servicios, sino que también permita una gestión más eficiente de la información interna y la interacción con los usuarios.</w:t>
      </w:r>
    </w:p>
    <w:p w14:paraId="24C990B2" w14:textId="34594F0B" w:rsidR="00143119" w:rsidRPr="00DA0412" w:rsidRDefault="008E114F" w:rsidP="00143119">
      <w:pPr>
        <w:rPr>
          <w:rFonts w:cs="Times New Roman"/>
          <w:szCs w:val="24"/>
        </w:rPr>
      </w:pPr>
      <w:r w:rsidRPr="00DA0412">
        <w:rPr>
          <w:rFonts w:cs="Times New Roman"/>
          <w:szCs w:val="24"/>
        </w:rPr>
        <w:t xml:space="preserve">El desarrollo de esta aplicación no solo responde a una necesidad de crecimiento empresarial, sino que también busca consolidar una solución tecnológica flexible, intuitiva y accesible. A través de esta plataforma se pretende optimizar la difusión de los servicios, garantizar una administración adecuada mediante un sistema CRUD y ofrecer una experiencia de usuario atractiva que fortalezca la identidad digital de </w:t>
      </w:r>
      <w:r w:rsidR="006530A0" w:rsidRPr="00DA0412">
        <w:rPr>
          <w:rFonts w:cs="Times New Roman"/>
          <w:szCs w:val="24"/>
        </w:rPr>
        <w:t>Kabul</w:t>
      </w:r>
      <w:r w:rsidRPr="00DA0412">
        <w:rPr>
          <w:rFonts w:cs="Times New Roman"/>
          <w:szCs w:val="24"/>
        </w:rPr>
        <w:t xml:space="preserve">. El presente documento describe la propuesta metodológica, los objetivos, el diseño de </w:t>
      </w:r>
      <w:r w:rsidR="005F2F21" w:rsidRPr="00DA0412">
        <w:rPr>
          <w:rFonts w:cs="Times New Roman"/>
          <w:szCs w:val="24"/>
        </w:rPr>
        <w:t xml:space="preserve">los </w:t>
      </w:r>
      <w:r w:rsidRPr="00DA0412">
        <w:rPr>
          <w:rFonts w:cs="Times New Roman"/>
          <w:szCs w:val="24"/>
        </w:rPr>
        <w:t>mockups, así como la planificación del proyecto, con el fin de sentar las bases para su implementación y futura escalabilidad.</w:t>
      </w:r>
    </w:p>
    <w:p w14:paraId="03AD1DCB" w14:textId="4C515961" w:rsidR="007055C4" w:rsidRPr="00DA0412" w:rsidRDefault="007055C4" w:rsidP="00143119">
      <w:pPr>
        <w:pStyle w:val="Heading2"/>
        <w:numPr>
          <w:ilvl w:val="1"/>
          <w:numId w:val="3"/>
        </w:numPr>
      </w:pPr>
      <w:bookmarkStart w:id="2" w:name="_Toc209967151"/>
      <w:r w:rsidRPr="00DA0412">
        <w:t>Planteamiento del problema</w:t>
      </w:r>
      <w:bookmarkEnd w:id="2"/>
    </w:p>
    <w:p w14:paraId="628D4FBF" w14:textId="14E768A9" w:rsidR="0005793A" w:rsidRPr="00DA0412" w:rsidRDefault="0005793A" w:rsidP="0005793A">
      <w:r w:rsidRPr="00DA0412">
        <w:t xml:space="preserve">La empresa </w:t>
      </w:r>
      <w:r w:rsidR="006530A0" w:rsidRPr="00DA0412">
        <w:t>Kibu</w:t>
      </w:r>
      <w:r w:rsidRPr="00DA0412">
        <w:t xml:space="preserve"> no cuenta con una aplicación web que le permita mostrar de forma clara su portafolio de servicios ni gestionar eficientemente la información interna. Esta ausencia limita su alcance comercial, dificulta la interacción con los clientes y la actualización de datos, lo que reduce su competitividad frente a empresas del sector que ya utilizan soluciones digitales.</w:t>
      </w:r>
    </w:p>
    <w:p w14:paraId="7A054EF2" w14:textId="769F2A0C" w:rsidR="0012343B" w:rsidRPr="00DA0412" w:rsidRDefault="0012343B" w:rsidP="0012343B">
      <w:pPr>
        <w:pStyle w:val="Heading2"/>
        <w:numPr>
          <w:ilvl w:val="1"/>
          <w:numId w:val="3"/>
        </w:numPr>
        <w:rPr>
          <w:rFonts w:cs="Times New Roman"/>
          <w:szCs w:val="24"/>
        </w:rPr>
      </w:pPr>
      <w:bookmarkStart w:id="3" w:name="_Toc209967152"/>
      <w:r w:rsidRPr="00DA0412">
        <w:rPr>
          <w:rFonts w:cs="Times New Roman"/>
          <w:szCs w:val="24"/>
        </w:rPr>
        <w:lastRenderedPageBreak/>
        <w:t>Objetivos</w:t>
      </w:r>
      <w:bookmarkEnd w:id="3"/>
    </w:p>
    <w:p w14:paraId="42489C40" w14:textId="54803028" w:rsidR="0012343B" w:rsidRPr="00DA0412" w:rsidRDefault="0012343B" w:rsidP="0012343B">
      <w:pPr>
        <w:pStyle w:val="Heading3"/>
        <w:numPr>
          <w:ilvl w:val="2"/>
          <w:numId w:val="3"/>
        </w:numPr>
        <w:rPr>
          <w:rFonts w:cs="Times New Roman"/>
          <w:szCs w:val="24"/>
        </w:rPr>
      </w:pPr>
      <w:bookmarkStart w:id="4" w:name="_Toc209967153"/>
      <w:r w:rsidRPr="00DA0412">
        <w:rPr>
          <w:rStyle w:val="Heading3Char"/>
          <w:rFonts w:cs="Times New Roman"/>
          <w:b/>
          <w:bCs/>
          <w:i/>
          <w:iCs/>
          <w:szCs w:val="24"/>
        </w:rPr>
        <w:t>Objetivo</w:t>
      </w:r>
      <w:r w:rsidRPr="00DA0412">
        <w:rPr>
          <w:rFonts w:cs="Times New Roman"/>
          <w:szCs w:val="24"/>
        </w:rPr>
        <w:t xml:space="preserve"> general</w:t>
      </w:r>
      <w:bookmarkEnd w:id="4"/>
    </w:p>
    <w:p w14:paraId="2AA3651C" w14:textId="767AB142" w:rsidR="002F0F95" w:rsidRPr="00DA0412" w:rsidRDefault="00991AFA" w:rsidP="002F0F95">
      <w:pPr>
        <w:rPr>
          <w:rFonts w:cs="Times New Roman"/>
          <w:szCs w:val="24"/>
        </w:rPr>
      </w:pPr>
      <w:r w:rsidRPr="00DA0412">
        <w:rPr>
          <w:rFonts w:cs="Times New Roman"/>
          <w:szCs w:val="24"/>
        </w:rPr>
        <w:t xml:space="preserve">Desarrollar una aplicación web para la empresa </w:t>
      </w:r>
      <w:r w:rsidR="006530A0" w:rsidRPr="00DA0412">
        <w:rPr>
          <w:rFonts w:cs="Times New Roman"/>
          <w:szCs w:val="24"/>
        </w:rPr>
        <w:t>Kibu</w:t>
      </w:r>
      <w:r w:rsidRPr="00DA0412">
        <w:rPr>
          <w:rFonts w:cs="Times New Roman"/>
          <w:szCs w:val="24"/>
        </w:rPr>
        <w:t xml:space="preserve"> que permita la visualización y gestión de sus servicios tecnológicos, garantizando una experiencia de usuario intuitiva y una administración eficiente mediante un sistema CRUD conectado a una base de datos.</w:t>
      </w:r>
    </w:p>
    <w:p w14:paraId="201EB4CB" w14:textId="27A452DC" w:rsidR="00637F8C" w:rsidRPr="00DA0412" w:rsidRDefault="00637F8C" w:rsidP="00637F8C">
      <w:pPr>
        <w:pStyle w:val="Heading3"/>
        <w:numPr>
          <w:ilvl w:val="2"/>
          <w:numId w:val="3"/>
        </w:numPr>
        <w:rPr>
          <w:rFonts w:cs="Times New Roman"/>
          <w:szCs w:val="24"/>
        </w:rPr>
      </w:pPr>
      <w:bookmarkStart w:id="5" w:name="_Toc209967154"/>
      <w:r w:rsidRPr="00DA0412">
        <w:rPr>
          <w:rFonts w:cs="Times New Roman"/>
          <w:szCs w:val="24"/>
        </w:rPr>
        <w:t>Objetivos específicos</w:t>
      </w:r>
      <w:bookmarkEnd w:id="5"/>
    </w:p>
    <w:p w14:paraId="7C4C4282" w14:textId="2A3116A9" w:rsidR="00414153" w:rsidRPr="00DA0412" w:rsidRDefault="00414153" w:rsidP="00414153">
      <w:pPr>
        <w:pStyle w:val="ListParagraph"/>
        <w:numPr>
          <w:ilvl w:val="0"/>
          <w:numId w:val="15"/>
        </w:numPr>
      </w:pPr>
      <w:r w:rsidRPr="00DA0412">
        <w:t>Diseñar la interfaz gráfica de la aplicación web mediante mockups que integren las funcionalidades requeridas.</w:t>
      </w:r>
    </w:p>
    <w:p w14:paraId="15ADF59D" w14:textId="77777777" w:rsidR="00414153" w:rsidRPr="00DA0412" w:rsidRDefault="00414153" w:rsidP="00414153">
      <w:pPr>
        <w:pStyle w:val="ListParagraph"/>
        <w:numPr>
          <w:ilvl w:val="0"/>
          <w:numId w:val="15"/>
        </w:numPr>
      </w:pPr>
      <w:r w:rsidRPr="00DA0412">
        <w:t>Implementar un sistema de gestión de servicios (CRUD) que permita al administrador crear, actualizar, eliminar y consultar los servicios de la empresa.</w:t>
      </w:r>
    </w:p>
    <w:p w14:paraId="7F16D983" w14:textId="7482B899" w:rsidR="002F0F95" w:rsidRPr="00DA0412" w:rsidRDefault="00414153" w:rsidP="00414153">
      <w:pPr>
        <w:pStyle w:val="ListParagraph"/>
        <w:numPr>
          <w:ilvl w:val="0"/>
          <w:numId w:val="15"/>
        </w:numPr>
      </w:pPr>
      <w:r w:rsidRPr="00DA0412">
        <w:t>Configurar y estructurar una base de datos relacional que permita almacenar información de usuarios y servicios, garantizando la integridad y seguridad de los datos.</w:t>
      </w:r>
    </w:p>
    <w:p w14:paraId="31DA5671" w14:textId="06103A69" w:rsidR="00724099" w:rsidRPr="00DA0412" w:rsidRDefault="00724099" w:rsidP="008A4518">
      <w:pPr>
        <w:pStyle w:val="Heading2"/>
        <w:numPr>
          <w:ilvl w:val="1"/>
          <w:numId w:val="3"/>
        </w:numPr>
        <w:rPr>
          <w:rFonts w:cs="Times New Roman"/>
          <w:szCs w:val="24"/>
        </w:rPr>
      </w:pPr>
      <w:bookmarkStart w:id="6" w:name="_Toc209967155"/>
      <w:r w:rsidRPr="00DA0412">
        <w:rPr>
          <w:rFonts w:cs="Times New Roman"/>
          <w:szCs w:val="24"/>
        </w:rPr>
        <w:t>Definición del ambiente de desarrollo</w:t>
      </w:r>
      <w:bookmarkEnd w:id="6"/>
    </w:p>
    <w:p w14:paraId="6B672FBD" w14:textId="727994AD" w:rsidR="00D06A29" w:rsidRPr="00DA0412" w:rsidRDefault="00D06A29" w:rsidP="00D06A29">
      <w:r w:rsidRPr="00DA0412">
        <w:t>Para la construcción de la aplicación, se empleará un ambiente de desarrollo web basado en tecnologías modernas y de código abierto. El frontend se desarrollará con HTML5, CSS3 y JavaScript, mientras que el backend se implementará en Node.js con Express, lo que permitirá la gestión dinámica de la información. La base de datos se diseñará en MySQL, garantizando una adecuada administración de usuarios y servicios.</w:t>
      </w:r>
    </w:p>
    <w:p w14:paraId="0CDB7012" w14:textId="709F5513" w:rsidR="00414153" w:rsidRPr="00DA0412" w:rsidRDefault="00D06A29" w:rsidP="00D06A29">
      <w:r w:rsidRPr="00DA0412">
        <w:t>El ambiente de desarrollo se complementará con herramientas de control de versiones como Git y GitHub, además de entornos de prueba locales que simulen la ejecución en un servidor de producción.</w:t>
      </w:r>
    </w:p>
    <w:p w14:paraId="7D000D6E" w14:textId="3C332ED5" w:rsidR="008A4518" w:rsidRPr="00DA0412" w:rsidRDefault="00234E24" w:rsidP="008A4518">
      <w:pPr>
        <w:pStyle w:val="Heading2"/>
        <w:numPr>
          <w:ilvl w:val="1"/>
          <w:numId w:val="3"/>
        </w:numPr>
        <w:rPr>
          <w:rFonts w:cs="Times New Roman"/>
          <w:szCs w:val="24"/>
        </w:rPr>
      </w:pPr>
      <w:bookmarkStart w:id="7" w:name="_Toc209967156"/>
      <w:r w:rsidRPr="00DA0412">
        <w:rPr>
          <w:rFonts w:cs="Times New Roman"/>
          <w:szCs w:val="24"/>
        </w:rPr>
        <w:lastRenderedPageBreak/>
        <w:t>Planificación y alcance</w:t>
      </w:r>
      <w:bookmarkEnd w:id="7"/>
    </w:p>
    <w:p w14:paraId="3F54D016" w14:textId="0121F031" w:rsidR="00F02E57" w:rsidRPr="00DA0412" w:rsidRDefault="00F02E57" w:rsidP="00F02E57">
      <w:r w:rsidRPr="00DA0412">
        <w:t xml:space="preserve">La planificación del proyecto se centra en definir las etapas de análisis, diseño, implementación y prueba, asegurando que el producto final cumpla con los requerimientos establecidos por la empresa </w:t>
      </w:r>
      <w:r w:rsidR="006530A0" w:rsidRPr="00DA0412">
        <w:t>Kibu</w:t>
      </w:r>
      <w:r w:rsidRPr="00DA0412">
        <w:t>.</w:t>
      </w:r>
    </w:p>
    <w:p w14:paraId="7BF5E4F5" w14:textId="4CD9E78E" w:rsidR="00234E24" w:rsidRPr="00DA0412" w:rsidRDefault="00234E24" w:rsidP="007055C4">
      <w:pPr>
        <w:pStyle w:val="Heading3"/>
        <w:numPr>
          <w:ilvl w:val="2"/>
          <w:numId w:val="3"/>
        </w:numPr>
        <w:rPr>
          <w:rFonts w:cs="Times New Roman"/>
          <w:szCs w:val="24"/>
        </w:rPr>
      </w:pPr>
      <w:bookmarkStart w:id="8" w:name="_Toc209967157"/>
      <w:r w:rsidRPr="00DA0412">
        <w:rPr>
          <w:rFonts w:cs="Times New Roman"/>
          <w:szCs w:val="24"/>
        </w:rPr>
        <w:t>Cronograma de desarrollo</w:t>
      </w:r>
      <w:bookmarkEnd w:id="8"/>
    </w:p>
    <w:p w14:paraId="71F701DD" w14:textId="40C3F69C" w:rsidR="001603E0" w:rsidRPr="00DA0412" w:rsidRDefault="001603E0" w:rsidP="001603E0">
      <w:r w:rsidRPr="00DA0412">
        <w:t xml:space="preserve">El proyecto se desarrollará en un periodo de </w:t>
      </w:r>
      <w:r w:rsidR="0029130F" w:rsidRPr="00DA0412">
        <w:t>5 semanas, distribuidas de la siguiente manera:</w:t>
      </w:r>
    </w:p>
    <w:p w14:paraId="2758590C" w14:textId="52ADF705" w:rsidR="0005793A" w:rsidRPr="00DA0412" w:rsidRDefault="0005793A" w:rsidP="009163A0">
      <w:pPr>
        <w:pStyle w:val="Caption"/>
        <w:spacing w:after="0"/>
        <w:ind w:left="708"/>
        <w:rPr>
          <w:i/>
          <w:iCs w:val="0"/>
        </w:rPr>
      </w:pPr>
      <w:r w:rsidRPr="00DA0412">
        <w:rPr>
          <w:b/>
          <w:bCs/>
        </w:rPr>
        <w:t xml:space="preserve">Tabla </w:t>
      </w:r>
      <w:r w:rsidRPr="00DA0412">
        <w:rPr>
          <w:b/>
          <w:bCs/>
        </w:rPr>
        <w:fldChar w:fldCharType="begin"/>
      </w:r>
      <w:r w:rsidRPr="00DA0412">
        <w:rPr>
          <w:b/>
          <w:bCs/>
        </w:rPr>
        <w:instrText xml:space="preserve"> SEQ Tabla \* ARABIC </w:instrText>
      </w:r>
      <w:r w:rsidRPr="00DA0412">
        <w:rPr>
          <w:b/>
          <w:bCs/>
        </w:rPr>
        <w:fldChar w:fldCharType="separate"/>
      </w:r>
      <w:r w:rsidR="00062CF5" w:rsidRPr="00DA0412">
        <w:rPr>
          <w:b/>
          <w:bCs/>
        </w:rPr>
        <w:t>1</w:t>
      </w:r>
      <w:r w:rsidRPr="00DA0412">
        <w:rPr>
          <w:b/>
          <w:bCs/>
        </w:rPr>
        <w:fldChar w:fldCharType="end"/>
      </w:r>
      <w:r w:rsidRPr="00DA0412">
        <w:br/>
      </w:r>
      <w:r w:rsidRPr="00DA0412">
        <w:rPr>
          <w:i/>
          <w:iCs w:val="0"/>
        </w:rPr>
        <w:t>Cronograma de desarrollo</w:t>
      </w:r>
    </w:p>
    <w:tbl>
      <w:tblPr>
        <w:tblW w:w="10260" w:type="dxa"/>
        <w:tblLook w:val="04A0" w:firstRow="1" w:lastRow="0" w:firstColumn="1" w:lastColumn="0" w:noHBand="0" w:noVBand="1"/>
      </w:tblPr>
      <w:tblGrid>
        <w:gridCol w:w="1060"/>
        <w:gridCol w:w="2460"/>
        <w:gridCol w:w="6740"/>
      </w:tblGrid>
      <w:tr w:rsidR="0005793A" w:rsidRPr="00DA0412" w14:paraId="2C71E27B" w14:textId="77777777" w:rsidTr="0005793A">
        <w:trPr>
          <w:trHeight w:val="312"/>
        </w:trPr>
        <w:tc>
          <w:tcPr>
            <w:tcW w:w="1060" w:type="dxa"/>
            <w:tcBorders>
              <w:top w:val="single" w:sz="4" w:space="0" w:color="auto"/>
              <w:left w:val="nil"/>
              <w:bottom w:val="single" w:sz="4" w:space="0" w:color="auto"/>
              <w:right w:val="nil"/>
            </w:tcBorders>
            <w:shd w:val="clear" w:color="000000" w:fill="FFFFFF"/>
            <w:noWrap/>
            <w:vAlign w:val="bottom"/>
            <w:hideMark/>
          </w:tcPr>
          <w:p w14:paraId="7655534F" w14:textId="77777777" w:rsidR="0005793A" w:rsidRPr="00DA0412" w:rsidRDefault="0005793A" w:rsidP="009163A0">
            <w:pPr>
              <w:spacing w:after="0" w:line="240" w:lineRule="auto"/>
              <w:ind w:firstLine="0"/>
              <w:jc w:val="center"/>
              <w:rPr>
                <w:rFonts w:eastAsia="Times New Roman" w:cs="Times New Roman"/>
                <w:b/>
                <w:bCs/>
                <w:kern w:val="0"/>
                <w:szCs w:val="24"/>
                <w14:ligatures w14:val="none"/>
              </w:rPr>
            </w:pPr>
            <w:r w:rsidRPr="00DA0412">
              <w:rPr>
                <w:rFonts w:eastAsia="Times New Roman" w:cs="Times New Roman"/>
                <w:b/>
                <w:bCs/>
                <w:kern w:val="0"/>
                <w:szCs w:val="24"/>
                <w14:ligatures w14:val="none"/>
              </w:rPr>
              <w:t>Semana</w:t>
            </w:r>
          </w:p>
        </w:tc>
        <w:tc>
          <w:tcPr>
            <w:tcW w:w="2460" w:type="dxa"/>
            <w:tcBorders>
              <w:top w:val="single" w:sz="4" w:space="0" w:color="auto"/>
              <w:left w:val="nil"/>
              <w:bottom w:val="single" w:sz="4" w:space="0" w:color="auto"/>
              <w:right w:val="nil"/>
            </w:tcBorders>
            <w:shd w:val="clear" w:color="000000" w:fill="FFFFFF"/>
            <w:noWrap/>
            <w:vAlign w:val="bottom"/>
            <w:hideMark/>
          </w:tcPr>
          <w:p w14:paraId="4269E7B9" w14:textId="77777777" w:rsidR="0005793A" w:rsidRPr="00DA0412" w:rsidRDefault="0005793A" w:rsidP="009163A0">
            <w:pPr>
              <w:spacing w:after="0" w:line="240" w:lineRule="auto"/>
              <w:ind w:firstLine="0"/>
              <w:jc w:val="center"/>
              <w:rPr>
                <w:rFonts w:eastAsia="Times New Roman" w:cs="Times New Roman"/>
                <w:b/>
                <w:bCs/>
                <w:kern w:val="0"/>
                <w:szCs w:val="24"/>
                <w14:ligatures w14:val="none"/>
              </w:rPr>
            </w:pPr>
            <w:r w:rsidRPr="00DA0412">
              <w:rPr>
                <w:rFonts w:eastAsia="Times New Roman" w:cs="Times New Roman"/>
                <w:b/>
                <w:bCs/>
                <w:kern w:val="0"/>
                <w:szCs w:val="24"/>
                <w14:ligatures w14:val="none"/>
              </w:rPr>
              <w:t>Fecha de entrega</w:t>
            </w:r>
          </w:p>
        </w:tc>
        <w:tc>
          <w:tcPr>
            <w:tcW w:w="6740" w:type="dxa"/>
            <w:tcBorders>
              <w:top w:val="single" w:sz="4" w:space="0" w:color="auto"/>
              <w:left w:val="nil"/>
              <w:bottom w:val="single" w:sz="4" w:space="0" w:color="auto"/>
              <w:right w:val="nil"/>
            </w:tcBorders>
            <w:shd w:val="clear" w:color="000000" w:fill="FFFFFF"/>
            <w:noWrap/>
            <w:vAlign w:val="bottom"/>
            <w:hideMark/>
          </w:tcPr>
          <w:p w14:paraId="73EB7EF1" w14:textId="77777777" w:rsidR="0005793A" w:rsidRPr="00DA0412" w:rsidRDefault="0005793A" w:rsidP="009163A0">
            <w:pPr>
              <w:spacing w:after="0" w:line="240" w:lineRule="auto"/>
              <w:ind w:firstLine="0"/>
              <w:jc w:val="center"/>
              <w:rPr>
                <w:rFonts w:eastAsia="Times New Roman" w:cs="Times New Roman"/>
                <w:b/>
                <w:bCs/>
                <w:kern w:val="0"/>
                <w:szCs w:val="24"/>
                <w14:ligatures w14:val="none"/>
              </w:rPr>
            </w:pPr>
            <w:r w:rsidRPr="00DA0412">
              <w:rPr>
                <w:rFonts w:eastAsia="Times New Roman" w:cs="Times New Roman"/>
                <w:b/>
                <w:bCs/>
                <w:kern w:val="0"/>
                <w:szCs w:val="24"/>
                <w14:ligatures w14:val="none"/>
              </w:rPr>
              <w:t>Descripción</w:t>
            </w:r>
          </w:p>
        </w:tc>
      </w:tr>
      <w:tr w:rsidR="0005793A" w:rsidRPr="00DA0412" w14:paraId="427C3966" w14:textId="77777777" w:rsidTr="0005793A">
        <w:trPr>
          <w:trHeight w:val="996"/>
        </w:trPr>
        <w:tc>
          <w:tcPr>
            <w:tcW w:w="1060" w:type="dxa"/>
            <w:tcBorders>
              <w:top w:val="single" w:sz="4" w:space="0" w:color="FFFFFF"/>
              <w:left w:val="single" w:sz="4" w:space="0" w:color="FFFFFF"/>
              <w:bottom w:val="single" w:sz="4" w:space="0" w:color="FFFFFF"/>
              <w:right w:val="single" w:sz="4" w:space="0" w:color="FFFFFF"/>
            </w:tcBorders>
            <w:noWrap/>
            <w:vAlign w:val="center"/>
            <w:hideMark/>
          </w:tcPr>
          <w:p w14:paraId="280A5723" w14:textId="77777777" w:rsidR="0005793A" w:rsidRPr="00DA0412" w:rsidRDefault="0005793A" w:rsidP="009163A0">
            <w:pPr>
              <w:spacing w:after="0" w:line="240" w:lineRule="auto"/>
              <w:ind w:firstLine="0"/>
              <w:jc w:val="center"/>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1</w:t>
            </w:r>
          </w:p>
        </w:tc>
        <w:tc>
          <w:tcPr>
            <w:tcW w:w="2460" w:type="dxa"/>
            <w:tcBorders>
              <w:top w:val="single" w:sz="4" w:space="0" w:color="FFFFFF"/>
              <w:left w:val="nil"/>
              <w:bottom w:val="single" w:sz="4" w:space="0" w:color="FFFFFF"/>
              <w:right w:val="single" w:sz="4" w:space="0" w:color="FFFFFF"/>
            </w:tcBorders>
            <w:vAlign w:val="center"/>
            <w:hideMark/>
          </w:tcPr>
          <w:p w14:paraId="2FBD9403" w14:textId="77777777" w:rsidR="0005793A" w:rsidRPr="00DA0412" w:rsidRDefault="0005793A" w:rsidP="009163A0">
            <w:pPr>
              <w:spacing w:after="0" w:line="240" w:lineRule="auto"/>
              <w:ind w:firstLine="0"/>
              <w:jc w:val="center"/>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9 de septiembre</w:t>
            </w:r>
          </w:p>
        </w:tc>
        <w:tc>
          <w:tcPr>
            <w:tcW w:w="6740" w:type="dxa"/>
            <w:tcBorders>
              <w:top w:val="single" w:sz="4" w:space="0" w:color="FFFFFF"/>
              <w:left w:val="nil"/>
              <w:bottom w:val="single" w:sz="4" w:space="0" w:color="FFFFFF"/>
              <w:right w:val="single" w:sz="4" w:space="0" w:color="FFFFFF"/>
            </w:tcBorders>
            <w:vAlign w:val="center"/>
            <w:hideMark/>
          </w:tcPr>
          <w:p w14:paraId="16E3F6B5" w14:textId="423C942E" w:rsidR="0005793A" w:rsidRPr="00DA0412" w:rsidRDefault="0005793A" w:rsidP="009163A0">
            <w:pPr>
              <w:spacing w:after="0" w:line="240" w:lineRule="auto"/>
              <w:ind w:firstLine="0"/>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Análisis de requerimientos, documento parcial con Normas APA</w:t>
            </w:r>
            <w:r w:rsidR="005F2F21" w:rsidRPr="00DA0412">
              <w:rPr>
                <w:rFonts w:eastAsia="Times New Roman" w:cs="Times New Roman"/>
                <w:color w:val="000000"/>
                <w:kern w:val="0"/>
                <w:szCs w:val="24"/>
                <w14:ligatures w14:val="none"/>
              </w:rPr>
              <w:t xml:space="preserve"> </w:t>
            </w:r>
            <w:r w:rsidRPr="00DA0412">
              <w:rPr>
                <w:rFonts w:eastAsia="Times New Roman" w:cs="Times New Roman"/>
                <w:color w:val="000000"/>
                <w:kern w:val="0"/>
                <w:szCs w:val="24"/>
                <w14:ligatures w14:val="none"/>
              </w:rPr>
              <w:t>y Mockups</w:t>
            </w:r>
          </w:p>
        </w:tc>
      </w:tr>
      <w:tr w:rsidR="0005793A" w:rsidRPr="00DA0412" w14:paraId="7EE2F015" w14:textId="77777777" w:rsidTr="0005793A">
        <w:trPr>
          <w:trHeight w:val="996"/>
        </w:trPr>
        <w:tc>
          <w:tcPr>
            <w:tcW w:w="1060" w:type="dxa"/>
            <w:tcBorders>
              <w:top w:val="nil"/>
              <w:left w:val="single" w:sz="4" w:space="0" w:color="FFFFFF"/>
              <w:bottom w:val="single" w:sz="4" w:space="0" w:color="FFFFFF"/>
              <w:right w:val="single" w:sz="4" w:space="0" w:color="FFFFFF"/>
            </w:tcBorders>
            <w:shd w:val="clear" w:color="000000" w:fill="FFFFFF"/>
            <w:noWrap/>
            <w:vAlign w:val="center"/>
            <w:hideMark/>
          </w:tcPr>
          <w:p w14:paraId="32B2C803" w14:textId="77777777" w:rsidR="0005793A" w:rsidRPr="00DA0412" w:rsidRDefault="0005793A" w:rsidP="009163A0">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2</w:t>
            </w:r>
          </w:p>
        </w:tc>
        <w:tc>
          <w:tcPr>
            <w:tcW w:w="2460" w:type="dxa"/>
            <w:tcBorders>
              <w:top w:val="nil"/>
              <w:left w:val="nil"/>
              <w:bottom w:val="single" w:sz="4" w:space="0" w:color="FFFFFF"/>
              <w:right w:val="single" w:sz="4" w:space="0" w:color="FFFFFF"/>
            </w:tcBorders>
            <w:shd w:val="clear" w:color="000000" w:fill="FFFFFF"/>
            <w:vAlign w:val="center"/>
            <w:hideMark/>
          </w:tcPr>
          <w:p w14:paraId="0FAFD949" w14:textId="77777777" w:rsidR="0005793A" w:rsidRPr="00DA0412" w:rsidRDefault="0005793A" w:rsidP="009163A0">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16 de septiembre</w:t>
            </w:r>
          </w:p>
        </w:tc>
        <w:tc>
          <w:tcPr>
            <w:tcW w:w="6740" w:type="dxa"/>
            <w:tcBorders>
              <w:top w:val="nil"/>
              <w:left w:val="nil"/>
              <w:bottom w:val="single" w:sz="4" w:space="0" w:color="FFFFFF"/>
              <w:right w:val="single" w:sz="4" w:space="0" w:color="FFFFFF"/>
            </w:tcBorders>
            <w:shd w:val="clear" w:color="000000" w:fill="FFFFFF"/>
            <w:vAlign w:val="center"/>
            <w:hideMark/>
          </w:tcPr>
          <w:p w14:paraId="682F6FDA" w14:textId="77777777" w:rsidR="0005793A" w:rsidRPr="00DA0412" w:rsidRDefault="0005793A" w:rsidP="009163A0">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Configuración del ambiente de desarrollo, diseño de la base de datos</w:t>
            </w:r>
          </w:p>
        </w:tc>
      </w:tr>
      <w:tr w:rsidR="0005793A" w:rsidRPr="00DA0412" w14:paraId="1806C463" w14:textId="77777777" w:rsidTr="0005793A">
        <w:trPr>
          <w:trHeight w:val="996"/>
        </w:trPr>
        <w:tc>
          <w:tcPr>
            <w:tcW w:w="1060" w:type="dxa"/>
            <w:tcBorders>
              <w:top w:val="nil"/>
              <w:left w:val="single" w:sz="4" w:space="0" w:color="FFFFFF"/>
              <w:bottom w:val="single" w:sz="4" w:space="0" w:color="FFFFFF"/>
              <w:right w:val="single" w:sz="4" w:space="0" w:color="FFFFFF"/>
            </w:tcBorders>
            <w:shd w:val="clear" w:color="000000" w:fill="FFFFFF"/>
            <w:noWrap/>
            <w:vAlign w:val="center"/>
            <w:hideMark/>
          </w:tcPr>
          <w:p w14:paraId="6321596D" w14:textId="77777777" w:rsidR="0005793A" w:rsidRPr="00DA0412" w:rsidRDefault="0005793A" w:rsidP="009163A0">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3</w:t>
            </w:r>
          </w:p>
        </w:tc>
        <w:tc>
          <w:tcPr>
            <w:tcW w:w="2460" w:type="dxa"/>
            <w:tcBorders>
              <w:top w:val="nil"/>
              <w:left w:val="nil"/>
              <w:bottom w:val="single" w:sz="4" w:space="0" w:color="FFFFFF"/>
              <w:right w:val="single" w:sz="4" w:space="0" w:color="FFFFFF"/>
            </w:tcBorders>
            <w:shd w:val="clear" w:color="000000" w:fill="FFFFFF"/>
            <w:vAlign w:val="center"/>
            <w:hideMark/>
          </w:tcPr>
          <w:p w14:paraId="117097EC" w14:textId="77777777" w:rsidR="0005793A" w:rsidRPr="00DA0412" w:rsidRDefault="0005793A" w:rsidP="009163A0">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23 de septiembre</w:t>
            </w:r>
          </w:p>
        </w:tc>
        <w:tc>
          <w:tcPr>
            <w:tcW w:w="6740" w:type="dxa"/>
            <w:tcBorders>
              <w:top w:val="nil"/>
              <w:left w:val="nil"/>
              <w:bottom w:val="single" w:sz="4" w:space="0" w:color="FFFFFF"/>
              <w:right w:val="single" w:sz="4" w:space="0" w:color="FFFFFF"/>
            </w:tcBorders>
            <w:shd w:val="clear" w:color="000000" w:fill="FFFFFF"/>
            <w:vAlign w:val="center"/>
            <w:hideMark/>
          </w:tcPr>
          <w:p w14:paraId="2780ECBD" w14:textId="77777777" w:rsidR="0005793A" w:rsidRPr="00DA0412" w:rsidRDefault="0005793A" w:rsidP="009163A0">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Desarrollo del Front-End, documento parcial con Normas APA, Directorio Raíz, Código fuente del repositorio de GitHub.</w:t>
            </w:r>
          </w:p>
        </w:tc>
      </w:tr>
      <w:tr w:rsidR="0005793A" w:rsidRPr="00DA0412" w14:paraId="5AAE1F57" w14:textId="77777777" w:rsidTr="0005793A">
        <w:trPr>
          <w:trHeight w:val="996"/>
        </w:trPr>
        <w:tc>
          <w:tcPr>
            <w:tcW w:w="1060" w:type="dxa"/>
            <w:tcBorders>
              <w:top w:val="nil"/>
              <w:left w:val="single" w:sz="4" w:space="0" w:color="FFFFFF"/>
              <w:bottom w:val="single" w:sz="4" w:space="0" w:color="FFFFFF"/>
              <w:right w:val="single" w:sz="4" w:space="0" w:color="FFFFFF"/>
            </w:tcBorders>
            <w:shd w:val="clear" w:color="000000" w:fill="FFFFFF"/>
            <w:noWrap/>
            <w:vAlign w:val="center"/>
            <w:hideMark/>
          </w:tcPr>
          <w:p w14:paraId="56A8C681" w14:textId="77777777" w:rsidR="0005793A" w:rsidRPr="00DA0412" w:rsidRDefault="0005793A" w:rsidP="009163A0">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4</w:t>
            </w:r>
          </w:p>
        </w:tc>
        <w:tc>
          <w:tcPr>
            <w:tcW w:w="2460" w:type="dxa"/>
            <w:tcBorders>
              <w:top w:val="nil"/>
              <w:left w:val="nil"/>
              <w:bottom w:val="single" w:sz="4" w:space="0" w:color="FFFFFF"/>
              <w:right w:val="single" w:sz="4" w:space="0" w:color="FFFFFF"/>
            </w:tcBorders>
            <w:shd w:val="clear" w:color="000000" w:fill="FFFFFF"/>
            <w:vAlign w:val="center"/>
            <w:hideMark/>
          </w:tcPr>
          <w:p w14:paraId="23D43A14" w14:textId="77777777" w:rsidR="0005793A" w:rsidRPr="00DA0412" w:rsidRDefault="0005793A" w:rsidP="009163A0">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30 de septiembre</w:t>
            </w:r>
          </w:p>
        </w:tc>
        <w:tc>
          <w:tcPr>
            <w:tcW w:w="6740" w:type="dxa"/>
            <w:tcBorders>
              <w:top w:val="nil"/>
              <w:left w:val="nil"/>
              <w:bottom w:val="single" w:sz="4" w:space="0" w:color="FFFFFF"/>
              <w:right w:val="single" w:sz="4" w:space="0" w:color="FFFFFF"/>
            </w:tcBorders>
            <w:shd w:val="clear" w:color="000000" w:fill="FFFFFF"/>
            <w:vAlign w:val="center"/>
            <w:hideMark/>
          </w:tcPr>
          <w:p w14:paraId="1FC4C45E" w14:textId="77777777" w:rsidR="0005793A" w:rsidRPr="00DA0412" w:rsidRDefault="0005793A" w:rsidP="009163A0">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Desarrollo del Back-End integrada a la base de datos.</w:t>
            </w:r>
          </w:p>
        </w:tc>
      </w:tr>
      <w:tr w:rsidR="0005793A" w:rsidRPr="00DA0412" w14:paraId="5426525F" w14:textId="77777777" w:rsidTr="0005793A">
        <w:trPr>
          <w:trHeight w:val="996"/>
        </w:trPr>
        <w:tc>
          <w:tcPr>
            <w:tcW w:w="1060" w:type="dxa"/>
            <w:tcBorders>
              <w:top w:val="nil"/>
              <w:left w:val="single" w:sz="4" w:space="0" w:color="FFFFFF"/>
              <w:bottom w:val="single" w:sz="4" w:space="0" w:color="000000"/>
              <w:right w:val="single" w:sz="4" w:space="0" w:color="FFFFFF"/>
            </w:tcBorders>
            <w:shd w:val="clear" w:color="000000" w:fill="FFFFFF"/>
            <w:noWrap/>
            <w:vAlign w:val="center"/>
            <w:hideMark/>
          </w:tcPr>
          <w:p w14:paraId="64F53A99" w14:textId="77777777" w:rsidR="0005793A" w:rsidRPr="00DA0412" w:rsidRDefault="0005793A" w:rsidP="009163A0">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5</w:t>
            </w:r>
          </w:p>
        </w:tc>
        <w:tc>
          <w:tcPr>
            <w:tcW w:w="2460" w:type="dxa"/>
            <w:tcBorders>
              <w:top w:val="nil"/>
              <w:left w:val="nil"/>
              <w:bottom w:val="single" w:sz="4" w:space="0" w:color="000000"/>
              <w:right w:val="single" w:sz="4" w:space="0" w:color="FFFFFF"/>
            </w:tcBorders>
            <w:shd w:val="clear" w:color="000000" w:fill="FFFFFF"/>
            <w:vAlign w:val="center"/>
            <w:hideMark/>
          </w:tcPr>
          <w:p w14:paraId="2ED5F24C" w14:textId="77777777" w:rsidR="0005793A" w:rsidRPr="00DA0412" w:rsidRDefault="0005793A" w:rsidP="009163A0">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7 de octubre</w:t>
            </w:r>
          </w:p>
        </w:tc>
        <w:tc>
          <w:tcPr>
            <w:tcW w:w="6740" w:type="dxa"/>
            <w:tcBorders>
              <w:top w:val="nil"/>
              <w:left w:val="nil"/>
              <w:bottom w:val="single" w:sz="4" w:space="0" w:color="000000"/>
              <w:right w:val="single" w:sz="4" w:space="0" w:color="FFFFFF"/>
            </w:tcBorders>
            <w:shd w:val="clear" w:color="000000" w:fill="FFFFFF"/>
            <w:vAlign w:val="center"/>
            <w:hideMark/>
          </w:tcPr>
          <w:p w14:paraId="60BD2AF8" w14:textId="77777777" w:rsidR="0005793A" w:rsidRPr="00DA0412" w:rsidRDefault="0005793A" w:rsidP="009163A0">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Aplicación funcional, repositorio de GitHub, documento final en Normas APA y manual de la aplicación</w:t>
            </w:r>
          </w:p>
        </w:tc>
      </w:tr>
    </w:tbl>
    <w:p w14:paraId="304D1D1C" w14:textId="77777777" w:rsidR="009163A0" w:rsidRPr="00DA0412" w:rsidRDefault="009163A0" w:rsidP="009163A0">
      <w:pPr>
        <w:spacing w:after="0" w:line="240" w:lineRule="auto"/>
        <w:ind w:firstLine="0"/>
      </w:pPr>
    </w:p>
    <w:p w14:paraId="6A53CBF4" w14:textId="5F273D24" w:rsidR="009163A0" w:rsidRPr="00DA0412" w:rsidRDefault="009163A0" w:rsidP="009163A0">
      <w:pPr>
        <w:spacing w:after="0" w:line="240" w:lineRule="auto"/>
        <w:ind w:firstLine="0"/>
      </w:pPr>
      <w:r w:rsidRPr="00DA0412">
        <w:t>Nota. Datos elaborados por el autor del documento.</w:t>
      </w:r>
    </w:p>
    <w:p w14:paraId="59353903" w14:textId="77777777" w:rsidR="009163A0" w:rsidRPr="00DA0412" w:rsidRDefault="009163A0" w:rsidP="009163A0">
      <w:pPr>
        <w:spacing w:after="0" w:line="240" w:lineRule="auto"/>
        <w:ind w:firstLine="0"/>
      </w:pPr>
    </w:p>
    <w:p w14:paraId="734583B0" w14:textId="23F59AF2" w:rsidR="00234E24" w:rsidRPr="00DA0412" w:rsidRDefault="00234E24" w:rsidP="007055C4">
      <w:pPr>
        <w:pStyle w:val="Heading3"/>
        <w:numPr>
          <w:ilvl w:val="2"/>
          <w:numId w:val="3"/>
        </w:numPr>
        <w:rPr>
          <w:rFonts w:cs="Times New Roman"/>
          <w:szCs w:val="24"/>
        </w:rPr>
      </w:pPr>
      <w:bookmarkStart w:id="9" w:name="_Toc209967158"/>
      <w:r w:rsidRPr="00DA0412">
        <w:rPr>
          <w:rFonts w:cs="Times New Roman"/>
          <w:szCs w:val="24"/>
        </w:rPr>
        <w:t>Alcance</w:t>
      </w:r>
      <w:bookmarkEnd w:id="9"/>
    </w:p>
    <w:p w14:paraId="1B644B0E" w14:textId="77777777" w:rsidR="00740339" w:rsidRPr="00DA0412" w:rsidRDefault="00740339" w:rsidP="00740339">
      <w:r w:rsidRPr="00DA0412">
        <w:t>El proyecto contempla la construcción de un prototipo funcional de aplicación web con las siguientes características:</w:t>
      </w:r>
    </w:p>
    <w:p w14:paraId="3D7EA8CB" w14:textId="77777777" w:rsidR="00740339" w:rsidRPr="00DA0412" w:rsidRDefault="00740339" w:rsidP="00740339">
      <w:pPr>
        <w:pStyle w:val="ListParagraph"/>
        <w:numPr>
          <w:ilvl w:val="0"/>
          <w:numId w:val="17"/>
        </w:numPr>
      </w:pPr>
      <w:r w:rsidRPr="00DA0412">
        <w:lastRenderedPageBreak/>
        <w:t>Página de inicio con slider, nombre de la empresa, descripción, navbar y footer.</w:t>
      </w:r>
    </w:p>
    <w:p w14:paraId="42B90CD6" w14:textId="77777777" w:rsidR="00740339" w:rsidRPr="00DA0412" w:rsidRDefault="00740339" w:rsidP="00740339">
      <w:pPr>
        <w:pStyle w:val="ListParagraph"/>
        <w:numPr>
          <w:ilvl w:val="0"/>
          <w:numId w:val="17"/>
        </w:numPr>
      </w:pPr>
      <w:r w:rsidRPr="00DA0412">
        <w:t>Catálogo de servicios con al menos 10 elementos que incluyan imagen, nombre y precio.</w:t>
      </w:r>
    </w:p>
    <w:p w14:paraId="688EDC51" w14:textId="77777777" w:rsidR="00740339" w:rsidRPr="00DA0412" w:rsidRDefault="00740339" w:rsidP="00740339">
      <w:pPr>
        <w:pStyle w:val="ListParagraph"/>
        <w:numPr>
          <w:ilvl w:val="0"/>
          <w:numId w:val="17"/>
        </w:numPr>
      </w:pPr>
      <w:r w:rsidRPr="00DA0412">
        <w:t>Vista de detalle de cada servicio, con información ampliada (cantidad, descripción, promociones).</w:t>
      </w:r>
    </w:p>
    <w:p w14:paraId="5069214F" w14:textId="77777777" w:rsidR="00740339" w:rsidRPr="00DA0412" w:rsidRDefault="00740339" w:rsidP="00740339">
      <w:pPr>
        <w:pStyle w:val="ListParagraph"/>
        <w:numPr>
          <w:ilvl w:val="0"/>
          <w:numId w:val="17"/>
        </w:numPr>
      </w:pPr>
      <w:r w:rsidRPr="00DA0412">
        <w:t>Login de administrador con autenticación básica.</w:t>
      </w:r>
    </w:p>
    <w:p w14:paraId="570952CB" w14:textId="77777777" w:rsidR="00740339" w:rsidRPr="00DA0412" w:rsidRDefault="00740339" w:rsidP="00740339">
      <w:pPr>
        <w:pStyle w:val="ListParagraph"/>
        <w:numPr>
          <w:ilvl w:val="0"/>
          <w:numId w:val="17"/>
        </w:numPr>
      </w:pPr>
      <w:r w:rsidRPr="00DA0412">
        <w:t>Panel de administración con funcionalidades CRUD sobre los servicios.</w:t>
      </w:r>
    </w:p>
    <w:p w14:paraId="399421A6" w14:textId="06968217" w:rsidR="00740339" w:rsidRPr="00DA0412" w:rsidRDefault="00740339" w:rsidP="00740339">
      <w:pPr>
        <w:pStyle w:val="ListParagraph"/>
        <w:numPr>
          <w:ilvl w:val="0"/>
          <w:numId w:val="17"/>
        </w:numPr>
      </w:pPr>
      <w:r w:rsidRPr="00DA0412">
        <w:t>Base de datos relacional con tablas para usuarios y servicios.</w:t>
      </w:r>
    </w:p>
    <w:p w14:paraId="4AE5A5B0" w14:textId="3F78B5DC" w:rsidR="00740339" w:rsidRPr="00DA0412" w:rsidRDefault="00740339" w:rsidP="00740339">
      <w:r w:rsidRPr="00DA0412">
        <w:t>El sistema no contempla en esta primera fase módulos de pago en línea, integración con plataformas externas ni escalabilidad a aplicaciones móviles.</w:t>
      </w:r>
    </w:p>
    <w:p w14:paraId="36F1BDA9" w14:textId="2DA25EDF" w:rsidR="00234E24" w:rsidRPr="00DA0412" w:rsidRDefault="00234E24" w:rsidP="007055C4">
      <w:pPr>
        <w:pStyle w:val="Heading3"/>
        <w:numPr>
          <w:ilvl w:val="2"/>
          <w:numId w:val="3"/>
        </w:numPr>
        <w:rPr>
          <w:rFonts w:cs="Times New Roman"/>
          <w:szCs w:val="24"/>
        </w:rPr>
      </w:pPr>
      <w:bookmarkStart w:id="10" w:name="_Toc209967159"/>
      <w:r w:rsidRPr="00DA0412">
        <w:rPr>
          <w:rFonts w:cs="Times New Roman"/>
          <w:szCs w:val="24"/>
        </w:rPr>
        <w:t>Entregables del proyecto</w:t>
      </w:r>
      <w:bookmarkEnd w:id="10"/>
    </w:p>
    <w:p w14:paraId="1DDC261A" w14:textId="77777777" w:rsidR="00F519C4" w:rsidRPr="00DA0412" w:rsidRDefault="00F519C4" w:rsidP="00F519C4">
      <w:r w:rsidRPr="00DA0412">
        <w:t>Los entregables definidos para el proyecto son:</w:t>
      </w:r>
    </w:p>
    <w:p w14:paraId="0B1C8805" w14:textId="4C2E3795" w:rsidR="00F519C4" w:rsidRPr="00DA0412" w:rsidRDefault="00F519C4" w:rsidP="00F519C4">
      <w:pPr>
        <w:pStyle w:val="ListParagraph"/>
        <w:numPr>
          <w:ilvl w:val="0"/>
          <w:numId w:val="16"/>
        </w:numPr>
      </w:pPr>
      <w:r w:rsidRPr="00DA0412">
        <w:t>Documento técnico con análisis de requerimientos</w:t>
      </w:r>
      <w:r w:rsidR="005F2F21" w:rsidRPr="00DA0412">
        <w:t xml:space="preserve"> </w:t>
      </w:r>
      <w:r w:rsidRPr="00DA0412">
        <w:t>y mockups.</w:t>
      </w:r>
    </w:p>
    <w:p w14:paraId="39F88CEB" w14:textId="77777777" w:rsidR="00F519C4" w:rsidRPr="00DA0412" w:rsidRDefault="00F519C4" w:rsidP="00F519C4">
      <w:pPr>
        <w:pStyle w:val="ListParagraph"/>
        <w:numPr>
          <w:ilvl w:val="0"/>
          <w:numId w:val="16"/>
        </w:numPr>
      </w:pPr>
      <w:r w:rsidRPr="00DA0412">
        <w:t>Prototipo funcional de la aplicación web.</w:t>
      </w:r>
    </w:p>
    <w:p w14:paraId="11DB7C9D" w14:textId="77777777" w:rsidR="00740339" w:rsidRPr="00DA0412" w:rsidRDefault="00F519C4" w:rsidP="00740339">
      <w:pPr>
        <w:pStyle w:val="ListParagraph"/>
        <w:numPr>
          <w:ilvl w:val="0"/>
          <w:numId w:val="16"/>
        </w:numPr>
      </w:pPr>
      <w:r w:rsidRPr="00DA0412">
        <w:t>Base de datos estructurada con tablas de usuarios y servicios.</w:t>
      </w:r>
    </w:p>
    <w:p w14:paraId="6242B464" w14:textId="57CE2752" w:rsidR="00F519C4" w:rsidRPr="00DA0412" w:rsidRDefault="00F519C4" w:rsidP="00740339">
      <w:pPr>
        <w:pStyle w:val="ListParagraph"/>
        <w:numPr>
          <w:ilvl w:val="0"/>
          <w:numId w:val="16"/>
        </w:numPr>
      </w:pPr>
      <w:r w:rsidRPr="00DA0412">
        <w:t xml:space="preserve">Manual </w:t>
      </w:r>
      <w:r w:rsidR="00740339" w:rsidRPr="00DA0412">
        <w:t>de la aplicación de 20 páginas, para</w:t>
      </w:r>
      <w:r w:rsidRPr="00DA0412">
        <w:t xml:space="preserve"> usuario y administrador.</w:t>
      </w:r>
    </w:p>
    <w:p w14:paraId="6A2073AB" w14:textId="2869D8C5" w:rsidR="00740339" w:rsidRPr="00DA0412" w:rsidRDefault="00740339" w:rsidP="00740339">
      <w:pPr>
        <w:pStyle w:val="ListParagraph"/>
        <w:numPr>
          <w:ilvl w:val="0"/>
          <w:numId w:val="16"/>
        </w:numPr>
      </w:pPr>
      <w:r w:rsidRPr="00DA0412">
        <w:t>Repositorio de GitHub con el código fuente de la aplicación.</w:t>
      </w:r>
    </w:p>
    <w:p w14:paraId="6246DC73" w14:textId="460AE941" w:rsidR="006D111B" w:rsidRPr="00DA0412" w:rsidRDefault="006D111B" w:rsidP="006D111B">
      <w:pPr>
        <w:pStyle w:val="Default"/>
        <w:rPr>
          <w:rFonts w:ascii="Times New Roman" w:hAnsi="Times New Roman" w:cs="Times New Roman"/>
        </w:rPr>
      </w:pPr>
    </w:p>
    <w:p w14:paraId="34F2B07B" w14:textId="77777777" w:rsidR="00912808" w:rsidRPr="00DA0412" w:rsidRDefault="00912808" w:rsidP="006D111B">
      <w:pPr>
        <w:pStyle w:val="Default"/>
        <w:rPr>
          <w:rFonts w:ascii="Times New Roman" w:hAnsi="Times New Roman" w:cs="Times New Roman"/>
        </w:rPr>
      </w:pPr>
    </w:p>
    <w:p w14:paraId="27B74DEA" w14:textId="322EC14F" w:rsidR="00FB707B" w:rsidRPr="00DA0412" w:rsidRDefault="00637F8C" w:rsidP="005834C9">
      <w:pPr>
        <w:pStyle w:val="Heading1"/>
        <w:numPr>
          <w:ilvl w:val="0"/>
          <w:numId w:val="3"/>
        </w:numPr>
        <w:rPr>
          <w:rFonts w:cs="Times New Roman"/>
          <w:szCs w:val="24"/>
        </w:rPr>
      </w:pPr>
      <w:bookmarkStart w:id="11" w:name="_Toc209967160"/>
      <w:r w:rsidRPr="00DA0412">
        <w:rPr>
          <w:rFonts w:cs="Times New Roman"/>
          <w:szCs w:val="24"/>
        </w:rPr>
        <w:lastRenderedPageBreak/>
        <w:t>Marco Teórico</w:t>
      </w:r>
      <w:bookmarkEnd w:id="11"/>
    </w:p>
    <w:p w14:paraId="13B49BB6" w14:textId="146E513A" w:rsidR="00FB707B" w:rsidRPr="00DA0412" w:rsidRDefault="006751DC" w:rsidP="00DC3CBB">
      <w:pPr>
        <w:pStyle w:val="Heading2"/>
        <w:rPr>
          <w:rFonts w:cs="Times New Roman"/>
          <w:szCs w:val="24"/>
        </w:rPr>
      </w:pPr>
      <w:bookmarkStart w:id="12" w:name="_Toc162266447"/>
      <w:bookmarkStart w:id="13" w:name="_Toc209967161"/>
      <w:r w:rsidRPr="00DA0412">
        <w:rPr>
          <w:rFonts w:cs="Times New Roman"/>
          <w:szCs w:val="24"/>
        </w:rPr>
        <w:t xml:space="preserve">2.1 </w:t>
      </w:r>
      <w:r w:rsidR="00FB707B" w:rsidRPr="00DA0412">
        <w:rPr>
          <w:rFonts w:cs="Times New Roman"/>
          <w:szCs w:val="24"/>
        </w:rPr>
        <w:t>Diseño Web</w:t>
      </w:r>
      <w:bookmarkEnd w:id="12"/>
      <w:bookmarkEnd w:id="13"/>
    </w:p>
    <w:p w14:paraId="64CB8241" w14:textId="293D09A0" w:rsidR="0097639B" w:rsidRPr="00DA0412" w:rsidRDefault="00CD67C1" w:rsidP="00DB28EB">
      <w:pPr>
        <w:rPr>
          <w:rFonts w:cs="Times New Roman"/>
          <w:szCs w:val="24"/>
        </w:rPr>
      </w:pPr>
      <w:r w:rsidRPr="00DA0412">
        <w:rPr>
          <w:rFonts w:cs="Times New Roman"/>
          <w:szCs w:val="24"/>
        </w:rPr>
        <w:t>El diseño web es la disciplina que combina creatividad, tecnología y estrategia para crear experiencias digitales efectivas y atractivas. Va más allá de hacer que una página "se vea bonita": implica planificar cómo los usuarios interactuarán con el contenido, cómo navegarán por la información y cómo lograrán sus objetivos de manera intuitiva.</w:t>
      </w:r>
      <w:r w:rsidR="00752ED1" w:rsidRPr="00DA0412">
        <w:rPr>
          <w:rFonts w:cs="Times New Roman"/>
          <w:szCs w:val="24"/>
        </w:rPr>
        <w:t xml:space="preserve"> </w:t>
      </w:r>
      <w:r w:rsidR="0000159D" w:rsidRPr="00DA0412">
        <w:rPr>
          <w:rFonts w:cs="Times New Roman"/>
          <w:szCs w:val="24"/>
        </w:rPr>
        <w:t>En el diseño web se combinan diferentes aspectos como la experiencia de usuario, el diseño visual, la organización del contenidos y la implementación de las tecnologías como HTML, CSS y JavaScript.</w:t>
      </w:r>
    </w:p>
    <w:p w14:paraId="023ACC5E" w14:textId="2FF314E4" w:rsidR="00DB28EB" w:rsidRPr="00DA0412" w:rsidRDefault="00DB28EB" w:rsidP="00DB28EB">
      <w:pPr>
        <w:pStyle w:val="Heading2"/>
        <w:numPr>
          <w:ilvl w:val="1"/>
          <w:numId w:val="3"/>
        </w:numPr>
        <w:rPr>
          <w:rFonts w:cs="Times New Roman"/>
          <w:szCs w:val="24"/>
        </w:rPr>
      </w:pPr>
      <w:bookmarkStart w:id="14" w:name="_Toc209967162"/>
      <w:r w:rsidRPr="00DA0412">
        <w:rPr>
          <w:rFonts w:cs="Times New Roman"/>
          <w:szCs w:val="24"/>
        </w:rPr>
        <w:t>Tecnologías Web</w:t>
      </w:r>
      <w:bookmarkEnd w:id="14"/>
    </w:p>
    <w:p w14:paraId="6A72C905" w14:textId="714AFDC0" w:rsidR="00DB28EB" w:rsidRPr="00DA0412" w:rsidRDefault="00DB28EB" w:rsidP="00DB28EB">
      <w:pPr>
        <w:pStyle w:val="Heading3"/>
        <w:numPr>
          <w:ilvl w:val="2"/>
          <w:numId w:val="3"/>
        </w:numPr>
        <w:rPr>
          <w:rFonts w:cs="Times New Roman"/>
          <w:szCs w:val="24"/>
        </w:rPr>
      </w:pPr>
      <w:bookmarkStart w:id="15" w:name="_Toc209967163"/>
      <w:r w:rsidRPr="00DA0412">
        <w:rPr>
          <w:rFonts w:cs="Times New Roman"/>
          <w:szCs w:val="24"/>
        </w:rPr>
        <w:t>HTML</w:t>
      </w:r>
      <w:bookmarkEnd w:id="15"/>
    </w:p>
    <w:p w14:paraId="5E4075D4" w14:textId="3473CABB" w:rsidR="005C4727" w:rsidRPr="00DA0412" w:rsidRDefault="001D1D4B" w:rsidP="005C4727">
      <w:r w:rsidRPr="00DA0412">
        <w:t>HTML ha sido una tecnología que ha estado presente desde</w:t>
      </w:r>
      <w:r w:rsidR="00491040" w:rsidRPr="00DA0412">
        <w:t xml:space="preserve"> incluso antes del auge del internet accesible a nivel mundial. Es importante precisar que HTML no es como tal un lenguaje de programación sino que consiste en un lenguaje de etiquetas. Según </w:t>
      </w:r>
      <w:r w:rsidR="00C3351F" w:rsidRPr="00DA0412">
        <w:t>Tabarés (2012):</w:t>
      </w:r>
    </w:p>
    <w:p w14:paraId="6A9F20CF" w14:textId="196E0F2E" w:rsidR="00C3351F" w:rsidRPr="00DA0412" w:rsidRDefault="00F524D0" w:rsidP="00F524D0">
      <w:pPr>
        <w:ind w:left="708" w:firstLine="12"/>
      </w:pPr>
      <w:r w:rsidRPr="00DA0412">
        <w:t xml:space="preserve">Es un lenguaje de marcación de texto que permite al navegador conectado interpretar la página que solicita al servidor. No es un lenguaje de programación y no tiene compiladores, por lo tanto si hay algún error en los documentos que interpreta, lo visualiza de la manera en que no lo ha entendido. (p. </w:t>
      </w:r>
      <w:r w:rsidR="00B71727" w:rsidRPr="00DA0412">
        <w:t>59)</w:t>
      </w:r>
    </w:p>
    <w:p w14:paraId="469D5B50" w14:textId="6865D403" w:rsidR="00B71727" w:rsidRPr="00DA0412" w:rsidRDefault="00B71727" w:rsidP="00620FE5">
      <w:r w:rsidRPr="00DA0412">
        <w:t>Esto indica que HTML es interpretado por los navegadores como Chrome, Edge, Firefox o Safari para leer e interpretar el contenido de una página web a través de la estructura de etiquetas con la cual fue construida</w:t>
      </w:r>
      <w:r w:rsidR="00620FE5" w:rsidRPr="00DA0412">
        <w:t xml:space="preserve">, para poder visualizarla en el navegador. </w:t>
      </w:r>
      <w:r w:rsidR="007D44BF" w:rsidRPr="00DA0412">
        <w:t xml:space="preserve">Esto es definido por Tabarés (2012), “el lenguaje HTML se basa principalmente en un sistema de etiquetas que indica </w:t>
      </w:r>
      <w:r w:rsidR="007D44BF" w:rsidRPr="00DA0412">
        <w:lastRenderedPageBreak/>
        <w:t>al navegador dónde está el cuerpo de un documento cuándo hay que colorear un texto, etc.”</w:t>
      </w:r>
      <w:r w:rsidR="00DD5FD3" w:rsidRPr="00DA0412">
        <w:t xml:space="preserve"> (p. 59).</w:t>
      </w:r>
    </w:p>
    <w:p w14:paraId="60B06595" w14:textId="56EEB240" w:rsidR="00DB28EB" w:rsidRPr="00DA0412" w:rsidRDefault="00DB28EB" w:rsidP="007055C4">
      <w:pPr>
        <w:pStyle w:val="Heading3"/>
        <w:numPr>
          <w:ilvl w:val="2"/>
          <w:numId w:val="3"/>
        </w:numPr>
        <w:rPr>
          <w:rFonts w:cs="Times New Roman"/>
          <w:szCs w:val="24"/>
        </w:rPr>
      </w:pPr>
      <w:bookmarkStart w:id="16" w:name="_Toc209967164"/>
      <w:r w:rsidRPr="00DA0412">
        <w:rPr>
          <w:rFonts w:cs="Times New Roman"/>
          <w:szCs w:val="24"/>
        </w:rPr>
        <w:t>CSS</w:t>
      </w:r>
      <w:bookmarkEnd w:id="16"/>
    </w:p>
    <w:p w14:paraId="3B4B7A8C" w14:textId="4EA8D646" w:rsidR="00DD5FD3" w:rsidRPr="00DA0412" w:rsidRDefault="00C776E4" w:rsidP="00DD5FD3">
      <w:r w:rsidRPr="00DA0412">
        <w:t xml:space="preserve">Al igual que la estructura o el esqueleto de un sitio web construido con HTML, es muy importante contar con una </w:t>
      </w:r>
      <w:r w:rsidR="00605BFE" w:rsidRPr="00DA0412">
        <w:t xml:space="preserve">presentación y un diseño visual </w:t>
      </w:r>
      <w:r w:rsidR="004606C1" w:rsidRPr="00DA0412">
        <w:t xml:space="preserve">en los sitios web. CSS es una tecnología web orientada a estos dos aspectos, tal como lo define </w:t>
      </w:r>
      <w:r w:rsidR="00727D71" w:rsidRPr="00DA0412">
        <w:t>Álvarez et al. (2017):</w:t>
      </w:r>
    </w:p>
    <w:p w14:paraId="7EF807FB" w14:textId="1129339D" w:rsidR="00727D71" w:rsidRPr="00DA0412" w:rsidRDefault="00727D71" w:rsidP="00727D71">
      <w:pPr>
        <w:ind w:left="708" w:firstLine="12"/>
      </w:pPr>
      <w:r w:rsidRPr="00DA0412">
        <w:t>CSS es un lenguaje para definir el estilo o la apariencia de las páginas web, escritas con HTML o de los documentos XML. CSS se creó para separar el contenido de la forma, a la vez que permite a los diseñadores mantener un control mucho más preciso sobre la apariencia de las páginas.</w:t>
      </w:r>
    </w:p>
    <w:p w14:paraId="4A94BCDD" w14:textId="67BEE737" w:rsidR="00727D71" w:rsidRPr="00DA0412" w:rsidRDefault="00727D71" w:rsidP="003C3253">
      <w:r w:rsidRPr="00DA0412">
        <w:t xml:space="preserve">Por tanto, podemos </w:t>
      </w:r>
      <w:r w:rsidR="003C3253" w:rsidRPr="00DA0412">
        <w:t>entender a CSS como una tecnología que permite trabajar sobre el contenido de una página web, más no sobre la forma ya que esto lo hace HTML. CSS por tanto se centra en la apariencia de los contenidos en cualquier tipo de sitio web.</w:t>
      </w:r>
    </w:p>
    <w:p w14:paraId="32F2A931" w14:textId="3D6B813D" w:rsidR="00620161" w:rsidRPr="00DA0412" w:rsidRDefault="00620161" w:rsidP="00C32608">
      <w:pPr>
        <w:pStyle w:val="Heading3"/>
        <w:numPr>
          <w:ilvl w:val="2"/>
          <w:numId w:val="3"/>
        </w:numPr>
        <w:rPr>
          <w:rFonts w:cs="Times New Roman"/>
          <w:szCs w:val="24"/>
        </w:rPr>
      </w:pPr>
      <w:bookmarkStart w:id="17" w:name="_Toc209967165"/>
      <w:r w:rsidRPr="00DA0412">
        <w:rPr>
          <w:rFonts w:cs="Times New Roman"/>
          <w:szCs w:val="24"/>
        </w:rPr>
        <w:t>JavaScript</w:t>
      </w:r>
      <w:bookmarkEnd w:id="17"/>
    </w:p>
    <w:p w14:paraId="0067FE0A" w14:textId="24431C8D" w:rsidR="00E528B9" w:rsidRPr="00DA0412" w:rsidRDefault="00317125" w:rsidP="00E528B9">
      <w:r w:rsidRPr="00DA0412">
        <w:t xml:space="preserve">Para el desarrollo de las aplicaciones web, </w:t>
      </w:r>
      <w:r w:rsidR="00BF457B" w:rsidRPr="00DA0412">
        <w:t xml:space="preserve">JavaScript es una tecnología web muy popular que inicialmente se enfocó en brindar interacción a los diferentes recursos de una página web, añadiendo un comportamiento más dinámico e interactivo. Según </w:t>
      </w:r>
      <w:r w:rsidR="00743394" w:rsidRPr="00DA0412">
        <w:t>E</w:t>
      </w:r>
      <w:r w:rsidR="00414904" w:rsidRPr="00DA0412">
        <w:t xml:space="preserve">guíluz </w:t>
      </w:r>
      <w:r w:rsidR="008F0204" w:rsidRPr="00DA0412">
        <w:t>(2012)</w:t>
      </w:r>
      <w:r w:rsidR="00414904" w:rsidRPr="00DA0412">
        <w:t>:</w:t>
      </w:r>
    </w:p>
    <w:p w14:paraId="02728D68" w14:textId="72E6B50D" w:rsidR="00AA00BA" w:rsidRPr="00DA0412" w:rsidRDefault="00414904" w:rsidP="00AA00BA">
      <w:pPr>
        <w:ind w:left="708" w:firstLine="12"/>
      </w:pPr>
      <w:r w:rsidRPr="00DA0412">
        <w:t>JavaScript es un lenguaje de programación que se utiliza principalmente para crear</w:t>
      </w:r>
      <w:r w:rsidR="00AA00BA" w:rsidRPr="00DA0412">
        <w:t xml:space="preserve"> </w:t>
      </w:r>
      <w:r w:rsidRPr="00DA0412">
        <w:t>páginas web dinámicas. Una página web dinámica es aquella que incorpora efectos como texto que aparece y desaparece, animaciones, acciones que se activan al pulsar botones y ventanas con mensajes de aviso al usuario</w:t>
      </w:r>
      <w:r w:rsidR="00FF1394" w:rsidRPr="00DA0412">
        <w:t xml:space="preserve"> (</w:t>
      </w:r>
      <w:r w:rsidR="00AA00BA" w:rsidRPr="00DA0412">
        <w:t>p</w:t>
      </w:r>
      <w:r w:rsidR="00FF1394" w:rsidRPr="00DA0412">
        <w:t>. 5)</w:t>
      </w:r>
    </w:p>
    <w:p w14:paraId="2219005C" w14:textId="4003BA8A" w:rsidR="00AA00BA" w:rsidRPr="00DA0412" w:rsidRDefault="00764CA3" w:rsidP="00764CA3">
      <w:r w:rsidRPr="00DA0412">
        <w:lastRenderedPageBreak/>
        <w:t xml:space="preserve">Es decir que JavaScript es una tecnología que aporta efectos y animaciones que </w:t>
      </w:r>
      <w:r w:rsidR="005C0F76" w:rsidRPr="00DA0412">
        <w:t>aportan una</w:t>
      </w:r>
      <w:r w:rsidRPr="00DA0412">
        <w:t xml:space="preserve"> experiencia de usuario más enriquecedora gráficamente.</w:t>
      </w:r>
    </w:p>
    <w:p w14:paraId="73F29B1B" w14:textId="6CA1890C" w:rsidR="00620161" w:rsidRPr="00DA0412" w:rsidRDefault="00620161" w:rsidP="007055C4">
      <w:pPr>
        <w:pStyle w:val="Heading2"/>
        <w:numPr>
          <w:ilvl w:val="1"/>
          <w:numId w:val="3"/>
        </w:numPr>
        <w:rPr>
          <w:rFonts w:cs="Times New Roman"/>
          <w:szCs w:val="24"/>
        </w:rPr>
      </w:pPr>
      <w:bookmarkStart w:id="18" w:name="_Toc209967166"/>
      <w:r w:rsidRPr="00DA0412">
        <w:rPr>
          <w:rFonts w:cs="Times New Roman"/>
          <w:szCs w:val="24"/>
        </w:rPr>
        <w:t>Mockups en diseño de interfaces</w:t>
      </w:r>
      <w:bookmarkEnd w:id="18"/>
    </w:p>
    <w:p w14:paraId="29FE5953" w14:textId="41F7DDAF" w:rsidR="00EC007F" w:rsidRPr="00DA0412" w:rsidRDefault="00443740" w:rsidP="003C3253">
      <w:r w:rsidRPr="00DA0412">
        <w:t xml:space="preserve">En el diseño de </w:t>
      </w:r>
      <w:r w:rsidR="00EC007F" w:rsidRPr="00DA0412">
        <w:t xml:space="preserve">interfaces orientados a la presentación de los componentes gráficos de una página web, hay dos conceptos de gran importancia: los Wireframes y los Mockups. </w:t>
      </w:r>
      <w:r w:rsidR="00943B02" w:rsidRPr="00DA0412">
        <w:t>Según Nikiforova</w:t>
      </w:r>
      <w:r w:rsidR="00537C99" w:rsidRPr="00DA0412">
        <w:t xml:space="preserve"> et al. (</w:t>
      </w:r>
      <w:r w:rsidR="00765DB6" w:rsidRPr="00DA0412">
        <w:t xml:space="preserve">2024), </w:t>
      </w:r>
      <w:r w:rsidR="00943B02" w:rsidRPr="00DA0412">
        <w:t>“los mockups son representaciones gráficas de alta fidelidad del producto final, que detallan componentes y elementos con colores, pero carecen de interactividad</w:t>
      </w:r>
      <w:r w:rsidR="00B42891" w:rsidRPr="00DA0412">
        <w:t xml:space="preserve">” (p. 102). En este sentido, se pueden comprender como una herramienta que </w:t>
      </w:r>
      <w:r w:rsidR="00A922FE" w:rsidRPr="00DA0412">
        <w:t>brinda una representación más detallada y realista de la interfaz de usuario</w:t>
      </w:r>
      <w:r w:rsidR="00364D53" w:rsidRPr="00DA0412">
        <w:t>, ya que presenta componentes gráficos con color, tipografías, imágenes y elementos visuales.</w:t>
      </w:r>
    </w:p>
    <w:p w14:paraId="163E3C71" w14:textId="3A17C802" w:rsidR="00620161" w:rsidRPr="00DA0412" w:rsidRDefault="007055C4" w:rsidP="007055C4">
      <w:pPr>
        <w:pStyle w:val="Heading2"/>
        <w:numPr>
          <w:ilvl w:val="1"/>
          <w:numId w:val="3"/>
        </w:numPr>
        <w:rPr>
          <w:rFonts w:cs="Times New Roman"/>
          <w:szCs w:val="24"/>
        </w:rPr>
      </w:pPr>
      <w:bookmarkStart w:id="19" w:name="_Toc209967167"/>
      <w:r w:rsidRPr="00DA0412">
        <w:rPr>
          <w:rFonts w:cs="Times New Roman"/>
          <w:szCs w:val="24"/>
        </w:rPr>
        <w:t>Diseño centrado en el usuario (UX)</w:t>
      </w:r>
      <w:bookmarkEnd w:id="19"/>
    </w:p>
    <w:p w14:paraId="6104EEB0" w14:textId="4AD980BF" w:rsidR="00463BE5" w:rsidRPr="00DA0412" w:rsidRDefault="000231E7" w:rsidP="00463BE5">
      <w:r w:rsidRPr="00DA0412">
        <w:t xml:space="preserve">Las páginas web además de ser productos tecnológicos desarrollados con diferentes lenguajes y tecnologías web o además incluso de ser una solución específica a un problema dado, también se deben considerar como </w:t>
      </w:r>
      <w:r w:rsidR="00A01AF1" w:rsidRPr="00DA0412">
        <w:t>productos que resuelven necesidades del usuario y que se centran especialmente en su contexto, necesidades e intereses. Es por ello que</w:t>
      </w:r>
      <w:r w:rsidR="00072EE2" w:rsidRPr="00DA0412">
        <w:t>,</w:t>
      </w:r>
      <w:r w:rsidR="00A01AF1" w:rsidRPr="00DA0412">
        <w:t xml:space="preserve"> la Experiencia de Usuario ha sido un campo que ha cobrado importancia en las últimas décadas. Según </w:t>
      </w:r>
      <w:r w:rsidR="00463BE5" w:rsidRPr="00DA0412">
        <w:t>Galarza (2016), “</w:t>
      </w:r>
      <w:r w:rsidR="00725F0A" w:rsidRPr="00DA0412">
        <w:t xml:space="preserve">el UX tiene por objetivo la creación de productos que resuelvan necesidades concretas de sus usuarios, consiguiendo la mayor satisfacción y mejor experiencia de uso posible con el mínimo esfuerzo” </w:t>
      </w:r>
      <w:r w:rsidR="001B2793" w:rsidRPr="00DA0412">
        <w:t>(p. 27)</w:t>
      </w:r>
      <w:r w:rsidR="00616D58" w:rsidRPr="00DA0412">
        <w:t>.</w:t>
      </w:r>
    </w:p>
    <w:p w14:paraId="41FB3C6E" w14:textId="4AD130F5" w:rsidR="00616D58" w:rsidRPr="00DA0412" w:rsidRDefault="00616D58" w:rsidP="00463BE5">
      <w:r w:rsidRPr="00DA0412">
        <w:t>En este sentido, el uso de las tecnologías web como HTML, CSS y JavaScript deben enfocarse no solamente en el desarrollo técnico de las aplicaciones, sino también en la forma en que el usuario consume estos contenidos y estos, se adapten a sus necesidades puntuales.</w:t>
      </w:r>
    </w:p>
    <w:p w14:paraId="4B8F2759" w14:textId="16FAD5DC" w:rsidR="004918F1" w:rsidRPr="00DA0412" w:rsidRDefault="0090379A" w:rsidP="0090379A">
      <w:pPr>
        <w:pStyle w:val="Heading1"/>
        <w:numPr>
          <w:ilvl w:val="0"/>
          <w:numId w:val="3"/>
        </w:numPr>
      </w:pPr>
      <w:bookmarkStart w:id="20" w:name="_Toc209967168"/>
      <w:r w:rsidRPr="00DA0412">
        <w:lastRenderedPageBreak/>
        <w:t>Metodología</w:t>
      </w:r>
      <w:bookmarkEnd w:id="20"/>
    </w:p>
    <w:p w14:paraId="22633260" w14:textId="3E1692B1" w:rsidR="0044303D" w:rsidRPr="00DA0412" w:rsidRDefault="0044303D" w:rsidP="0044303D">
      <w:pPr>
        <w:pStyle w:val="Heading2"/>
        <w:numPr>
          <w:ilvl w:val="1"/>
          <w:numId w:val="3"/>
        </w:numPr>
      </w:pPr>
      <w:bookmarkStart w:id="21" w:name="_Toc209967169"/>
      <w:r w:rsidRPr="00DA0412">
        <w:t>Análisis de los requerimientos</w:t>
      </w:r>
      <w:bookmarkEnd w:id="21"/>
    </w:p>
    <w:p w14:paraId="5C0294FC" w14:textId="28C6C014" w:rsidR="004C7874" w:rsidRPr="00DA0412" w:rsidRDefault="00A86C32" w:rsidP="00962A18">
      <w:r w:rsidRPr="00DA0412">
        <w:t xml:space="preserve">Previo al diseño de los Mockups, se realizó un análisis de los requerimientos </w:t>
      </w:r>
      <w:r w:rsidR="003310F5" w:rsidRPr="00DA0412">
        <w:t xml:space="preserve">definidos con el objetivo de establecer claramente las funcionalidades y características que debe cumplir la aplicación web de la empresa </w:t>
      </w:r>
      <w:r w:rsidR="006530A0" w:rsidRPr="00DA0412">
        <w:t>Kibu</w:t>
      </w:r>
      <w:r w:rsidR="003310F5" w:rsidRPr="00DA0412">
        <w:t xml:space="preserve">. Este proceso permite asegurar que el producto final responda a las necesidades del negocio y a las expectativas de los usuarios. </w:t>
      </w:r>
      <w:r w:rsidR="00787121" w:rsidRPr="00DA0412">
        <w:t xml:space="preserve">El análisis se realizó en dos categorías principales: Requerimientos funcionales (Relacionados con lo que el sistema debe hacer y </w:t>
      </w:r>
      <w:r w:rsidR="004C7874" w:rsidRPr="00DA0412">
        <w:t>Requerimientos no funcionales (condiciones de calidad y restricciones del sistema).</w:t>
      </w:r>
    </w:p>
    <w:p w14:paraId="2E0EA412" w14:textId="535BA01D" w:rsidR="004C7874" w:rsidRPr="00DA0412" w:rsidRDefault="004C7874" w:rsidP="004C7874">
      <w:pPr>
        <w:pStyle w:val="Heading3"/>
        <w:numPr>
          <w:ilvl w:val="2"/>
          <w:numId w:val="3"/>
        </w:numPr>
      </w:pPr>
      <w:bookmarkStart w:id="22" w:name="_Toc209967170"/>
      <w:r w:rsidRPr="00DA0412">
        <w:t>Requerimientos funcionales</w:t>
      </w:r>
      <w:bookmarkEnd w:id="22"/>
    </w:p>
    <w:p w14:paraId="2D17F8FE" w14:textId="02BB1BCE" w:rsidR="004C7874" w:rsidRPr="00DA0412" w:rsidRDefault="004C7874" w:rsidP="004C7874">
      <w:r w:rsidRPr="00DA0412">
        <w:t>Los requerimientos funcionales definen las acciones y los procesos principales que debe ofrecer la aplicación:</w:t>
      </w:r>
    </w:p>
    <w:p w14:paraId="5F6D005B" w14:textId="0E4DD5A6" w:rsidR="004C7874" w:rsidRPr="00DA0412" w:rsidRDefault="00411192" w:rsidP="00411192">
      <w:pPr>
        <w:pStyle w:val="Caption"/>
        <w:spacing w:line="360" w:lineRule="auto"/>
        <w:ind w:left="708"/>
        <w:rPr>
          <w:i/>
          <w:iCs w:val="0"/>
        </w:rPr>
      </w:pPr>
      <w:r w:rsidRPr="00DA0412">
        <w:rPr>
          <w:b/>
          <w:bCs/>
        </w:rPr>
        <w:t xml:space="preserve">Tabla </w:t>
      </w:r>
      <w:r w:rsidRPr="00DA0412">
        <w:rPr>
          <w:b/>
          <w:bCs/>
        </w:rPr>
        <w:fldChar w:fldCharType="begin"/>
      </w:r>
      <w:r w:rsidRPr="00DA0412">
        <w:rPr>
          <w:b/>
          <w:bCs/>
        </w:rPr>
        <w:instrText xml:space="preserve"> SEQ Tabla \* ARABIC </w:instrText>
      </w:r>
      <w:r w:rsidRPr="00DA0412">
        <w:rPr>
          <w:b/>
          <w:bCs/>
        </w:rPr>
        <w:fldChar w:fldCharType="separate"/>
      </w:r>
      <w:r w:rsidR="00062CF5" w:rsidRPr="00DA0412">
        <w:rPr>
          <w:b/>
          <w:bCs/>
        </w:rPr>
        <w:t>2</w:t>
      </w:r>
      <w:r w:rsidRPr="00DA0412">
        <w:rPr>
          <w:b/>
          <w:bCs/>
        </w:rPr>
        <w:fldChar w:fldCharType="end"/>
      </w:r>
      <w:r w:rsidRPr="00DA0412">
        <w:br/>
      </w:r>
      <w:r w:rsidRPr="00DA0412">
        <w:rPr>
          <w:i/>
          <w:iCs w:val="0"/>
        </w:rPr>
        <w:t>Listado de requerimientos funcionales</w:t>
      </w:r>
    </w:p>
    <w:tbl>
      <w:tblPr>
        <w:tblW w:w="10260" w:type="dxa"/>
        <w:tblLook w:val="04A0" w:firstRow="1" w:lastRow="0" w:firstColumn="1" w:lastColumn="0" w:noHBand="0" w:noVBand="1"/>
      </w:tblPr>
      <w:tblGrid>
        <w:gridCol w:w="1060"/>
        <w:gridCol w:w="2460"/>
        <w:gridCol w:w="6740"/>
      </w:tblGrid>
      <w:tr w:rsidR="00411192" w:rsidRPr="00DA0412" w14:paraId="178C3052" w14:textId="77777777" w:rsidTr="00411192">
        <w:trPr>
          <w:trHeight w:val="312"/>
        </w:trPr>
        <w:tc>
          <w:tcPr>
            <w:tcW w:w="1060" w:type="dxa"/>
            <w:tcBorders>
              <w:top w:val="single" w:sz="4" w:space="0" w:color="auto"/>
              <w:left w:val="nil"/>
              <w:bottom w:val="single" w:sz="4" w:space="0" w:color="auto"/>
              <w:right w:val="nil"/>
            </w:tcBorders>
            <w:shd w:val="clear" w:color="000000" w:fill="FFFFFF"/>
            <w:noWrap/>
            <w:vAlign w:val="bottom"/>
            <w:hideMark/>
          </w:tcPr>
          <w:p w14:paraId="27098DB5" w14:textId="77777777" w:rsidR="00411192" w:rsidRPr="00DA0412" w:rsidRDefault="00411192" w:rsidP="00734F9A">
            <w:pPr>
              <w:spacing w:after="0" w:line="240" w:lineRule="auto"/>
              <w:ind w:firstLine="0"/>
              <w:jc w:val="center"/>
              <w:rPr>
                <w:rFonts w:eastAsia="Times New Roman" w:cs="Times New Roman"/>
                <w:b/>
                <w:bCs/>
                <w:kern w:val="0"/>
                <w:szCs w:val="24"/>
                <w14:ligatures w14:val="none"/>
              </w:rPr>
            </w:pPr>
            <w:r w:rsidRPr="00DA0412">
              <w:rPr>
                <w:rFonts w:eastAsia="Times New Roman" w:cs="Times New Roman"/>
                <w:b/>
                <w:bCs/>
                <w:kern w:val="0"/>
                <w:szCs w:val="24"/>
                <w14:ligatures w14:val="none"/>
              </w:rPr>
              <w:t>Código</w:t>
            </w:r>
          </w:p>
        </w:tc>
        <w:tc>
          <w:tcPr>
            <w:tcW w:w="2460" w:type="dxa"/>
            <w:tcBorders>
              <w:top w:val="single" w:sz="4" w:space="0" w:color="auto"/>
              <w:left w:val="nil"/>
              <w:bottom w:val="single" w:sz="4" w:space="0" w:color="auto"/>
              <w:right w:val="nil"/>
            </w:tcBorders>
            <w:shd w:val="clear" w:color="000000" w:fill="FFFFFF"/>
            <w:noWrap/>
            <w:vAlign w:val="bottom"/>
            <w:hideMark/>
          </w:tcPr>
          <w:p w14:paraId="348E1F56" w14:textId="77777777" w:rsidR="00411192" w:rsidRPr="00DA0412" w:rsidRDefault="00411192" w:rsidP="00734F9A">
            <w:pPr>
              <w:spacing w:after="0" w:line="240" w:lineRule="auto"/>
              <w:ind w:firstLine="0"/>
              <w:jc w:val="center"/>
              <w:rPr>
                <w:rFonts w:eastAsia="Times New Roman" w:cs="Times New Roman"/>
                <w:b/>
                <w:bCs/>
                <w:kern w:val="0"/>
                <w:szCs w:val="24"/>
                <w14:ligatures w14:val="none"/>
              </w:rPr>
            </w:pPr>
            <w:r w:rsidRPr="00DA0412">
              <w:rPr>
                <w:rFonts w:eastAsia="Times New Roman" w:cs="Times New Roman"/>
                <w:b/>
                <w:bCs/>
                <w:kern w:val="0"/>
                <w:szCs w:val="24"/>
                <w14:ligatures w14:val="none"/>
              </w:rPr>
              <w:t>Requerimiento funcional</w:t>
            </w:r>
          </w:p>
        </w:tc>
        <w:tc>
          <w:tcPr>
            <w:tcW w:w="6740" w:type="dxa"/>
            <w:tcBorders>
              <w:top w:val="single" w:sz="4" w:space="0" w:color="auto"/>
              <w:left w:val="nil"/>
              <w:bottom w:val="single" w:sz="4" w:space="0" w:color="auto"/>
              <w:right w:val="nil"/>
            </w:tcBorders>
            <w:shd w:val="clear" w:color="000000" w:fill="FFFFFF"/>
            <w:noWrap/>
            <w:vAlign w:val="bottom"/>
            <w:hideMark/>
          </w:tcPr>
          <w:p w14:paraId="4B550421" w14:textId="77777777" w:rsidR="00411192" w:rsidRPr="00DA0412" w:rsidRDefault="00411192" w:rsidP="00734F9A">
            <w:pPr>
              <w:spacing w:after="0" w:line="240" w:lineRule="auto"/>
              <w:ind w:firstLine="0"/>
              <w:jc w:val="center"/>
              <w:rPr>
                <w:rFonts w:eastAsia="Times New Roman" w:cs="Times New Roman"/>
                <w:b/>
                <w:bCs/>
                <w:kern w:val="0"/>
                <w:szCs w:val="24"/>
                <w14:ligatures w14:val="none"/>
              </w:rPr>
            </w:pPr>
            <w:r w:rsidRPr="00DA0412">
              <w:rPr>
                <w:rFonts w:eastAsia="Times New Roman" w:cs="Times New Roman"/>
                <w:b/>
                <w:bCs/>
                <w:kern w:val="0"/>
                <w:szCs w:val="24"/>
                <w14:ligatures w14:val="none"/>
              </w:rPr>
              <w:t>Descripción</w:t>
            </w:r>
          </w:p>
        </w:tc>
      </w:tr>
      <w:tr w:rsidR="00411192" w:rsidRPr="00DA0412" w14:paraId="2FFA5136" w14:textId="77777777" w:rsidTr="00411192">
        <w:trPr>
          <w:trHeight w:val="996"/>
        </w:trPr>
        <w:tc>
          <w:tcPr>
            <w:tcW w:w="1060" w:type="dxa"/>
            <w:tcBorders>
              <w:top w:val="single" w:sz="4" w:space="0" w:color="FFFFFF"/>
              <w:left w:val="single" w:sz="4" w:space="0" w:color="FFFFFF"/>
              <w:bottom w:val="single" w:sz="4" w:space="0" w:color="FFFFFF"/>
              <w:right w:val="single" w:sz="4" w:space="0" w:color="FFFFFF"/>
            </w:tcBorders>
            <w:noWrap/>
            <w:vAlign w:val="center"/>
            <w:hideMark/>
          </w:tcPr>
          <w:p w14:paraId="78267474" w14:textId="77777777" w:rsidR="00411192" w:rsidRPr="00DA0412" w:rsidRDefault="00411192" w:rsidP="00411192">
            <w:pPr>
              <w:spacing w:after="0" w:line="240" w:lineRule="auto"/>
              <w:ind w:firstLine="0"/>
              <w:jc w:val="center"/>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RF-01</w:t>
            </w:r>
          </w:p>
        </w:tc>
        <w:tc>
          <w:tcPr>
            <w:tcW w:w="2460" w:type="dxa"/>
            <w:tcBorders>
              <w:top w:val="single" w:sz="4" w:space="0" w:color="FFFFFF"/>
              <w:left w:val="nil"/>
              <w:bottom w:val="single" w:sz="4" w:space="0" w:color="FFFFFF"/>
              <w:right w:val="single" w:sz="4" w:space="0" w:color="FFFFFF"/>
            </w:tcBorders>
            <w:vAlign w:val="center"/>
            <w:hideMark/>
          </w:tcPr>
          <w:p w14:paraId="764E8EF5" w14:textId="77777777" w:rsidR="00411192" w:rsidRPr="00DA0412" w:rsidRDefault="00411192" w:rsidP="00411192">
            <w:pPr>
              <w:spacing w:after="0" w:line="240" w:lineRule="auto"/>
              <w:ind w:firstLine="0"/>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Página de inicio</w:t>
            </w:r>
          </w:p>
        </w:tc>
        <w:tc>
          <w:tcPr>
            <w:tcW w:w="6740" w:type="dxa"/>
            <w:tcBorders>
              <w:top w:val="single" w:sz="4" w:space="0" w:color="FFFFFF"/>
              <w:left w:val="nil"/>
              <w:bottom w:val="single" w:sz="4" w:space="0" w:color="FFFFFF"/>
              <w:right w:val="single" w:sz="4" w:space="0" w:color="FFFFFF"/>
            </w:tcBorders>
            <w:vAlign w:val="center"/>
            <w:hideMark/>
          </w:tcPr>
          <w:p w14:paraId="3ECF40EB" w14:textId="77777777" w:rsidR="00411192" w:rsidRPr="00DA0412" w:rsidRDefault="00411192" w:rsidP="00411192">
            <w:pPr>
              <w:spacing w:after="0" w:line="240" w:lineRule="auto"/>
              <w:ind w:firstLine="0"/>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 xml:space="preserve">La aplicación debe mostrar un </w:t>
            </w:r>
            <w:r w:rsidRPr="00DA0412">
              <w:rPr>
                <w:rFonts w:eastAsia="Times New Roman" w:cs="Times New Roman"/>
                <w:i/>
                <w:iCs/>
                <w:color w:val="000000"/>
                <w:kern w:val="0"/>
                <w:szCs w:val="24"/>
                <w14:ligatures w14:val="none"/>
              </w:rPr>
              <w:t>home</w:t>
            </w:r>
            <w:r w:rsidRPr="00DA0412">
              <w:rPr>
                <w:rFonts w:eastAsia="Times New Roman" w:cs="Times New Roman"/>
                <w:color w:val="000000"/>
                <w:kern w:val="0"/>
                <w:szCs w:val="24"/>
                <w14:ligatures w14:val="none"/>
              </w:rPr>
              <w:t xml:space="preserve"> con slider de imágenes, nombre de la empresa, descripción, barra de navegación y pie de página.</w:t>
            </w:r>
          </w:p>
        </w:tc>
      </w:tr>
      <w:tr w:rsidR="00411192" w:rsidRPr="00DA0412" w14:paraId="541D55C8" w14:textId="77777777" w:rsidTr="00411192">
        <w:trPr>
          <w:trHeight w:val="996"/>
        </w:trPr>
        <w:tc>
          <w:tcPr>
            <w:tcW w:w="1060" w:type="dxa"/>
            <w:tcBorders>
              <w:top w:val="nil"/>
              <w:left w:val="single" w:sz="4" w:space="0" w:color="FFFFFF"/>
              <w:bottom w:val="single" w:sz="4" w:space="0" w:color="FFFFFF"/>
              <w:right w:val="single" w:sz="4" w:space="0" w:color="FFFFFF"/>
            </w:tcBorders>
            <w:shd w:val="clear" w:color="000000" w:fill="FFFFFF"/>
            <w:noWrap/>
            <w:vAlign w:val="center"/>
            <w:hideMark/>
          </w:tcPr>
          <w:p w14:paraId="310A564A" w14:textId="77777777" w:rsidR="00411192" w:rsidRPr="00DA0412" w:rsidRDefault="00411192" w:rsidP="00411192">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RF-02</w:t>
            </w:r>
          </w:p>
        </w:tc>
        <w:tc>
          <w:tcPr>
            <w:tcW w:w="2460" w:type="dxa"/>
            <w:tcBorders>
              <w:top w:val="nil"/>
              <w:left w:val="nil"/>
              <w:bottom w:val="single" w:sz="4" w:space="0" w:color="FFFFFF"/>
              <w:right w:val="single" w:sz="4" w:space="0" w:color="FFFFFF"/>
            </w:tcBorders>
            <w:shd w:val="clear" w:color="000000" w:fill="FFFFFF"/>
            <w:vAlign w:val="center"/>
            <w:hideMark/>
          </w:tcPr>
          <w:p w14:paraId="749D2E45" w14:textId="77777777" w:rsidR="00411192" w:rsidRPr="00DA0412" w:rsidRDefault="00411192" w:rsidP="00411192">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Listado de servicios</w:t>
            </w:r>
          </w:p>
        </w:tc>
        <w:tc>
          <w:tcPr>
            <w:tcW w:w="6740" w:type="dxa"/>
            <w:tcBorders>
              <w:top w:val="nil"/>
              <w:left w:val="nil"/>
              <w:bottom w:val="single" w:sz="4" w:space="0" w:color="FFFFFF"/>
              <w:right w:val="single" w:sz="4" w:space="0" w:color="FFFFFF"/>
            </w:tcBorders>
            <w:shd w:val="clear" w:color="000000" w:fill="FFFFFF"/>
            <w:vAlign w:val="center"/>
            <w:hideMark/>
          </w:tcPr>
          <w:p w14:paraId="4D0501A8" w14:textId="77777777" w:rsidR="00411192" w:rsidRPr="00DA0412" w:rsidRDefault="00411192" w:rsidP="00411192">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Se debe presentar un catálogo con al menos 10 servicios, incluyendo imagen, nombre y precio.</w:t>
            </w:r>
          </w:p>
        </w:tc>
      </w:tr>
      <w:tr w:rsidR="00411192" w:rsidRPr="00DA0412" w14:paraId="14C36763" w14:textId="77777777" w:rsidTr="00411192">
        <w:trPr>
          <w:trHeight w:val="996"/>
        </w:trPr>
        <w:tc>
          <w:tcPr>
            <w:tcW w:w="1060" w:type="dxa"/>
            <w:tcBorders>
              <w:top w:val="nil"/>
              <w:left w:val="single" w:sz="4" w:space="0" w:color="FFFFFF"/>
              <w:bottom w:val="single" w:sz="4" w:space="0" w:color="FFFFFF"/>
              <w:right w:val="single" w:sz="4" w:space="0" w:color="FFFFFF"/>
            </w:tcBorders>
            <w:shd w:val="clear" w:color="000000" w:fill="FFFFFF"/>
            <w:noWrap/>
            <w:vAlign w:val="center"/>
            <w:hideMark/>
          </w:tcPr>
          <w:p w14:paraId="0470CC00" w14:textId="77777777" w:rsidR="00411192" w:rsidRPr="00DA0412" w:rsidRDefault="00411192" w:rsidP="00411192">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RF-03</w:t>
            </w:r>
          </w:p>
        </w:tc>
        <w:tc>
          <w:tcPr>
            <w:tcW w:w="2460" w:type="dxa"/>
            <w:tcBorders>
              <w:top w:val="nil"/>
              <w:left w:val="nil"/>
              <w:bottom w:val="single" w:sz="4" w:space="0" w:color="FFFFFF"/>
              <w:right w:val="single" w:sz="4" w:space="0" w:color="FFFFFF"/>
            </w:tcBorders>
            <w:shd w:val="clear" w:color="000000" w:fill="FFFFFF"/>
            <w:vAlign w:val="center"/>
            <w:hideMark/>
          </w:tcPr>
          <w:p w14:paraId="764ED684" w14:textId="77777777" w:rsidR="00411192" w:rsidRPr="00DA0412" w:rsidRDefault="00411192" w:rsidP="00411192">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Vista de detalle de servicio</w:t>
            </w:r>
          </w:p>
        </w:tc>
        <w:tc>
          <w:tcPr>
            <w:tcW w:w="6740" w:type="dxa"/>
            <w:tcBorders>
              <w:top w:val="nil"/>
              <w:left w:val="nil"/>
              <w:bottom w:val="single" w:sz="4" w:space="0" w:color="FFFFFF"/>
              <w:right w:val="single" w:sz="4" w:space="0" w:color="FFFFFF"/>
            </w:tcBorders>
            <w:shd w:val="clear" w:color="000000" w:fill="FFFFFF"/>
            <w:vAlign w:val="center"/>
            <w:hideMark/>
          </w:tcPr>
          <w:p w14:paraId="498880D6" w14:textId="77777777" w:rsidR="00411192" w:rsidRPr="00DA0412" w:rsidRDefault="00411192" w:rsidP="00411192">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Al seleccionar un servicio, se debe mostrar información ampliada: imagen, nombre, precio, cantidad disponible, descripción y estado de promoción.</w:t>
            </w:r>
          </w:p>
        </w:tc>
      </w:tr>
      <w:tr w:rsidR="00411192" w:rsidRPr="00DA0412" w14:paraId="7618F9AD" w14:textId="77777777" w:rsidTr="00411192">
        <w:trPr>
          <w:trHeight w:val="996"/>
        </w:trPr>
        <w:tc>
          <w:tcPr>
            <w:tcW w:w="1060" w:type="dxa"/>
            <w:tcBorders>
              <w:top w:val="nil"/>
              <w:left w:val="single" w:sz="4" w:space="0" w:color="FFFFFF"/>
              <w:bottom w:val="single" w:sz="4" w:space="0" w:color="FFFFFF"/>
              <w:right w:val="single" w:sz="4" w:space="0" w:color="FFFFFF"/>
            </w:tcBorders>
            <w:shd w:val="clear" w:color="000000" w:fill="FFFFFF"/>
            <w:noWrap/>
            <w:vAlign w:val="center"/>
            <w:hideMark/>
          </w:tcPr>
          <w:p w14:paraId="27620C0B" w14:textId="77777777" w:rsidR="00411192" w:rsidRPr="00DA0412" w:rsidRDefault="00411192" w:rsidP="00411192">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RF-04</w:t>
            </w:r>
          </w:p>
        </w:tc>
        <w:tc>
          <w:tcPr>
            <w:tcW w:w="2460" w:type="dxa"/>
            <w:tcBorders>
              <w:top w:val="nil"/>
              <w:left w:val="nil"/>
              <w:bottom w:val="single" w:sz="4" w:space="0" w:color="FFFFFF"/>
              <w:right w:val="single" w:sz="4" w:space="0" w:color="FFFFFF"/>
            </w:tcBorders>
            <w:shd w:val="clear" w:color="000000" w:fill="FFFFFF"/>
            <w:vAlign w:val="center"/>
            <w:hideMark/>
          </w:tcPr>
          <w:p w14:paraId="7774DBFB" w14:textId="77777777" w:rsidR="00411192" w:rsidRPr="00DA0412" w:rsidRDefault="00411192" w:rsidP="00411192">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Autenticación de administrador</w:t>
            </w:r>
          </w:p>
        </w:tc>
        <w:tc>
          <w:tcPr>
            <w:tcW w:w="6740" w:type="dxa"/>
            <w:tcBorders>
              <w:top w:val="nil"/>
              <w:left w:val="nil"/>
              <w:bottom w:val="single" w:sz="4" w:space="0" w:color="FFFFFF"/>
              <w:right w:val="single" w:sz="4" w:space="0" w:color="FFFFFF"/>
            </w:tcBorders>
            <w:shd w:val="clear" w:color="000000" w:fill="FFFFFF"/>
            <w:vAlign w:val="center"/>
            <w:hideMark/>
          </w:tcPr>
          <w:p w14:paraId="59283227" w14:textId="77777777" w:rsidR="00411192" w:rsidRPr="00DA0412" w:rsidRDefault="00411192" w:rsidP="00411192">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Debe existir una ventana de inicio de sesión exclusiva para el administrador.</w:t>
            </w:r>
          </w:p>
        </w:tc>
      </w:tr>
      <w:tr w:rsidR="00411192" w:rsidRPr="00DA0412" w14:paraId="59BEB43C" w14:textId="77777777" w:rsidTr="00411192">
        <w:trPr>
          <w:trHeight w:val="996"/>
        </w:trPr>
        <w:tc>
          <w:tcPr>
            <w:tcW w:w="1060" w:type="dxa"/>
            <w:tcBorders>
              <w:top w:val="nil"/>
              <w:left w:val="single" w:sz="4" w:space="0" w:color="FFFFFF"/>
              <w:bottom w:val="single" w:sz="4" w:space="0" w:color="FFFFFF"/>
              <w:right w:val="single" w:sz="4" w:space="0" w:color="FFFFFF"/>
            </w:tcBorders>
            <w:shd w:val="clear" w:color="000000" w:fill="FFFFFF"/>
            <w:noWrap/>
            <w:vAlign w:val="center"/>
            <w:hideMark/>
          </w:tcPr>
          <w:p w14:paraId="372F5730" w14:textId="77777777" w:rsidR="00411192" w:rsidRPr="00DA0412" w:rsidRDefault="00411192" w:rsidP="00411192">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lastRenderedPageBreak/>
              <w:t>RF-05</w:t>
            </w:r>
          </w:p>
        </w:tc>
        <w:tc>
          <w:tcPr>
            <w:tcW w:w="2460" w:type="dxa"/>
            <w:tcBorders>
              <w:top w:val="nil"/>
              <w:left w:val="nil"/>
              <w:bottom w:val="single" w:sz="4" w:space="0" w:color="FFFFFF"/>
              <w:right w:val="single" w:sz="4" w:space="0" w:color="FFFFFF"/>
            </w:tcBorders>
            <w:shd w:val="clear" w:color="000000" w:fill="FFFFFF"/>
            <w:vAlign w:val="center"/>
            <w:hideMark/>
          </w:tcPr>
          <w:p w14:paraId="2E30914C" w14:textId="77777777" w:rsidR="00411192" w:rsidRPr="00DA0412" w:rsidRDefault="00411192" w:rsidP="00411192">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Gestión de servicios (CRUD)</w:t>
            </w:r>
          </w:p>
        </w:tc>
        <w:tc>
          <w:tcPr>
            <w:tcW w:w="6740" w:type="dxa"/>
            <w:tcBorders>
              <w:top w:val="nil"/>
              <w:left w:val="nil"/>
              <w:bottom w:val="single" w:sz="4" w:space="0" w:color="FFFFFF"/>
              <w:right w:val="single" w:sz="4" w:space="0" w:color="FFFFFF"/>
            </w:tcBorders>
            <w:shd w:val="clear" w:color="000000" w:fill="FFFFFF"/>
            <w:vAlign w:val="center"/>
            <w:hideMark/>
          </w:tcPr>
          <w:p w14:paraId="1842E7AE" w14:textId="77777777" w:rsidR="00411192" w:rsidRPr="00DA0412" w:rsidRDefault="00411192" w:rsidP="00411192">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El administrador podrá crear, leer, actualizar y eliminar los servicios ofrecidos.</w:t>
            </w:r>
          </w:p>
        </w:tc>
      </w:tr>
      <w:tr w:rsidR="00411192" w:rsidRPr="00DA0412" w14:paraId="176B893E" w14:textId="77777777" w:rsidTr="00411192">
        <w:trPr>
          <w:trHeight w:val="996"/>
        </w:trPr>
        <w:tc>
          <w:tcPr>
            <w:tcW w:w="1060" w:type="dxa"/>
            <w:tcBorders>
              <w:top w:val="nil"/>
              <w:left w:val="single" w:sz="4" w:space="0" w:color="FFFFFF"/>
              <w:bottom w:val="single" w:sz="4" w:space="0" w:color="0D0D0D"/>
              <w:right w:val="single" w:sz="4" w:space="0" w:color="FFFFFF"/>
            </w:tcBorders>
            <w:noWrap/>
            <w:vAlign w:val="center"/>
            <w:hideMark/>
          </w:tcPr>
          <w:p w14:paraId="109897C4" w14:textId="77777777" w:rsidR="00411192" w:rsidRPr="00DA0412" w:rsidRDefault="00411192" w:rsidP="00734F9A">
            <w:pPr>
              <w:spacing w:after="0" w:line="240" w:lineRule="auto"/>
              <w:ind w:firstLine="0"/>
              <w:jc w:val="center"/>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RF-07</w:t>
            </w:r>
          </w:p>
        </w:tc>
        <w:tc>
          <w:tcPr>
            <w:tcW w:w="2460" w:type="dxa"/>
            <w:tcBorders>
              <w:top w:val="nil"/>
              <w:left w:val="nil"/>
              <w:bottom w:val="single" w:sz="4" w:space="0" w:color="0D0D0D"/>
              <w:right w:val="single" w:sz="4" w:space="0" w:color="FFFFFF"/>
            </w:tcBorders>
            <w:vAlign w:val="center"/>
            <w:hideMark/>
          </w:tcPr>
          <w:p w14:paraId="4902E7AF" w14:textId="77777777" w:rsidR="00411192" w:rsidRPr="00DA0412" w:rsidRDefault="00411192" w:rsidP="00734F9A">
            <w:pPr>
              <w:spacing w:after="0" w:line="240" w:lineRule="auto"/>
              <w:ind w:firstLine="0"/>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Base de datos de servicios</w:t>
            </w:r>
          </w:p>
        </w:tc>
        <w:tc>
          <w:tcPr>
            <w:tcW w:w="6740" w:type="dxa"/>
            <w:tcBorders>
              <w:top w:val="nil"/>
              <w:left w:val="nil"/>
              <w:bottom w:val="single" w:sz="4" w:space="0" w:color="0D0D0D"/>
              <w:right w:val="single" w:sz="4" w:space="0" w:color="FFFFFF"/>
            </w:tcBorders>
            <w:vAlign w:val="center"/>
            <w:hideMark/>
          </w:tcPr>
          <w:p w14:paraId="0F7F083B" w14:textId="77777777" w:rsidR="00411192" w:rsidRPr="00DA0412" w:rsidRDefault="00411192" w:rsidP="00734F9A">
            <w:pPr>
              <w:spacing w:after="0" w:line="240" w:lineRule="auto"/>
              <w:ind w:firstLine="0"/>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Se debe almacenar información de los servicios en una tabla de servicios, con atributos definidos para cada campo.</w:t>
            </w:r>
          </w:p>
        </w:tc>
      </w:tr>
    </w:tbl>
    <w:p w14:paraId="5CBF88F2" w14:textId="77777777" w:rsidR="00411192" w:rsidRPr="00DA0412" w:rsidRDefault="00411192" w:rsidP="00734F9A">
      <w:pPr>
        <w:spacing w:line="240" w:lineRule="auto"/>
        <w:ind w:firstLine="0"/>
      </w:pPr>
    </w:p>
    <w:p w14:paraId="40BF085A" w14:textId="7B4A9081" w:rsidR="00734F9A" w:rsidRPr="00DA0412" w:rsidRDefault="00734F9A" w:rsidP="00734F9A">
      <w:pPr>
        <w:spacing w:line="240" w:lineRule="auto"/>
        <w:ind w:firstLine="0"/>
      </w:pPr>
      <w:r w:rsidRPr="00DA0412">
        <w:t>Nota. Datos tomados del documento guía de la actividad.</w:t>
      </w:r>
    </w:p>
    <w:p w14:paraId="3AF8AC03" w14:textId="77777777" w:rsidR="00734F9A" w:rsidRPr="00DA0412" w:rsidRDefault="00734F9A" w:rsidP="00734F9A">
      <w:pPr>
        <w:spacing w:line="240" w:lineRule="auto"/>
        <w:ind w:firstLine="0"/>
      </w:pPr>
    </w:p>
    <w:p w14:paraId="1530B83B" w14:textId="3E92639A" w:rsidR="004C7874" w:rsidRPr="00DA0412" w:rsidRDefault="004C7874" w:rsidP="004C7874">
      <w:pPr>
        <w:pStyle w:val="Heading3"/>
        <w:numPr>
          <w:ilvl w:val="2"/>
          <w:numId w:val="3"/>
        </w:numPr>
      </w:pPr>
      <w:bookmarkStart w:id="23" w:name="_Toc209967171"/>
      <w:r w:rsidRPr="00DA0412">
        <w:t>Requerimientos no funcionales</w:t>
      </w:r>
      <w:bookmarkEnd w:id="23"/>
    </w:p>
    <w:p w14:paraId="7B3B0AB3" w14:textId="63E023A9" w:rsidR="00411192" w:rsidRPr="00DA0412" w:rsidRDefault="00411192" w:rsidP="00411192">
      <w:r w:rsidRPr="00DA0412">
        <w:t>Los requerimientos no funcionales garantizan la calidad, el desempeño y la usabilidad de la aplicación</w:t>
      </w:r>
    </w:p>
    <w:p w14:paraId="261E1055" w14:textId="742A41EB" w:rsidR="002A442F" w:rsidRPr="00DA0412" w:rsidRDefault="002A442F" w:rsidP="002A442F">
      <w:pPr>
        <w:pStyle w:val="Caption"/>
        <w:spacing w:line="360" w:lineRule="auto"/>
        <w:ind w:left="708"/>
        <w:rPr>
          <w:i/>
          <w:iCs w:val="0"/>
        </w:rPr>
      </w:pPr>
      <w:r w:rsidRPr="00DA0412">
        <w:rPr>
          <w:b/>
          <w:bCs/>
        </w:rPr>
        <w:t xml:space="preserve">Tabla </w:t>
      </w:r>
      <w:r w:rsidRPr="00DA0412">
        <w:rPr>
          <w:b/>
          <w:bCs/>
        </w:rPr>
        <w:fldChar w:fldCharType="begin"/>
      </w:r>
      <w:r w:rsidRPr="00DA0412">
        <w:rPr>
          <w:b/>
          <w:bCs/>
        </w:rPr>
        <w:instrText xml:space="preserve"> SEQ Tabla \* ARABIC </w:instrText>
      </w:r>
      <w:r w:rsidRPr="00DA0412">
        <w:rPr>
          <w:b/>
          <w:bCs/>
        </w:rPr>
        <w:fldChar w:fldCharType="separate"/>
      </w:r>
      <w:r w:rsidR="00062CF5" w:rsidRPr="00DA0412">
        <w:rPr>
          <w:b/>
          <w:bCs/>
        </w:rPr>
        <w:t>3</w:t>
      </w:r>
      <w:r w:rsidRPr="00DA0412">
        <w:rPr>
          <w:b/>
          <w:bCs/>
        </w:rPr>
        <w:fldChar w:fldCharType="end"/>
      </w:r>
      <w:r w:rsidRPr="00DA0412">
        <w:rPr>
          <w:b/>
          <w:bCs/>
        </w:rPr>
        <w:br/>
      </w:r>
      <w:r w:rsidRPr="00DA0412">
        <w:rPr>
          <w:i/>
          <w:iCs w:val="0"/>
        </w:rPr>
        <w:t>Listado de requerimientos no funcionales</w:t>
      </w:r>
    </w:p>
    <w:tbl>
      <w:tblPr>
        <w:tblW w:w="10260" w:type="dxa"/>
        <w:tblLook w:val="04A0" w:firstRow="1" w:lastRow="0" w:firstColumn="1" w:lastColumn="0" w:noHBand="0" w:noVBand="1"/>
      </w:tblPr>
      <w:tblGrid>
        <w:gridCol w:w="1060"/>
        <w:gridCol w:w="2460"/>
        <w:gridCol w:w="6740"/>
      </w:tblGrid>
      <w:tr w:rsidR="002A442F" w:rsidRPr="00DA0412" w14:paraId="423CAD6D" w14:textId="77777777" w:rsidTr="002A442F">
        <w:trPr>
          <w:trHeight w:val="312"/>
        </w:trPr>
        <w:tc>
          <w:tcPr>
            <w:tcW w:w="1060" w:type="dxa"/>
            <w:tcBorders>
              <w:top w:val="single" w:sz="4" w:space="0" w:color="auto"/>
              <w:left w:val="nil"/>
              <w:bottom w:val="single" w:sz="4" w:space="0" w:color="auto"/>
              <w:right w:val="nil"/>
            </w:tcBorders>
            <w:shd w:val="clear" w:color="000000" w:fill="FFFFFF"/>
            <w:noWrap/>
            <w:vAlign w:val="bottom"/>
            <w:hideMark/>
          </w:tcPr>
          <w:p w14:paraId="5640B68C" w14:textId="77777777" w:rsidR="002A442F" w:rsidRPr="00DA0412" w:rsidRDefault="002A442F" w:rsidP="002A442F">
            <w:pPr>
              <w:spacing w:after="0" w:line="240" w:lineRule="auto"/>
              <w:ind w:firstLine="0"/>
              <w:jc w:val="center"/>
              <w:rPr>
                <w:rFonts w:eastAsia="Times New Roman" w:cs="Times New Roman"/>
                <w:b/>
                <w:bCs/>
                <w:kern w:val="0"/>
                <w:szCs w:val="24"/>
                <w14:ligatures w14:val="none"/>
              </w:rPr>
            </w:pPr>
            <w:r w:rsidRPr="00DA0412">
              <w:rPr>
                <w:rFonts w:eastAsia="Times New Roman" w:cs="Times New Roman"/>
                <w:b/>
                <w:bCs/>
                <w:kern w:val="0"/>
                <w:szCs w:val="24"/>
                <w14:ligatures w14:val="none"/>
              </w:rPr>
              <w:t>Código</w:t>
            </w:r>
          </w:p>
        </w:tc>
        <w:tc>
          <w:tcPr>
            <w:tcW w:w="2460" w:type="dxa"/>
            <w:tcBorders>
              <w:top w:val="single" w:sz="4" w:space="0" w:color="auto"/>
              <w:left w:val="nil"/>
              <w:bottom w:val="single" w:sz="4" w:space="0" w:color="auto"/>
              <w:right w:val="nil"/>
            </w:tcBorders>
            <w:shd w:val="clear" w:color="000000" w:fill="FFFFFF"/>
            <w:noWrap/>
            <w:vAlign w:val="bottom"/>
            <w:hideMark/>
          </w:tcPr>
          <w:p w14:paraId="0BA80117" w14:textId="77777777" w:rsidR="002A442F" w:rsidRPr="00DA0412" w:rsidRDefault="002A442F" w:rsidP="002A442F">
            <w:pPr>
              <w:spacing w:after="0" w:line="240" w:lineRule="auto"/>
              <w:ind w:firstLine="0"/>
              <w:jc w:val="center"/>
              <w:rPr>
                <w:rFonts w:eastAsia="Times New Roman" w:cs="Times New Roman"/>
                <w:b/>
                <w:bCs/>
                <w:kern w:val="0"/>
                <w:szCs w:val="24"/>
                <w14:ligatures w14:val="none"/>
              </w:rPr>
            </w:pPr>
            <w:r w:rsidRPr="00DA0412">
              <w:rPr>
                <w:rFonts w:eastAsia="Times New Roman" w:cs="Times New Roman"/>
                <w:b/>
                <w:bCs/>
                <w:kern w:val="0"/>
                <w:szCs w:val="24"/>
                <w14:ligatures w14:val="none"/>
              </w:rPr>
              <w:t>Requerimiento no funcional</w:t>
            </w:r>
          </w:p>
        </w:tc>
        <w:tc>
          <w:tcPr>
            <w:tcW w:w="6740" w:type="dxa"/>
            <w:tcBorders>
              <w:top w:val="single" w:sz="4" w:space="0" w:color="auto"/>
              <w:left w:val="nil"/>
              <w:bottom w:val="single" w:sz="4" w:space="0" w:color="auto"/>
              <w:right w:val="nil"/>
            </w:tcBorders>
            <w:shd w:val="clear" w:color="000000" w:fill="FFFFFF"/>
            <w:noWrap/>
            <w:vAlign w:val="bottom"/>
            <w:hideMark/>
          </w:tcPr>
          <w:p w14:paraId="473E75DE" w14:textId="77777777" w:rsidR="002A442F" w:rsidRPr="00DA0412" w:rsidRDefault="002A442F" w:rsidP="002A442F">
            <w:pPr>
              <w:spacing w:after="0" w:line="240" w:lineRule="auto"/>
              <w:ind w:firstLine="0"/>
              <w:jc w:val="center"/>
              <w:rPr>
                <w:rFonts w:eastAsia="Times New Roman" w:cs="Times New Roman"/>
                <w:b/>
                <w:bCs/>
                <w:kern w:val="0"/>
                <w:szCs w:val="24"/>
                <w14:ligatures w14:val="none"/>
              </w:rPr>
            </w:pPr>
            <w:r w:rsidRPr="00DA0412">
              <w:rPr>
                <w:rFonts w:eastAsia="Times New Roman" w:cs="Times New Roman"/>
                <w:b/>
                <w:bCs/>
                <w:kern w:val="0"/>
                <w:szCs w:val="24"/>
                <w14:ligatures w14:val="none"/>
              </w:rPr>
              <w:t>Descripción</w:t>
            </w:r>
          </w:p>
        </w:tc>
      </w:tr>
      <w:tr w:rsidR="002A442F" w:rsidRPr="00DA0412" w14:paraId="4EFA4962" w14:textId="77777777" w:rsidTr="002A442F">
        <w:trPr>
          <w:trHeight w:val="996"/>
        </w:trPr>
        <w:tc>
          <w:tcPr>
            <w:tcW w:w="1060" w:type="dxa"/>
            <w:tcBorders>
              <w:top w:val="single" w:sz="4" w:space="0" w:color="FFFFFF"/>
              <w:left w:val="single" w:sz="4" w:space="0" w:color="FFFFFF"/>
              <w:bottom w:val="single" w:sz="4" w:space="0" w:color="FFFFFF"/>
              <w:right w:val="single" w:sz="4" w:space="0" w:color="FFFFFF"/>
            </w:tcBorders>
            <w:noWrap/>
            <w:vAlign w:val="center"/>
            <w:hideMark/>
          </w:tcPr>
          <w:p w14:paraId="2CD5F807" w14:textId="77777777" w:rsidR="002A442F" w:rsidRPr="00DA0412" w:rsidRDefault="002A442F" w:rsidP="002A442F">
            <w:pPr>
              <w:spacing w:after="0" w:line="240" w:lineRule="auto"/>
              <w:ind w:firstLine="0"/>
              <w:jc w:val="center"/>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RNF-01</w:t>
            </w:r>
          </w:p>
        </w:tc>
        <w:tc>
          <w:tcPr>
            <w:tcW w:w="2460" w:type="dxa"/>
            <w:tcBorders>
              <w:top w:val="single" w:sz="4" w:space="0" w:color="FFFFFF"/>
              <w:left w:val="nil"/>
              <w:bottom w:val="single" w:sz="4" w:space="0" w:color="FFFFFF"/>
              <w:right w:val="single" w:sz="4" w:space="0" w:color="FFFFFF"/>
            </w:tcBorders>
            <w:vAlign w:val="center"/>
            <w:hideMark/>
          </w:tcPr>
          <w:p w14:paraId="2798FEAF" w14:textId="77777777" w:rsidR="002A442F" w:rsidRPr="00DA0412" w:rsidRDefault="002A442F" w:rsidP="002A442F">
            <w:pPr>
              <w:spacing w:after="0" w:line="240" w:lineRule="auto"/>
              <w:ind w:firstLine="0"/>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Usabilidad</w:t>
            </w:r>
          </w:p>
        </w:tc>
        <w:tc>
          <w:tcPr>
            <w:tcW w:w="6740" w:type="dxa"/>
            <w:tcBorders>
              <w:top w:val="single" w:sz="4" w:space="0" w:color="FFFFFF"/>
              <w:left w:val="nil"/>
              <w:bottom w:val="single" w:sz="4" w:space="0" w:color="FFFFFF"/>
              <w:right w:val="single" w:sz="4" w:space="0" w:color="FFFFFF"/>
            </w:tcBorders>
            <w:vAlign w:val="center"/>
            <w:hideMark/>
          </w:tcPr>
          <w:p w14:paraId="336F46C2" w14:textId="77777777" w:rsidR="002A442F" w:rsidRPr="00DA0412" w:rsidRDefault="002A442F" w:rsidP="002A442F">
            <w:pPr>
              <w:spacing w:after="0" w:line="240" w:lineRule="auto"/>
              <w:ind w:firstLine="0"/>
              <w:rPr>
                <w:rFonts w:eastAsia="Times New Roman" w:cs="Times New Roman"/>
                <w:color w:val="000000"/>
                <w:kern w:val="0"/>
                <w:szCs w:val="24"/>
                <w14:ligatures w14:val="none"/>
              </w:rPr>
            </w:pPr>
            <w:r w:rsidRPr="00DA0412">
              <w:rPr>
                <w:rFonts w:eastAsia="Times New Roman" w:cs="Times New Roman"/>
                <w:color w:val="000000"/>
                <w:kern w:val="0"/>
                <w:szCs w:val="24"/>
                <w14:ligatures w14:val="none"/>
              </w:rPr>
              <w:t>La interfaz debe ser intuitiva, clara y fácil de usar para los usuarios finales y administradores.</w:t>
            </w:r>
          </w:p>
        </w:tc>
      </w:tr>
      <w:tr w:rsidR="002A442F" w:rsidRPr="00DA0412" w14:paraId="05B3604F" w14:textId="77777777" w:rsidTr="002A442F">
        <w:trPr>
          <w:trHeight w:val="996"/>
        </w:trPr>
        <w:tc>
          <w:tcPr>
            <w:tcW w:w="1060" w:type="dxa"/>
            <w:tcBorders>
              <w:top w:val="nil"/>
              <w:left w:val="single" w:sz="4" w:space="0" w:color="FFFFFF"/>
              <w:bottom w:val="single" w:sz="4" w:space="0" w:color="FFFFFF"/>
              <w:right w:val="single" w:sz="4" w:space="0" w:color="FFFFFF"/>
            </w:tcBorders>
            <w:shd w:val="clear" w:color="000000" w:fill="FFFFFF"/>
            <w:noWrap/>
            <w:vAlign w:val="center"/>
            <w:hideMark/>
          </w:tcPr>
          <w:p w14:paraId="72DE0453" w14:textId="77777777" w:rsidR="002A442F" w:rsidRPr="00DA0412" w:rsidRDefault="002A442F" w:rsidP="002A442F">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RNF-02</w:t>
            </w:r>
          </w:p>
        </w:tc>
        <w:tc>
          <w:tcPr>
            <w:tcW w:w="2460" w:type="dxa"/>
            <w:tcBorders>
              <w:top w:val="nil"/>
              <w:left w:val="nil"/>
              <w:bottom w:val="single" w:sz="4" w:space="0" w:color="FFFFFF"/>
              <w:right w:val="single" w:sz="4" w:space="0" w:color="FFFFFF"/>
            </w:tcBorders>
            <w:shd w:val="clear" w:color="000000" w:fill="FFFFFF"/>
            <w:vAlign w:val="center"/>
            <w:hideMark/>
          </w:tcPr>
          <w:p w14:paraId="4A58C82E" w14:textId="6C8DEC80" w:rsidR="002A442F" w:rsidRPr="00DA0412" w:rsidRDefault="00A81CBA" w:rsidP="002A442F">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Accesibilidad</w:t>
            </w:r>
          </w:p>
        </w:tc>
        <w:tc>
          <w:tcPr>
            <w:tcW w:w="6740" w:type="dxa"/>
            <w:tcBorders>
              <w:top w:val="nil"/>
              <w:left w:val="nil"/>
              <w:bottom w:val="single" w:sz="4" w:space="0" w:color="FFFFFF"/>
              <w:right w:val="single" w:sz="4" w:space="0" w:color="FFFFFF"/>
            </w:tcBorders>
            <w:shd w:val="clear" w:color="000000" w:fill="FFFFFF"/>
            <w:vAlign w:val="center"/>
            <w:hideMark/>
          </w:tcPr>
          <w:p w14:paraId="4B04796E" w14:textId="7FC003B8" w:rsidR="002A442F" w:rsidRPr="00DA0412" w:rsidRDefault="002A442F" w:rsidP="002A442F">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La aplicación debe ser accesible desde y computadores.</w:t>
            </w:r>
          </w:p>
        </w:tc>
      </w:tr>
      <w:tr w:rsidR="002A442F" w:rsidRPr="00DA0412" w14:paraId="75ED07BB" w14:textId="77777777" w:rsidTr="002A442F">
        <w:trPr>
          <w:trHeight w:val="996"/>
        </w:trPr>
        <w:tc>
          <w:tcPr>
            <w:tcW w:w="1060" w:type="dxa"/>
            <w:tcBorders>
              <w:top w:val="nil"/>
              <w:left w:val="single" w:sz="4" w:space="0" w:color="FFFFFF"/>
              <w:bottom w:val="single" w:sz="4" w:space="0" w:color="FFFFFF"/>
              <w:right w:val="single" w:sz="4" w:space="0" w:color="FFFFFF"/>
            </w:tcBorders>
            <w:shd w:val="clear" w:color="000000" w:fill="FFFFFF"/>
            <w:noWrap/>
            <w:vAlign w:val="center"/>
            <w:hideMark/>
          </w:tcPr>
          <w:p w14:paraId="5E41C316" w14:textId="77777777" w:rsidR="002A442F" w:rsidRPr="00DA0412" w:rsidRDefault="002A442F" w:rsidP="002A442F">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RNF-04</w:t>
            </w:r>
          </w:p>
        </w:tc>
        <w:tc>
          <w:tcPr>
            <w:tcW w:w="2460" w:type="dxa"/>
            <w:tcBorders>
              <w:top w:val="nil"/>
              <w:left w:val="nil"/>
              <w:bottom w:val="single" w:sz="4" w:space="0" w:color="FFFFFF"/>
              <w:right w:val="single" w:sz="4" w:space="0" w:color="FFFFFF"/>
            </w:tcBorders>
            <w:shd w:val="clear" w:color="000000" w:fill="FFFFFF"/>
            <w:vAlign w:val="center"/>
            <w:hideMark/>
          </w:tcPr>
          <w:p w14:paraId="1BE61257" w14:textId="77777777" w:rsidR="002A442F" w:rsidRPr="00DA0412" w:rsidRDefault="002A442F" w:rsidP="002A442F">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Mantenibilidad</w:t>
            </w:r>
          </w:p>
        </w:tc>
        <w:tc>
          <w:tcPr>
            <w:tcW w:w="6740" w:type="dxa"/>
            <w:tcBorders>
              <w:top w:val="nil"/>
              <w:left w:val="nil"/>
              <w:bottom w:val="single" w:sz="4" w:space="0" w:color="FFFFFF"/>
              <w:right w:val="single" w:sz="4" w:space="0" w:color="FFFFFF"/>
            </w:tcBorders>
            <w:shd w:val="clear" w:color="000000" w:fill="FFFFFF"/>
            <w:vAlign w:val="center"/>
            <w:hideMark/>
          </w:tcPr>
          <w:p w14:paraId="645A43EF" w14:textId="77777777" w:rsidR="002A442F" w:rsidRPr="00DA0412" w:rsidRDefault="002A442F" w:rsidP="002A442F">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El código y la base de datos deben estar organizados de forma modular, facilitando actualizaciones futuras.</w:t>
            </w:r>
          </w:p>
        </w:tc>
      </w:tr>
      <w:tr w:rsidR="002A442F" w:rsidRPr="00DA0412" w14:paraId="43E89F44" w14:textId="77777777" w:rsidTr="002A442F">
        <w:trPr>
          <w:trHeight w:val="996"/>
        </w:trPr>
        <w:tc>
          <w:tcPr>
            <w:tcW w:w="1060" w:type="dxa"/>
            <w:tcBorders>
              <w:top w:val="nil"/>
              <w:left w:val="single" w:sz="4" w:space="0" w:color="FFFFFF"/>
              <w:bottom w:val="single" w:sz="4" w:space="0" w:color="000000"/>
              <w:right w:val="single" w:sz="4" w:space="0" w:color="FFFFFF"/>
            </w:tcBorders>
            <w:shd w:val="clear" w:color="000000" w:fill="FFFFFF"/>
            <w:noWrap/>
            <w:vAlign w:val="center"/>
            <w:hideMark/>
          </w:tcPr>
          <w:p w14:paraId="214E7DF5" w14:textId="77777777" w:rsidR="002A442F" w:rsidRPr="00DA0412" w:rsidRDefault="002A442F" w:rsidP="002A442F">
            <w:pPr>
              <w:spacing w:after="0" w:line="240" w:lineRule="auto"/>
              <w:ind w:firstLine="0"/>
              <w:jc w:val="center"/>
              <w:rPr>
                <w:rFonts w:eastAsia="Times New Roman" w:cs="Times New Roman"/>
                <w:kern w:val="0"/>
                <w:szCs w:val="24"/>
                <w14:ligatures w14:val="none"/>
              </w:rPr>
            </w:pPr>
            <w:r w:rsidRPr="00DA0412">
              <w:rPr>
                <w:rFonts w:eastAsia="Times New Roman" w:cs="Times New Roman"/>
                <w:kern w:val="0"/>
                <w:szCs w:val="24"/>
                <w14:ligatures w14:val="none"/>
              </w:rPr>
              <w:t>RNF-05</w:t>
            </w:r>
          </w:p>
        </w:tc>
        <w:tc>
          <w:tcPr>
            <w:tcW w:w="2460" w:type="dxa"/>
            <w:tcBorders>
              <w:top w:val="nil"/>
              <w:left w:val="nil"/>
              <w:bottom w:val="single" w:sz="4" w:space="0" w:color="000000"/>
              <w:right w:val="single" w:sz="4" w:space="0" w:color="FFFFFF"/>
            </w:tcBorders>
            <w:shd w:val="clear" w:color="000000" w:fill="FFFFFF"/>
            <w:vAlign w:val="center"/>
            <w:hideMark/>
          </w:tcPr>
          <w:p w14:paraId="5B42DE91" w14:textId="77777777" w:rsidR="002A442F" w:rsidRPr="00DA0412" w:rsidRDefault="002A442F" w:rsidP="002A442F">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Escalabilidad</w:t>
            </w:r>
          </w:p>
        </w:tc>
        <w:tc>
          <w:tcPr>
            <w:tcW w:w="6740" w:type="dxa"/>
            <w:tcBorders>
              <w:top w:val="nil"/>
              <w:left w:val="nil"/>
              <w:bottom w:val="single" w:sz="4" w:space="0" w:color="000000"/>
              <w:right w:val="single" w:sz="4" w:space="0" w:color="FFFFFF"/>
            </w:tcBorders>
            <w:shd w:val="clear" w:color="000000" w:fill="FFFFFF"/>
            <w:vAlign w:val="center"/>
            <w:hideMark/>
          </w:tcPr>
          <w:p w14:paraId="2F615437" w14:textId="77777777" w:rsidR="002A442F" w:rsidRPr="00DA0412" w:rsidRDefault="002A442F" w:rsidP="002A442F">
            <w:pPr>
              <w:spacing w:after="0" w:line="240" w:lineRule="auto"/>
              <w:ind w:firstLine="0"/>
              <w:rPr>
                <w:rFonts w:eastAsia="Times New Roman" w:cs="Times New Roman"/>
                <w:kern w:val="0"/>
                <w:szCs w:val="24"/>
                <w14:ligatures w14:val="none"/>
              </w:rPr>
            </w:pPr>
            <w:r w:rsidRPr="00DA0412">
              <w:rPr>
                <w:rFonts w:eastAsia="Times New Roman" w:cs="Times New Roman"/>
                <w:kern w:val="0"/>
                <w:szCs w:val="24"/>
                <w14:ligatures w14:val="none"/>
              </w:rPr>
              <w:t>La aplicación debe estar diseñada para permitir la integración de nuevos servicios en el futuro.</w:t>
            </w:r>
          </w:p>
        </w:tc>
      </w:tr>
    </w:tbl>
    <w:p w14:paraId="4BDDA4AC" w14:textId="7A15566A" w:rsidR="00734F9A" w:rsidRPr="00DA0412" w:rsidRDefault="00734F9A" w:rsidP="00290AE9">
      <w:pPr>
        <w:spacing w:line="240" w:lineRule="auto"/>
        <w:ind w:firstLine="708"/>
      </w:pPr>
      <w:r w:rsidRPr="00DA0412">
        <w:t>Nota. Datos elaborados por el autor del documento.</w:t>
      </w:r>
    </w:p>
    <w:p w14:paraId="487C0850" w14:textId="77777777" w:rsidR="00290AE9" w:rsidRPr="00DA0412" w:rsidRDefault="00290AE9" w:rsidP="00290AE9">
      <w:pPr>
        <w:spacing w:line="240" w:lineRule="auto"/>
        <w:ind w:firstLine="708"/>
      </w:pPr>
    </w:p>
    <w:p w14:paraId="40F15B5F" w14:textId="5B565DB9" w:rsidR="0083750A" w:rsidRPr="00DA0412" w:rsidRDefault="0083750A" w:rsidP="002A442F">
      <w:r w:rsidRPr="00DA0412">
        <w:t>A partir los requerimientos, se identifican los dos perfiles de usuario principales y sus interacciones con la aplicación:</w:t>
      </w:r>
    </w:p>
    <w:p w14:paraId="5BF08033" w14:textId="4C95F5C6" w:rsidR="0083750A" w:rsidRPr="00DA0412" w:rsidRDefault="0083750A" w:rsidP="0083750A">
      <w:pPr>
        <w:pStyle w:val="ListParagraph"/>
        <w:numPr>
          <w:ilvl w:val="0"/>
          <w:numId w:val="13"/>
        </w:numPr>
      </w:pPr>
      <w:r w:rsidRPr="00DA0412">
        <w:rPr>
          <w:b/>
          <w:bCs/>
        </w:rPr>
        <w:lastRenderedPageBreak/>
        <w:t>Usuario final (Cliente):</w:t>
      </w:r>
      <w:r w:rsidRPr="00DA0412">
        <w:t xml:space="preserve"> Puede navegar en la página de inicio, visualizar los servicios disponibles y consultar los detalles de cada uno.</w:t>
      </w:r>
    </w:p>
    <w:p w14:paraId="6B18CF53" w14:textId="38E249CC" w:rsidR="0083750A" w:rsidRPr="00DA0412" w:rsidRDefault="0083750A" w:rsidP="0083750A">
      <w:pPr>
        <w:pStyle w:val="ListParagraph"/>
        <w:numPr>
          <w:ilvl w:val="0"/>
          <w:numId w:val="13"/>
        </w:numPr>
      </w:pPr>
      <w:r w:rsidRPr="00DA0412">
        <w:rPr>
          <w:b/>
          <w:bCs/>
        </w:rPr>
        <w:t>Administrador</w:t>
      </w:r>
      <w:r w:rsidRPr="00DA0412">
        <w:t>: Puede autenticarse en el sistema y, mediante el panel de control, realizar operaciones CRUD sobre los servicios, además de gestionar la información básica de la empresa.</w:t>
      </w:r>
    </w:p>
    <w:p w14:paraId="7CA09A1E" w14:textId="3D068650" w:rsidR="000D5F0E" w:rsidRPr="00DA0412" w:rsidRDefault="00461ECB" w:rsidP="005F2F21">
      <w:r w:rsidRPr="00DA0412">
        <w:t>Este análisis de requerimientos constituye una base para la construcción de los Mockups, asegurando que el diseño visual corresponda con las funcionalidades esperadas.</w:t>
      </w:r>
    </w:p>
    <w:p w14:paraId="47173C7A" w14:textId="4497C94A" w:rsidR="00C3448A" w:rsidRPr="00DA0412" w:rsidRDefault="00971DD8" w:rsidP="00971DD8">
      <w:pPr>
        <w:pStyle w:val="Heading2"/>
        <w:numPr>
          <w:ilvl w:val="1"/>
          <w:numId w:val="3"/>
        </w:numPr>
      </w:pPr>
      <w:bookmarkStart w:id="24" w:name="_Toc209967172"/>
      <w:r w:rsidRPr="00DA0412">
        <w:t>Diseño de la Solución</w:t>
      </w:r>
      <w:bookmarkEnd w:id="24"/>
    </w:p>
    <w:p w14:paraId="0B89E82D" w14:textId="2E4B781E" w:rsidR="006D0DA2" w:rsidRPr="00DA0412" w:rsidRDefault="006D0DA2" w:rsidP="00971DD8">
      <w:pPr>
        <w:pStyle w:val="Heading3"/>
        <w:numPr>
          <w:ilvl w:val="2"/>
          <w:numId w:val="3"/>
        </w:numPr>
      </w:pPr>
      <w:bookmarkStart w:id="25" w:name="_Toc209967173"/>
      <w:r w:rsidRPr="00DA0412">
        <w:t>Desarrollo de l</w:t>
      </w:r>
      <w:r w:rsidR="00B4159B" w:rsidRPr="00DA0412">
        <w:t>os MockUps.</w:t>
      </w:r>
      <w:bookmarkEnd w:id="25"/>
    </w:p>
    <w:p w14:paraId="4243DB31" w14:textId="4C302EA1" w:rsidR="006D0DA2" w:rsidRPr="00DA0412" w:rsidRDefault="001D562C" w:rsidP="001D562C">
      <w:pPr>
        <w:rPr>
          <w:rFonts w:cs="Times New Roman"/>
          <w:szCs w:val="24"/>
        </w:rPr>
      </w:pPr>
      <w:r w:rsidRPr="00DA0412">
        <w:rPr>
          <w:rFonts w:cs="Times New Roman"/>
          <w:szCs w:val="24"/>
        </w:rPr>
        <w:t xml:space="preserve">Con el propósito de dar cumplimiento a los requerimientos planteados para la aplicación web de </w:t>
      </w:r>
      <w:r w:rsidR="006530A0" w:rsidRPr="00DA0412">
        <w:rPr>
          <w:rFonts w:cs="Times New Roman"/>
          <w:szCs w:val="24"/>
        </w:rPr>
        <w:t>Kibu</w:t>
      </w:r>
      <w:r w:rsidR="00913F2B" w:rsidRPr="00DA0412">
        <w:rPr>
          <w:rFonts w:cs="Times New Roman"/>
          <w:szCs w:val="24"/>
        </w:rPr>
        <w:t xml:space="preserve">, se desarrollaron cinco mockups empleando la herramienta </w:t>
      </w:r>
      <w:r w:rsidR="00913F2B" w:rsidRPr="00DA0412">
        <w:rPr>
          <w:rFonts w:cs="Times New Roman"/>
          <w:b/>
          <w:bCs/>
          <w:szCs w:val="24"/>
        </w:rPr>
        <w:t>Figma</w:t>
      </w:r>
      <w:r w:rsidR="00913F2B" w:rsidRPr="00DA0412">
        <w:rPr>
          <w:rFonts w:cs="Times New Roman"/>
          <w:szCs w:val="24"/>
        </w:rPr>
        <w:t xml:space="preserve">. Esta plataforma de diseño colaborativo permitió crear representaciones visuales de las interfaces, manteniendo consistencia en los estilos, tipografías y colores </w:t>
      </w:r>
      <w:r w:rsidR="00E61707" w:rsidRPr="00DA0412">
        <w:rPr>
          <w:rFonts w:cs="Times New Roman"/>
          <w:szCs w:val="24"/>
        </w:rPr>
        <w:t>definidos para la identidad corporativa de la empresa.</w:t>
      </w:r>
      <w:r w:rsidR="00A471B4" w:rsidRPr="00DA0412">
        <w:rPr>
          <w:rFonts w:cs="Times New Roman"/>
          <w:szCs w:val="24"/>
        </w:rPr>
        <w:t xml:space="preserve"> Los mockups diseñados se encuentran al final del presente documento.</w:t>
      </w:r>
    </w:p>
    <w:p w14:paraId="6EA079CA" w14:textId="1CF98A00" w:rsidR="00200664" w:rsidRPr="00DA0412" w:rsidRDefault="00200664" w:rsidP="00225636">
      <w:pPr>
        <w:rPr>
          <w:rFonts w:cs="Times New Roman"/>
          <w:szCs w:val="24"/>
        </w:rPr>
      </w:pPr>
      <w:r w:rsidRPr="00DA0412">
        <w:rPr>
          <w:rFonts w:cs="Times New Roman"/>
          <w:szCs w:val="24"/>
        </w:rPr>
        <w:t>A continuación, se describen en detalle los cinco mockups elaborados, indicando los elementos que los componen y la funcionalidad esperada en la aplicación final.</w:t>
      </w:r>
    </w:p>
    <w:p w14:paraId="7F232434" w14:textId="3534DB54" w:rsidR="00200664" w:rsidRPr="00DA0412" w:rsidRDefault="00200664" w:rsidP="00971DD8">
      <w:pPr>
        <w:pStyle w:val="Heading4"/>
        <w:numPr>
          <w:ilvl w:val="3"/>
          <w:numId w:val="3"/>
        </w:numPr>
      </w:pPr>
      <w:r w:rsidRPr="00DA0412">
        <w:t>Mockup 1. Home de la empresa</w:t>
      </w:r>
    </w:p>
    <w:p w14:paraId="7F472190" w14:textId="63383C5B" w:rsidR="00200664" w:rsidRPr="00DA0412" w:rsidRDefault="00471CB8" w:rsidP="00200664">
      <w:r w:rsidRPr="00DA0412">
        <w:t>Este diseño corresponde a la página principal y cumple la función de presentar la identidad de la compañía.</w:t>
      </w:r>
    </w:p>
    <w:p w14:paraId="11C35011" w14:textId="16EF2A55" w:rsidR="00471CB8" w:rsidRPr="00DA0412" w:rsidRDefault="00471CB8" w:rsidP="00471CB8">
      <w:pPr>
        <w:pStyle w:val="ListParagraph"/>
        <w:numPr>
          <w:ilvl w:val="0"/>
          <w:numId w:val="10"/>
        </w:numPr>
      </w:pPr>
      <w:r w:rsidRPr="00DA0412">
        <w:rPr>
          <w:b/>
          <w:bCs/>
        </w:rPr>
        <w:t>Funcionalidad</w:t>
      </w:r>
      <w:r w:rsidRPr="00DA0412">
        <w:t xml:space="preserve">: </w:t>
      </w:r>
      <w:r w:rsidR="00B8643B" w:rsidRPr="00DA0412">
        <w:t>Permite la primera interacción con el usuario, facilitando la navegación hacia las secciones clave y transmitiendo confianza mediante una estructura visual clara.</w:t>
      </w:r>
    </w:p>
    <w:p w14:paraId="52752301" w14:textId="40DFC6B5" w:rsidR="005A2F42" w:rsidRPr="00DA0412" w:rsidRDefault="005A2F42" w:rsidP="00471CB8">
      <w:pPr>
        <w:pStyle w:val="ListParagraph"/>
        <w:numPr>
          <w:ilvl w:val="0"/>
          <w:numId w:val="10"/>
        </w:numPr>
      </w:pPr>
      <w:r w:rsidRPr="00DA0412">
        <w:rPr>
          <w:b/>
          <w:bCs/>
        </w:rPr>
        <w:lastRenderedPageBreak/>
        <w:t>Elementos integrados</w:t>
      </w:r>
      <w:r w:rsidRPr="00DA0412">
        <w:t>:</w:t>
      </w:r>
    </w:p>
    <w:p w14:paraId="488D8C39" w14:textId="499C9496" w:rsidR="005A2F42" w:rsidRPr="00DA0412" w:rsidRDefault="005A2F42" w:rsidP="005A2F42">
      <w:pPr>
        <w:pStyle w:val="ListParagraph"/>
        <w:numPr>
          <w:ilvl w:val="1"/>
          <w:numId w:val="10"/>
        </w:numPr>
      </w:pPr>
      <w:r w:rsidRPr="00DA0412">
        <w:t>Barra de navegación</w:t>
      </w:r>
      <w:r w:rsidR="00E74AA7" w:rsidRPr="00DA0412">
        <w:t xml:space="preserve"> con enlaces a Home, Servicios, Contacto y Login.</w:t>
      </w:r>
    </w:p>
    <w:p w14:paraId="04200323" w14:textId="25B520AE" w:rsidR="00E74AA7" w:rsidRPr="00DA0412" w:rsidRDefault="00E74AA7" w:rsidP="005A2F42">
      <w:pPr>
        <w:pStyle w:val="ListParagraph"/>
        <w:numPr>
          <w:ilvl w:val="1"/>
          <w:numId w:val="10"/>
        </w:numPr>
      </w:pPr>
      <w:r w:rsidRPr="00DA0412">
        <w:t>Slider con imágenes representativas.</w:t>
      </w:r>
    </w:p>
    <w:p w14:paraId="705FBE1C" w14:textId="3CDD9E84" w:rsidR="00E74AA7" w:rsidRPr="00DA0412" w:rsidRDefault="00E74AA7" w:rsidP="005A2F42">
      <w:pPr>
        <w:pStyle w:val="ListParagraph"/>
        <w:numPr>
          <w:ilvl w:val="1"/>
          <w:numId w:val="10"/>
        </w:numPr>
      </w:pPr>
      <w:r w:rsidRPr="00DA0412">
        <w:t>Nombre y descripción de la empresa.</w:t>
      </w:r>
    </w:p>
    <w:p w14:paraId="14EC66F1" w14:textId="0384B40E" w:rsidR="00E74AA7" w:rsidRPr="00DA0412" w:rsidRDefault="00E74AA7" w:rsidP="005A2F42">
      <w:pPr>
        <w:pStyle w:val="ListParagraph"/>
        <w:numPr>
          <w:ilvl w:val="1"/>
          <w:numId w:val="10"/>
        </w:numPr>
      </w:pPr>
      <w:r w:rsidRPr="00DA0412">
        <w:t>Sección de presentación rápida de servicios destacados.</w:t>
      </w:r>
    </w:p>
    <w:p w14:paraId="524F66CA" w14:textId="13129CBF" w:rsidR="00AC438D" w:rsidRPr="00DA0412" w:rsidRDefault="00AC438D" w:rsidP="005A2F42">
      <w:pPr>
        <w:pStyle w:val="ListParagraph"/>
        <w:numPr>
          <w:ilvl w:val="1"/>
          <w:numId w:val="10"/>
        </w:numPr>
      </w:pPr>
      <w:r w:rsidRPr="00DA0412">
        <w:t>Footer con información de contacto.</w:t>
      </w:r>
    </w:p>
    <w:p w14:paraId="32B5E420" w14:textId="09F87DB8" w:rsidR="00200664" w:rsidRPr="00DA0412" w:rsidRDefault="00971DD8" w:rsidP="00971DD8">
      <w:pPr>
        <w:pStyle w:val="Heading4"/>
      </w:pPr>
      <w:r w:rsidRPr="00DA0412">
        <w:t xml:space="preserve">3.2.1.2 </w:t>
      </w:r>
      <w:r w:rsidR="00200664" w:rsidRPr="00DA0412">
        <w:t>Mockup 2. Catálogo de servicios</w:t>
      </w:r>
    </w:p>
    <w:p w14:paraId="016F6ED6" w14:textId="761234F5" w:rsidR="000374BB" w:rsidRPr="00DA0412" w:rsidRDefault="00B8643B" w:rsidP="00D7724E">
      <w:bookmarkStart w:id="26" w:name="_Hlk207540101"/>
      <w:r w:rsidRPr="00DA0412">
        <w:t>Corresponde a la vista en la que se listan los diez servicios ofrecidos por la empresa.</w:t>
      </w:r>
    </w:p>
    <w:bookmarkEnd w:id="26"/>
    <w:p w14:paraId="118CF46C" w14:textId="272AC504" w:rsidR="00490B9D" w:rsidRPr="00DA0412" w:rsidRDefault="00490B9D" w:rsidP="000374BB">
      <w:pPr>
        <w:pStyle w:val="ListParagraph"/>
        <w:numPr>
          <w:ilvl w:val="0"/>
          <w:numId w:val="8"/>
        </w:numPr>
      </w:pPr>
      <w:r w:rsidRPr="00DA0412">
        <w:rPr>
          <w:b/>
          <w:bCs/>
        </w:rPr>
        <w:t xml:space="preserve">Funcionalidad: </w:t>
      </w:r>
      <w:r w:rsidR="00B8643B" w:rsidRPr="00DA0412">
        <w:t>Permite visualizar el catálogo de servicios de manera organizada y facilita el acceso a la información individual de cada uno mediante interacción directa.</w:t>
      </w:r>
    </w:p>
    <w:p w14:paraId="3DCD883E" w14:textId="4C14048E" w:rsidR="000374BB" w:rsidRPr="00DA0412" w:rsidRDefault="000374BB" w:rsidP="000374BB">
      <w:pPr>
        <w:pStyle w:val="ListParagraph"/>
        <w:numPr>
          <w:ilvl w:val="0"/>
          <w:numId w:val="8"/>
        </w:numPr>
      </w:pPr>
      <w:r w:rsidRPr="00DA0412">
        <w:rPr>
          <w:b/>
          <w:bCs/>
        </w:rPr>
        <w:t>Elementos integrados:</w:t>
      </w:r>
    </w:p>
    <w:p w14:paraId="097B4116" w14:textId="3F3E7209" w:rsidR="00AC438D" w:rsidRPr="00DA0412" w:rsidRDefault="00AC438D" w:rsidP="00AC438D">
      <w:pPr>
        <w:pStyle w:val="ListParagraph"/>
        <w:numPr>
          <w:ilvl w:val="1"/>
          <w:numId w:val="8"/>
        </w:numPr>
      </w:pPr>
      <w:r w:rsidRPr="00DA0412">
        <w:t>Título de sección, grilla de tar</w:t>
      </w:r>
      <w:r w:rsidR="004B6700" w:rsidRPr="00DA0412">
        <w:t>jeras que incluyen imagen, nombre y precio de cada servicio.</w:t>
      </w:r>
    </w:p>
    <w:p w14:paraId="596D7ED2" w14:textId="7DD13EF8" w:rsidR="004B6700" w:rsidRPr="00DA0412" w:rsidRDefault="004B6700" w:rsidP="00AC438D">
      <w:pPr>
        <w:pStyle w:val="ListParagraph"/>
        <w:numPr>
          <w:ilvl w:val="1"/>
          <w:numId w:val="8"/>
        </w:numPr>
      </w:pPr>
      <w:r w:rsidRPr="00DA0412">
        <w:t>Botón de “Ver Más” para acceder al detalle.</w:t>
      </w:r>
    </w:p>
    <w:p w14:paraId="2CA496AE" w14:textId="1415ED09" w:rsidR="00200664" w:rsidRPr="00DA0412" w:rsidRDefault="00971DD8" w:rsidP="00971DD8">
      <w:pPr>
        <w:pStyle w:val="Heading4"/>
      </w:pPr>
      <w:r w:rsidRPr="00DA0412">
        <w:t xml:space="preserve">3.2.1.3 </w:t>
      </w:r>
      <w:r w:rsidR="00200664" w:rsidRPr="00DA0412">
        <w:t>Mockup 3. Detalle del servicio</w:t>
      </w:r>
    </w:p>
    <w:p w14:paraId="5BDA44B9" w14:textId="6DB068F1" w:rsidR="00B04E05" w:rsidRPr="00DA0412" w:rsidRDefault="005D6C3C" w:rsidP="00471CB8">
      <w:pPr>
        <w:ind w:firstLine="708"/>
      </w:pPr>
      <w:r w:rsidRPr="00DA0412">
        <w:t>Diseño destinado a profundizar en la información de un servicio específico.</w:t>
      </w:r>
    </w:p>
    <w:p w14:paraId="786C4D66" w14:textId="4715F223" w:rsidR="000374BB" w:rsidRPr="00DA0412" w:rsidRDefault="000374BB" w:rsidP="000374BB">
      <w:pPr>
        <w:pStyle w:val="ListParagraph"/>
        <w:numPr>
          <w:ilvl w:val="0"/>
          <w:numId w:val="9"/>
        </w:numPr>
      </w:pPr>
      <w:r w:rsidRPr="00DA0412">
        <w:rPr>
          <w:b/>
          <w:bCs/>
        </w:rPr>
        <w:t>Funcionalidad:</w:t>
      </w:r>
      <w:r w:rsidRPr="00DA0412">
        <w:t xml:space="preserve"> </w:t>
      </w:r>
      <w:r w:rsidR="00471CB8" w:rsidRPr="00DA0412">
        <w:t>Posibilita que el usuario consulte características completas del servicio y reconozca fácilmente promociones o disponibilidad.</w:t>
      </w:r>
    </w:p>
    <w:p w14:paraId="7571DBC8" w14:textId="52904640" w:rsidR="004B6700" w:rsidRPr="00DA0412" w:rsidRDefault="0007221A" w:rsidP="000374BB">
      <w:pPr>
        <w:pStyle w:val="ListParagraph"/>
        <w:numPr>
          <w:ilvl w:val="0"/>
          <w:numId w:val="9"/>
        </w:numPr>
      </w:pPr>
      <w:r w:rsidRPr="00DA0412">
        <w:rPr>
          <w:b/>
          <w:bCs/>
        </w:rPr>
        <w:t>Elementos integrados:</w:t>
      </w:r>
    </w:p>
    <w:p w14:paraId="592B98EE" w14:textId="2A25E671" w:rsidR="0007221A" w:rsidRPr="00DA0412" w:rsidRDefault="00D867AF" w:rsidP="0007221A">
      <w:pPr>
        <w:pStyle w:val="ListParagraph"/>
        <w:numPr>
          <w:ilvl w:val="1"/>
          <w:numId w:val="9"/>
        </w:numPr>
      </w:pPr>
      <w:r w:rsidRPr="00DA0412">
        <w:t>Imagen principal, nombre, precio, descripción detallada</w:t>
      </w:r>
      <w:r w:rsidR="00113452" w:rsidRPr="00DA0412">
        <w:t xml:space="preserve"> </w:t>
      </w:r>
      <w:r w:rsidR="0060772B" w:rsidRPr="00DA0412">
        <w:t>y etiqueta de si el servicio está en promoción.</w:t>
      </w:r>
    </w:p>
    <w:p w14:paraId="5EA1EBB4" w14:textId="03B8FA51" w:rsidR="0060772B" w:rsidRPr="00DA0412" w:rsidRDefault="0060772B" w:rsidP="0007221A">
      <w:pPr>
        <w:pStyle w:val="ListParagraph"/>
        <w:numPr>
          <w:ilvl w:val="1"/>
          <w:numId w:val="9"/>
        </w:numPr>
      </w:pPr>
      <w:r w:rsidRPr="00DA0412">
        <w:lastRenderedPageBreak/>
        <w:t>Botón para regresar al catálogo.</w:t>
      </w:r>
    </w:p>
    <w:p w14:paraId="0B65A2A0" w14:textId="36BA1469" w:rsidR="00200664" w:rsidRPr="00DA0412" w:rsidRDefault="00971DD8" w:rsidP="00971DD8">
      <w:pPr>
        <w:pStyle w:val="Heading4"/>
      </w:pPr>
      <w:r w:rsidRPr="00DA0412">
        <w:t xml:space="preserve">3.2.1.4 </w:t>
      </w:r>
      <w:r w:rsidR="00200664" w:rsidRPr="00DA0412">
        <w:t>Mockup 4. L</w:t>
      </w:r>
      <w:r w:rsidR="0060772B" w:rsidRPr="00DA0412">
        <w:t>o</w:t>
      </w:r>
      <w:r w:rsidR="00200664" w:rsidRPr="00DA0412">
        <w:t>g</w:t>
      </w:r>
      <w:r w:rsidR="0060772B" w:rsidRPr="00DA0412">
        <w:t>i</w:t>
      </w:r>
      <w:r w:rsidR="00200664" w:rsidRPr="00DA0412">
        <w:t>n del administrador</w:t>
      </w:r>
    </w:p>
    <w:p w14:paraId="6B69E9CF" w14:textId="687449B8" w:rsidR="00B04E05" w:rsidRPr="00DA0412" w:rsidRDefault="005D6C3C" w:rsidP="00B04E05">
      <w:r w:rsidRPr="00DA0412">
        <w:t>Vista enfocada en el acceso al sistema por parte del administrador.</w:t>
      </w:r>
    </w:p>
    <w:p w14:paraId="4D7253D9" w14:textId="59FB428A" w:rsidR="005D6C3C" w:rsidRPr="00DA0412" w:rsidRDefault="005D6C3C" w:rsidP="005D6C3C">
      <w:pPr>
        <w:pStyle w:val="ListParagraph"/>
        <w:numPr>
          <w:ilvl w:val="0"/>
          <w:numId w:val="9"/>
        </w:numPr>
      </w:pPr>
      <w:r w:rsidRPr="00DA0412">
        <w:rPr>
          <w:b/>
          <w:bCs/>
        </w:rPr>
        <w:t>Funcionalidad</w:t>
      </w:r>
      <w:r w:rsidRPr="00DA0412">
        <w:t>: Habilita el inicio de sesión seguro del administrador, quien posteriormente tendrá acceso a funcionalidades de gestión.</w:t>
      </w:r>
    </w:p>
    <w:p w14:paraId="25040063" w14:textId="52A60D73" w:rsidR="0060772B" w:rsidRPr="00DA0412" w:rsidRDefault="0060772B" w:rsidP="005D6C3C">
      <w:pPr>
        <w:pStyle w:val="ListParagraph"/>
        <w:numPr>
          <w:ilvl w:val="0"/>
          <w:numId w:val="9"/>
        </w:numPr>
      </w:pPr>
      <w:r w:rsidRPr="00DA0412">
        <w:rPr>
          <w:b/>
          <w:bCs/>
        </w:rPr>
        <w:t>Elementos integrados</w:t>
      </w:r>
      <w:r w:rsidRPr="00DA0412">
        <w:t>:</w:t>
      </w:r>
    </w:p>
    <w:p w14:paraId="1C150A78" w14:textId="63947BE1" w:rsidR="0060772B" w:rsidRPr="00DA0412" w:rsidRDefault="0042079F" w:rsidP="0060772B">
      <w:pPr>
        <w:pStyle w:val="ListParagraph"/>
        <w:numPr>
          <w:ilvl w:val="1"/>
          <w:numId w:val="9"/>
        </w:numPr>
      </w:pPr>
      <w:r w:rsidRPr="00DA0412">
        <w:t>Formulario centrado con campos de usuario y contraseña.</w:t>
      </w:r>
    </w:p>
    <w:p w14:paraId="7D88FF4A" w14:textId="10F01D3E" w:rsidR="0042079F" w:rsidRPr="00DA0412" w:rsidRDefault="0042079F" w:rsidP="0060772B">
      <w:pPr>
        <w:pStyle w:val="ListParagraph"/>
        <w:numPr>
          <w:ilvl w:val="1"/>
          <w:numId w:val="9"/>
        </w:numPr>
      </w:pPr>
      <w:r w:rsidRPr="00DA0412">
        <w:t>Botón “Ingresar”.</w:t>
      </w:r>
    </w:p>
    <w:p w14:paraId="6A158386" w14:textId="487FC5BA" w:rsidR="0042079F" w:rsidRPr="00DA0412" w:rsidRDefault="0042079F" w:rsidP="0060772B">
      <w:pPr>
        <w:pStyle w:val="ListParagraph"/>
        <w:numPr>
          <w:ilvl w:val="1"/>
          <w:numId w:val="9"/>
        </w:numPr>
      </w:pPr>
      <w:r w:rsidRPr="00DA0412">
        <w:t>Enlace de recuperación de contraseña</w:t>
      </w:r>
    </w:p>
    <w:p w14:paraId="4339E320" w14:textId="213DEB29" w:rsidR="0042079F" w:rsidRPr="00DA0412" w:rsidRDefault="0042079F" w:rsidP="0060772B">
      <w:pPr>
        <w:pStyle w:val="ListParagraph"/>
        <w:numPr>
          <w:ilvl w:val="1"/>
          <w:numId w:val="9"/>
        </w:numPr>
      </w:pPr>
      <w:r w:rsidRPr="00DA0412">
        <w:t>Imagen representativa.</w:t>
      </w:r>
    </w:p>
    <w:p w14:paraId="250BC1C9" w14:textId="78094653" w:rsidR="00200664" w:rsidRPr="00DA0412" w:rsidRDefault="00971DD8" w:rsidP="00971DD8">
      <w:pPr>
        <w:pStyle w:val="Heading4"/>
      </w:pPr>
      <w:r w:rsidRPr="00DA0412">
        <w:t xml:space="preserve">3.2.1.5 </w:t>
      </w:r>
      <w:r w:rsidR="00200664" w:rsidRPr="00DA0412">
        <w:t>Mockup 5. Panel de administrador (CRUD de servicios)</w:t>
      </w:r>
    </w:p>
    <w:p w14:paraId="2FF151BC" w14:textId="68E9B32E" w:rsidR="00B04E05" w:rsidRPr="00DA0412" w:rsidRDefault="00DE0E17" w:rsidP="00B04E05">
      <w:r w:rsidRPr="00DA0412">
        <w:t xml:space="preserve">Corresponde al área de </w:t>
      </w:r>
      <w:r w:rsidR="00166FF2" w:rsidRPr="00DA0412">
        <w:t>gestión exclusiva del administrador.</w:t>
      </w:r>
    </w:p>
    <w:p w14:paraId="579367F6" w14:textId="0BC0088A" w:rsidR="00166FF2" w:rsidRPr="00DA0412" w:rsidRDefault="00166FF2" w:rsidP="00166FF2">
      <w:pPr>
        <w:pStyle w:val="ListParagraph"/>
        <w:numPr>
          <w:ilvl w:val="0"/>
          <w:numId w:val="9"/>
        </w:numPr>
      </w:pPr>
      <w:r w:rsidRPr="00DA0412">
        <w:rPr>
          <w:b/>
          <w:bCs/>
        </w:rPr>
        <w:t>Funcionalidad</w:t>
      </w:r>
      <w:r w:rsidRPr="00DA0412">
        <w:t>: Permite la gestión completa del catálogo de servicios, aplicando las operaciones CRUD (Crear, leer, actualizar y eliminar). Este panel constituye el núcleo del área administrativa de la aplicación.</w:t>
      </w:r>
    </w:p>
    <w:p w14:paraId="36F1CC8E" w14:textId="4171FE59" w:rsidR="00D76740" w:rsidRPr="00DA0412" w:rsidRDefault="00D76740" w:rsidP="00166FF2">
      <w:pPr>
        <w:pStyle w:val="ListParagraph"/>
        <w:numPr>
          <w:ilvl w:val="0"/>
          <w:numId w:val="9"/>
        </w:numPr>
      </w:pPr>
      <w:r w:rsidRPr="00DA0412">
        <w:rPr>
          <w:b/>
          <w:bCs/>
        </w:rPr>
        <w:t>Elementos integrados</w:t>
      </w:r>
      <w:r w:rsidRPr="00DA0412">
        <w:t>:</w:t>
      </w:r>
    </w:p>
    <w:p w14:paraId="07686B45" w14:textId="77777777" w:rsidR="007F6EDA" w:rsidRPr="00DA0412" w:rsidRDefault="007F6EDA" w:rsidP="007F6EDA">
      <w:pPr>
        <w:pStyle w:val="ListParagraph"/>
        <w:numPr>
          <w:ilvl w:val="1"/>
          <w:numId w:val="9"/>
        </w:numPr>
      </w:pPr>
      <w:r w:rsidRPr="00DA0412">
        <w:t>Barra de navegación con enlaces a Home, Servicios, Contacto y Login.</w:t>
      </w:r>
    </w:p>
    <w:p w14:paraId="454A15CB" w14:textId="36E93A2D" w:rsidR="00A17457" w:rsidRPr="00DA0412" w:rsidRDefault="00A17457" w:rsidP="00D76740">
      <w:pPr>
        <w:pStyle w:val="ListParagraph"/>
        <w:numPr>
          <w:ilvl w:val="1"/>
          <w:numId w:val="9"/>
        </w:numPr>
      </w:pPr>
      <w:r w:rsidRPr="00DA0412">
        <w:t xml:space="preserve">Tabla central con los campos Nombre, Precio, </w:t>
      </w:r>
      <w:r w:rsidR="007F6EDA" w:rsidRPr="00DA0412">
        <w:t>Promoción</w:t>
      </w:r>
      <w:r w:rsidRPr="00DA0412">
        <w:t xml:space="preserve">, </w:t>
      </w:r>
      <w:r w:rsidR="007F6EDA" w:rsidRPr="00DA0412">
        <w:t>Porcentaje de descuento, Descripción, Información adicional, características</w:t>
      </w:r>
      <w:r w:rsidRPr="00DA0412">
        <w:t>.</w:t>
      </w:r>
    </w:p>
    <w:p w14:paraId="1D1913E2" w14:textId="32086AE5" w:rsidR="00A17457" w:rsidRPr="00DA0412" w:rsidRDefault="00A17457" w:rsidP="00D76740">
      <w:pPr>
        <w:pStyle w:val="ListParagraph"/>
        <w:numPr>
          <w:ilvl w:val="1"/>
          <w:numId w:val="9"/>
        </w:numPr>
      </w:pPr>
      <w:r w:rsidRPr="00DA0412">
        <w:t>Botones de acción (Crear, editar y eliminar servicios).</w:t>
      </w:r>
    </w:p>
    <w:p w14:paraId="6F01D1BF" w14:textId="1F2BEA67" w:rsidR="00166FF2" w:rsidRPr="00DA0412" w:rsidRDefault="00166FF2" w:rsidP="00166FF2">
      <w:r w:rsidRPr="00DA0412">
        <w:t xml:space="preserve">En conjunto, los mockups representan el flujo de interacción principal del sistema, abarcando tanto la experiencia del cliente (Home, Catálogo, Servicio) como la del administrador </w:t>
      </w:r>
      <w:r w:rsidRPr="00DA0412">
        <w:lastRenderedPageBreak/>
        <w:t>(Login y Panel de Control). Esta propuesta servirá de base para la fase de codificación en HTML, CSS y JavaScript.</w:t>
      </w:r>
    </w:p>
    <w:p w14:paraId="73D0646E" w14:textId="569F0AE7" w:rsidR="00953881" w:rsidRPr="00DA0412" w:rsidRDefault="00955EF2" w:rsidP="00117680">
      <w:pPr>
        <w:ind w:firstLine="0"/>
        <w:rPr>
          <w:rFonts w:cs="Times New Roman"/>
          <w:szCs w:val="24"/>
        </w:rPr>
      </w:pPr>
      <w:r w:rsidRPr="00DA0412">
        <w:rPr>
          <w:rFonts w:cs="Times New Roman"/>
          <w:szCs w:val="24"/>
        </w:rPr>
        <w:tab/>
      </w:r>
      <w:r w:rsidR="000678F5" w:rsidRPr="00DA0412">
        <w:rPr>
          <w:rFonts w:cs="Times New Roman"/>
          <w:szCs w:val="24"/>
        </w:rPr>
        <w:t>Es importante comentar que debido a</w:t>
      </w:r>
      <w:r w:rsidR="00A471B4" w:rsidRPr="00DA0412">
        <w:rPr>
          <w:rFonts w:cs="Times New Roman"/>
          <w:szCs w:val="24"/>
        </w:rPr>
        <w:t xml:space="preserve">l tamaño de los mockups, no fue conveniente insertarlos como imágenes </w:t>
      </w:r>
      <w:r w:rsidR="00002645" w:rsidRPr="00DA0412">
        <w:rPr>
          <w:rFonts w:cs="Times New Roman"/>
          <w:szCs w:val="24"/>
        </w:rPr>
        <w:t>dentro del cuerpo de esta sección.</w:t>
      </w:r>
      <w:r w:rsidR="0027288F" w:rsidRPr="00DA0412">
        <w:rPr>
          <w:rFonts w:cs="Times New Roman"/>
          <w:szCs w:val="24"/>
        </w:rPr>
        <w:t xml:space="preserve"> Las imágenes del Mockup se encuentran disponibles en la carpeta </w:t>
      </w:r>
      <w:r w:rsidR="00E4734A" w:rsidRPr="00DA0412">
        <w:rPr>
          <w:rFonts w:cs="Times New Roman"/>
          <w:i/>
          <w:iCs/>
          <w:szCs w:val="24"/>
        </w:rPr>
        <w:t>Docs</w:t>
      </w:r>
      <w:r w:rsidR="00E4734A" w:rsidRPr="00DA0412">
        <w:rPr>
          <w:rFonts w:cs="Times New Roman"/>
          <w:szCs w:val="24"/>
        </w:rPr>
        <w:t>, del repositorio de la aplicación.</w:t>
      </w:r>
    </w:p>
    <w:p w14:paraId="5F4864EA" w14:textId="6AF72EE1" w:rsidR="008E5288" w:rsidRPr="00DA0412" w:rsidRDefault="008E5288" w:rsidP="00BA6B59">
      <w:pPr>
        <w:pStyle w:val="Heading2"/>
        <w:numPr>
          <w:ilvl w:val="1"/>
          <w:numId w:val="3"/>
        </w:numPr>
      </w:pPr>
      <w:bookmarkStart w:id="27" w:name="_Toc209967174"/>
      <w:r w:rsidRPr="00DA0412">
        <w:t>Implementación del Frontend</w:t>
      </w:r>
      <w:bookmarkEnd w:id="27"/>
    </w:p>
    <w:p w14:paraId="437497FA" w14:textId="35B87A37" w:rsidR="00BA6B59" w:rsidRPr="00DA0412" w:rsidRDefault="00BA6B59" w:rsidP="00BA6B59">
      <w:pPr>
        <w:pStyle w:val="Heading3"/>
        <w:numPr>
          <w:ilvl w:val="2"/>
          <w:numId w:val="3"/>
        </w:numPr>
      </w:pPr>
      <w:bookmarkStart w:id="28" w:name="_Toc209967175"/>
      <w:r w:rsidRPr="00DA0412">
        <w:t>Configuración del entorno</w:t>
      </w:r>
      <w:bookmarkEnd w:id="28"/>
    </w:p>
    <w:p w14:paraId="7840996F" w14:textId="2D99F32C" w:rsidR="00953881" w:rsidRPr="00DA0412" w:rsidRDefault="00370E64" w:rsidP="00953881">
      <w:r w:rsidRPr="00DA0412">
        <w:t>La configuración del entorno de desarrollo para el desarrollo del Frontend requiere la instalación y configuración de herramientas específicas que garantic</w:t>
      </w:r>
      <w:r w:rsidR="00371895" w:rsidRPr="00DA0412">
        <w:t>en un flujo de trabajo eficiente y consistente. La configuración esencial requiere:</w:t>
      </w:r>
    </w:p>
    <w:p w14:paraId="1491A7A0" w14:textId="1358B88E" w:rsidR="00371895" w:rsidRPr="00DA0412" w:rsidRDefault="00C6023D" w:rsidP="00371895">
      <w:pPr>
        <w:pStyle w:val="ListParagraph"/>
        <w:numPr>
          <w:ilvl w:val="0"/>
          <w:numId w:val="22"/>
        </w:numPr>
      </w:pPr>
      <w:r w:rsidRPr="00DA0412">
        <w:rPr>
          <w:b/>
          <w:bCs/>
        </w:rPr>
        <w:t xml:space="preserve">Node.js y </w:t>
      </w:r>
      <w:r w:rsidR="00713048" w:rsidRPr="00DA0412">
        <w:rPr>
          <w:b/>
          <w:bCs/>
        </w:rPr>
        <w:t>npm</w:t>
      </w:r>
      <w:r w:rsidR="00713048" w:rsidRPr="00DA0412">
        <w:t xml:space="preserve">: </w:t>
      </w:r>
      <w:r w:rsidR="00E423BD" w:rsidRPr="00DA0412">
        <w:t>Se requiere Node.js versión 18.0 o superior el cual incluye npm como gestor de paquetes predeterminado. Esta versión garantiza compatibilidad con las características modernas de JavaScript y TypeScript usadas en el proyecto.</w:t>
      </w:r>
    </w:p>
    <w:p w14:paraId="7891B0D8" w14:textId="7A1CD7CA" w:rsidR="00E423BD" w:rsidRPr="00DA0412" w:rsidRDefault="00E423BD" w:rsidP="00371895">
      <w:pPr>
        <w:pStyle w:val="ListParagraph"/>
        <w:numPr>
          <w:ilvl w:val="0"/>
          <w:numId w:val="22"/>
        </w:numPr>
      </w:pPr>
      <w:r w:rsidRPr="00DA0412">
        <w:rPr>
          <w:b/>
          <w:bCs/>
        </w:rPr>
        <w:t>Git para Control de Versiones:</w:t>
      </w:r>
      <w:r w:rsidRPr="00DA0412">
        <w:t xml:space="preserve"> El sistema de control de versiones Git se configura para mantener un historial completo de cambios y facilitar la colaboración en equipo. La configuración incluye </w:t>
      </w:r>
      <w:r w:rsidR="0047301E" w:rsidRPr="00DA0412">
        <w:t>la instalación del programa, la configuración de las credenciales y la configuración de la rama principal.</w:t>
      </w:r>
    </w:p>
    <w:p w14:paraId="79065CFE" w14:textId="010C25E4" w:rsidR="0047301E" w:rsidRPr="00DA0412" w:rsidRDefault="0047301E" w:rsidP="00371895">
      <w:pPr>
        <w:pStyle w:val="ListParagraph"/>
        <w:numPr>
          <w:ilvl w:val="0"/>
          <w:numId w:val="22"/>
        </w:numPr>
      </w:pPr>
      <w:r w:rsidRPr="00DA0412">
        <w:rPr>
          <w:b/>
          <w:bCs/>
        </w:rPr>
        <w:t>Editor de código:</w:t>
      </w:r>
      <w:r w:rsidR="00994F95" w:rsidRPr="00DA0412">
        <w:t xml:space="preserve"> Para este proyecto se utilizó Cursor como entorno de desarrollo integrado, configurado con extensiones específicas para React, TypeScript y Tailwind CSS que proporcionan autocompletado, verificación de sintaxis y formateo automático.</w:t>
      </w:r>
    </w:p>
    <w:p w14:paraId="552C722A" w14:textId="2B0017EC" w:rsidR="00994F95" w:rsidRPr="00DA0412" w:rsidRDefault="00994F95" w:rsidP="00371895">
      <w:pPr>
        <w:pStyle w:val="ListParagraph"/>
        <w:numPr>
          <w:ilvl w:val="0"/>
          <w:numId w:val="22"/>
        </w:numPr>
      </w:pPr>
      <w:r w:rsidRPr="00DA0412">
        <w:rPr>
          <w:b/>
          <w:bCs/>
        </w:rPr>
        <w:lastRenderedPageBreak/>
        <w:t>Inicialización con Vite:</w:t>
      </w:r>
      <w:r w:rsidRPr="00DA0412">
        <w:t xml:space="preserve"> El proyecto se inicializa usando Vite como herramienta de construcción, seleccionando la plantilla React con TypeScript para aprovechas las ventajas del tipado estático.</w:t>
      </w:r>
    </w:p>
    <w:p w14:paraId="206DC81F" w14:textId="1DFC725D" w:rsidR="00994F95" w:rsidRPr="00DA0412" w:rsidRDefault="00DF246A" w:rsidP="00371895">
      <w:pPr>
        <w:pStyle w:val="ListParagraph"/>
        <w:numPr>
          <w:ilvl w:val="0"/>
          <w:numId w:val="22"/>
        </w:numPr>
      </w:pPr>
      <w:r w:rsidRPr="00DA0412">
        <w:rPr>
          <w:b/>
          <w:bCs/>
        </w:rPr>
        <w:t>Instalación de dependencias principales:</w:t>
      </w:r>
      <w:r w:rsidRPr="00DA0412">
        <w:t xml:space="preserve"> Las dependencias se organizan en dos categorías: dependencias de producción necesarias para el funcionamiento de la aplicación, y dependencias de desarrollo usadas durante el proceso de construcción.</w:t>
      </w:r>
    </w:p>
    <w:p w14:paraId="62EDC2A5" w14:textId="3FC0F4D8" w:rsidR="00DF246A" w:rsidRPr="00DA0412" w:rsidRDefault="00DF246A" w:rsidP="00371895">
      <w:pPr>
        <w:pStyle w:val="ListParagraph"/>
        <w:numPr>
          <w:ilvl w:val="0"/>
          <w:numId w:val="22"/>
        </w:numPr>
      </w:pPr>
      <w:r w:rsidRPr="00DA0412">
        <w:rPr>
          <w:b/>
          <w:bCs/>
        </w:rPr>
        <w:t>Configuración de Tailwind CSS:</w:t>
      </w:r>
      <w:r w:rsidRPr="00DA0412">
        <w:t xml:space="preserve"> La configuración de Tailwind CSS se personaliza para reflejar la identidad visual de Kibu, incluyendo colores corporativos, tipografía específica y breakpoints responsivos.</w:t>
      </w:r>
    </w:p>
    <w:p w14:paraId="7713FC35" w14:textId="20B35507" w:rsidR="001B7874" w:rsidRPr="00DA0412" w:rsidRDefault="003B4674" w:rsidP="00E10661">
      <w:pPr>
        <w:pStyle w:val="Heading3"/>
        <w:numPr>
          <w:ilvl w:val="2"/>
          <w:numId w:val="3"/>
        </w:numPr>
      </w:pPr>
      <w:bookmarkStart w:id="29" w:name="_Toc209967176"/>
      <w:r w:rsidRPr="00DA0412">
        <w:t xml:space="preserve">Frontend: </w:t>
      </w:r>
      <w:r w:rsidR="00B54507" w:rsidRPr="00DA0412">
        <w:t>Explicación de las páginas desarrolladas</w:t>
      </w:r>
      <w:bookmarkEnd w:id="29"/>
    </w:p>
    <w:p w14:paraId="2D8B1789" w14:textId="03E4240F" w:rsidR="00E10661" w:rsidRPr="00DA0412" w:rsidRDefault="00917589" w:rsidP="00E10661">
      <w:pPr>
        <w:pStyle w:val="Heading4"/>
        <w:numPr>
          <w:ilvl w:val="3"/>
          <w:numId w:val="3"/>
        </w:numPr>
      </w:pPr>
      <w:r w:rsidRPr="00DA0412">
        <w:t>Página principal (Home)</w:t>
      </w:r>
    </w:p>
    <w:p w14:paraId="104C59AB" w14:textId="36EA5A41" w:rsidR="00917589" w:rsidRPr="00DA0412" w:rsidRDefault="00A374C6" w:rsidP="00F32794">
      <w:r w:rsidRPr="00DA0412">
        <w:t xml:space="preserve">La página principal constituye el punto de entrada principal de la aplicación, diseñada para proporcionar una primera impresión sólida de la empresa y sus servicios. Esta página </w:t>
      </w:r>
      <w:r w:rsidR="004159F0" w:rsidRPr="00DA0412">
        <w:t xml:space="preserve">define </w:t>
      </w:r>
      <w:r w:rsidRPr="00DA0412">
        <w:t xml:space="preserve"> una estructura que presenta la propuesta de valor de la empresa de manera inmediata y atractiva.</w:t>
      </w:r>
      <w:r w:rsidR="00F32794" w:rsidRPr="00DA0412">
        <w:t xml:space="preserve"> </w:t>
      </w:r>
      <w:r w:rsidRPr="00DA0412">
        <w:t>La sección principal incluye un título llamativo "Soluciona con Kibu", acompañado de una descripción que explica los servicios de desarrollo de software personalizado. Se incorpora un carrusel de imágenes interactivo que muestra diferentes aspectos de la empresa, incluyendo el equipo de trabajo, tecnologías utilizadas y proyectos exitosos. Este carrusel implementa navegación manual mediante flechas direccionales y reproducción automática cada 4 segundos.</w:t>
      </w:r>
    </w:p>
    <w:p w14:paraId="57EF5F86" w14:textId="7A2A0EC4" w:rsidR="006241F2" w:rsidRPr="00DA0412" w:rsidRDefault="006241F2" w:rsidP="00A374C6">
      <w:r w:rsidRPr="00DA0412">
        <w:t>Los elementos mencionados en el desarrollo de los mockups, se encuentra integrados.</w:t>
      </w:r>
    </w:p>
    <w:p w14:paraId="6ABA97A0" w14:textId="5C0FBA25" w:rsidR="00D3294D" w:rsidRPr="00DA0412" w:rsidRDefault="00D3294D" w:rsidP="00D3294D">
      <w:pPr>
        <w:pStyle w:val="Caption"/>
        <w:spacing w:line="360" w:lineRule="auto"/>
        <w:ind w:left="1416"/>
      </w:pPr>
      <w:r w:rsidRPr="00DA0412">
        <w:rPr>
          <w:b/>
          <w:bCs/>
        </w:rPr>
        <w:lastRenderedPageBreak/>
        <w:drawing>
          <wp:anchor distT="0" distB="0" distL="114300" distR="114300" simplePos="0" relativeHeight="251662336" behindDoc="0" locked="0" layoutInCell="1" allowOverlap="1" wp14:anchorId="2FFED183" wp14:editId="037E1C76">
            <wp:simplePos x="0" y="0"/>
            <wp:positionH relativeFrom="margin">
              <wp:align>right</wp:align>
            </wp:positionH>
            <wp:positionV relativeFrom="margin">
              <wp:posOffset>467360</wp:posOffset>
            </wp:positionV>
            <wp:extent cx="5943600" cy="3317875"/>
            <wp:effectExtent l="0" t="0" r="0" b="0"/>
            <wp:wrapSquare wrapText="bothSides"/>
            <wp:docPr id="2976768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6832" name="Picture 1" descr="A screenshot of a computer scree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anchor>
        </w:drawing>
      </w:r>
      <w:r w:rsidRPr="00DA0412">
        <w:rPr>
          <w:b/>
          <w:bCs/>
        </w:rPr>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1</w:t>
      </w:r>
      <w:r w:rsidRPr="00DA0412">
        <w:rPr>
          <w:b/>
          <w:bCs/>
        </w:rPr>
        <w:fldChar w:fldCharType="end"/>
      </w:r>
      <w:r w:rsidRPr="00DA0412">
        <w:br/>
        <w:t>Página Home de la aplicación</w:t>
      </w:r>
    </w:p>
    <w:p w14:paraId="296C6289" w14:textId="72CF5C02" w:rsidR="00D3294D" w:rsidRPr="00DA0412" w:rsidRDefault="00D3294D" w:rsidP="00D3294D">
      <w:pPr>
        <w:ind w:left="720" w:firstLine="696"/>
      </w:pPr>
      <w:r w:rsidRPr="00DA0412">
        <w:rPr>
          <w:i/>
          <w:iCs/>
        </w:rPr>
        <w:t>Nota</w:t>
      </w:r>
      <w:r w:rsidRPr="00DA0412">
        <w:t>: Imagen elaborada por el autor del documento.</w:t>
      </w:r>
    </w:p>
    <w:p w14:paraId="7C6356D0" w14:textId="30FFF9E8" w:rsidR="0028554F" w:rsidRPr="00DA0412" w:rsidRDefault="0028554F" w:rsidP="0028554F">
      <w:pPr>
        <w:pStyle w:val="Heading4"/>
        <w:numPr>
          <w:ilvl w:val="3"/>
          <w:numId w:val="3"/>
        </w:numPr>
      </w:pPr>
      <w:r w:rsidRPr="00DA0412">
        <w:t>Catálogo de Servicios</w:t>
      </w:r>
    </w:p>
    <w:p w14:paraId="77A8BF1F" w14:textId="57A214C4" w:rsidR="0028554F" w:rsidRPr="00DA0412" w:rsidRDefault="007F22D2" w:rsidP="00F32794">
      <w:r w:rsidRPr="00DA0412">
        <w:t xml:space="preserve">La página de catálogo </w:t>
      </w:r>
      <w:r w:rsidR="00A02055" w:rsidRPr="00DA0412">
        <w:t xml:space="preserve">de servicios </w:t>
      </w:r>
      <w:r w:rsidRPr="00DA0412">
        <w:t>implementa una vista comprensiva de todos los servicios ofrecidos, organizados en una estructura de cuadrícula responsiva que se adapta automáticamente según el tamaño de pantalla El sistema de paginación divide los resultados en páginas manejables, mostrando 1</w:t>
      </w:r>
      <w:r w:rsidR="00405E11" w:rsidRPr="00DA0412">
        <w:t>2</w:t>
      </w:r>
      <w:r w:rsidRPr="00DA0412">
        <w:t xml:space="preserve"> servicios por página por defecto, con opciones para modificar esta cantidad.</w:t>
      </w:r>
      <w:r w:rsidR="00F32794" w:rsidRPr="00DA0412">
        <w:t xml:space="preserve"> </w:t>
      </w:r>
      <w:r w:rsidRPr="00DA0412">
        <w:t>Cada servicio se presenta con indicadores visuales distintivos: etiquetas de promoción en color rojo para descuentos activos, etiquetas verdes para servicios nuevos, y precios claramente destacados. La información incluye título, descripción breve, categoría, precio y botón de acción para acceder al detalle completo.</w:t>
      </w:r>
    </w:p>
    <w:p w14:paraId="46114AC4" w14:textId="77777777" w:rsidR="00D3294D" w:rsidRPr="00DA0412" w:rsidRDefault="00D3294D" w:rsidP="00F32794"/>
    <w:p w14:paraId="39D6F4C4" w14:textId="77777777" w:rsidR="00D3294D" w:rsidRPr="00DA0412" w:rsidRDefault="00D3294D" w:rsidP="00F32794"/>
    <w:p w14:paraId="0B2D7CA8" w14:textId="24524C84" w:rsidR="0048601C" w:rsidRPr="00DA0412" w:rsidRDefault="0048601C" w:rsidP="0048601C">
      <w:pPr>
        <w:pStyle w:val="Caption"/>
        <w:spacing w:line="360" w:lineRule="auto"/>
        <w:ind w:left="1416"/>
      </w:pPr>
      <w:r w:rsidRPr="00DA0412">
        <w:rPr>
          <w:b/>
          <w:bCs/>
        </w:rPr>
        <w:lastRenderedPageBreak/>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2</w:t>
      </w:r>
      <w:r w:rsidRPr="00DA0412">
        <w:rPr>
          <w:b/>
          <w:bCs/>
        </w:rPr>
        <w:fldChar w:fldCharType="end"/>
      </w:r>
      <w:r w:rsidRPr="00DA0412">
        <w:br/>
        <w:t>Página de Servicios</w:t>
      </w:r>
    </w:p>
    <w:p w14:paraId="41127153" w14:textId="77777777" w:rsidR="0048601C" w:rsidRPr="00DA0412" w:rsidRDefault="0048601C" w:rsidP="0048601C">
      <w:pPr>
        <w:ind w:left="720" w:firstLine="696"/>
        <w:rPr>
          <w:i/>
          <w:iCs/>
        </w:rPr>
      </w:pPr>
    </w:p>
    <w:p w14:paraId="640734B6" w14:textId="0ED5F486" w:rsidR="00D3294D" w:rsidRPr="00DA0412" w:rsidRDefault="0048601C" w:rsidP="0048601C">
      <w:pPr>
        <w:ind w:left="720" w:firstLine="696"/>
      </w:pPr>
      <w:r w:rsidRPr="00DA0412">
        <w:rPr>
          <w:i/>
          <w:iCs/>
        </w:rPr>
        <w:t>Nota</w:t>
      </w:r>
      <w:r w:rsidRPr="00DA0412">
        <w:t>: Imagen elaborada por el autor del documento.</w:t>
      </w:r>
      <w:r w:rsidRPr="00DA0412">
        <w:drawing>
          <wp:anchor distT="0" distB="0" distL="114300" distR="114300" simplePos="0" relativeHeight="251663360" behindDoc="0" locked="0" layoutInCell="1" allowOverlap="1" wp14:anchorId="45838E68" wp14:editId="2E24525D">
            <wp:simplePos x="0" y="0"/>
            <wp:positionH relativeFrom="margin">
              <wp:align>right</wp:align>
            </wp:positionH>
            <wp:positionV relativeFrom="margin">
              <wp:posOffset>480060</wp:posOffset>
            </wp:positionV>
            <wp:extent cx="5943600" cy="3431540"/>
            <wp:effectExtent l="0" t="0" r="0" b="0"/>
            <wp:wrapSquare wrapText="bothSides"/>
            <wp:docPr id="1757999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9303"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anchor>
        </w:drawing>
      </w:r>
    </w:p>
    <w:p w14:paraId="7B29F740" w14:textId="7F8E1C74" w:rsidR="0028554F" w:rsidRPr="00DA0412" w:rsidRDefault="0028554F" w:rsidP="0028554F">
      <w:pPr>
        <w:pStyle w:val="Heading4"/>
        <w:numPr>
          <w:ilvl w:val="3"/>
          <w:numId w:val="3"/>
        </w:numPr>
      </w:pPr>
      <w:r w:rsidRPr="00DA0412">
        <w:t>Detalle del Servicio</w:t>
      </w:r>
    </w:p>
    <w:p w14:paraId="3DAE4815" w14:textId="3CC94FE2" w:rsidR="007F22D2" w:rsidRPr="00DA0412" w:rsidRDefault="007F22D2" w:rsidP="00F32794">
      <w:r w:rsidRPr="00DA0412">
        <w:t>La página de detalle</w:t>
      </w:r>
      <w:r w:rsidR="006C130C" w:rsidRPr="00DA0412">
        <w:t xml:space="preserve"> de un servicio,</w:t>
      </w:r>
      <w:r w:rsidRPr="00DA0412">
        <w:t xml:space="preserve"> proporciona información exhaustiva sobre servicios individuales, implementando un diseño de dos columnas que optimiza la presentación de contenido visual y textual. La columna izquierda presenta una galería de imágenes con imagen principal y miniaturas adicionales, mientras la columna derecha contiene toda la información descriptiva.</w:t>
      </w:r>
      <w:r w:rsidR="00F32794" w:rsidRPr="00DA0412">
        <w:t xml:space="preserve"> </w:t>
      </w:r>
      <w:r w:rsidRPr="00DA0412">
        <w:t>Se incluyen características técnicas listadas con iconos de verificación, información adicional expandida, y botones de acción prominentes para contratar el servicio o regresar al catálogo.</w:t>
      </w:r>
    </w:p>
    <w:p w14:paraId="39F78ABD" w14:textId="77777777" w:rsidR="0048601C" w:rsidRPr="00DA0412" w:rsidRDefault="0048601C" w:rsidP="00F32794"/>
    <w:p w14:paraId="1AAC1C7C" w14:textId="01C3916F" w:rsidR="002B5169" w:rsidRPr="00DA0412" w:rsidRDefault="002B5169" w:rsidP="002B5169">
      <w:pPr>
        <w:pStyle w:val="Caption"/>
        <w:spacing w:line="360" w:lineRule="auto"/>
        <w:ind w:left="1416"/>
      </w:pPr>
      <w:r w:rsidRPr="00DA0412">
        <w:rPr>
          <w:b/>
          <w:bCs/>
        </w:rPr>
        <w:lastRenderedPageBreak/>
        <w:drawing>
          <wp:anchor distT="0" distB="0" distL="114300" distR="114300" simplePos="0" relativeHeight="251664384" behindDoc="0" locked="0" layoutInCell="1" allowOverlap="1" wp14:anchorId="2D41F1DB" wp14:editId="78BFE98A">
            <wp:simplePos x="0" y="0"/>
            <wp:positionH relativeFrom="margin">
              <wp:align>right</wp:align>
            </wp:positionH>
            <wp:positionV relativeFrom="margin">
              <wp:posOffset>510540</wp:posOffset>
            </wp:positionV>
            <wp:extent cx="5943600" cy="3372485"/>
            <wp:effectExtent l="0" t="0" r="0" b="0"/>
            <wp:wrapSquare wrapText="bothSides"/>
            <wp:docPr id="1458120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20997"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anchor>
        </w:drawing>
      </w:r>
      <w:r w:rsidRPr="00DA0412">
        <w:rPr>
          <w:b/>
          <w:bCs/>
        </w:rPr>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3</w:t>
      </w:r>
      <w:r w:rsidRPr="00DA0412">
        <w:rPr>
          <w:b/>
          <w:bCs/>
        </w:rPr>
        <w:fldChar w:fldCharType="end"/>
      </w:r>
      <w:r w:rsidRPr="00DA0412">
        <w:rPr>
          <w:b/>
          <w:bCs/>
        </w:rPr>
        <w:br/>
      </w:r>
      <w:r w:rsidRPr="00DA0412">
        <w:t>Página de detalle de un servicio</w:t>
      </w:r>
    </w:p>
    <w:p w14:paraId="032C65A1" w14:textId="59437108" w:rsidR="002B5169" w:rsidRPr="00DA0412" w:rsidRDefault="002B5169" w:rsidP="002B5169">
      <w:r w:rsidRPr="00DA0412">
        <w:rPr>
          <w:i/>
          <w:iCs/>
        </w:rPr>
        <w:t>Nota</w:t>
      </w:r>
      <w:r w:rsidRPr="00DA0412">
        <w:t>: Imagen elaborada por el autor del documento</w:t>
      </w:r>
    </w:p>
    <w:p w14:paraId="13FF450B" w14:textId="1B74C229" w:rsidR="0028554F" w:rsidRPr="00DA0412" w:rsidRDefault="0028554F" w:rsidP="0028554F">
      <w:pPr>
        <w:pStyle w:val="Heading4"/>
        <w:numPr>
          <w:ilvl w:val="3"/>
          <w:numId w:val="3"/>
        </w:numPr>
      </w:pPr>
      <w:r w:rsidRPr="00DA0412">
        <w:t>Página Nosotros</w:t>
      </w:r>
      <w:r w:rsidR="00312C9C" w:rsidRPr="00DA0412">
        <w:t xml:space="preserve"> (Bonus)</w:t>
      </w:r>
    </w:p>
    <w:p w14:paraId="41720986" w14:textId="1FC83B67" w:rsidR="00435FCF" w:rsidRPr="00DA0412" w:rsidRDefault="00435FCF" w:rsidP="00F32794">
      <w:r w:rsidRPr="00DA0412">
        <w:t>Esta página institucional presenta la identidad corporativa de Kibu mediante una estructura narrativa que incluye historia, valores, estadísticas y equipo de trabajo. La sección principal implementa un diseño de dos columnas con contenido textual y elemento visual destacado. Las estadísticas se presentan en formato de métricas destacadas (500+ proyectos, 50+ clientes, 5+ años de experiencia, soporte 24/7), utilizando tipografía de gran tamaño y colores corporativos para maximizar el impacto visual. La sección de valores corporativos emplea iconografía consistente y descripciones concisas para comunicar los principios fundamentales de la empresa.</w:t>
      </w:r>
      <w:r w:rsidR="00F32794" w:rsidRPr="00DA0412">
        <w:t xml:space="preserve"> </w:t>
      </w:r>
      <w:r w:rsidRPr="00DA0412">
        <w:t>El directorio del equipo presenta tarjetas individuales para cada miembro, incluyendo fotografía profesional, nombre, cargo y descripción breve de experiencia. La sección concluye con un call-to-action prominente que dirige hacia la página de contacto.</w:t>
      </w:r>
    </w:p>
    <w:p w14:paraId="12D7607C" w14:textId="2E8DFE33" w:rsidR="0079798C" w:rsidRPr="00DA0412" w:rsidRDefault="0079798C" w:rsidP="0079798C">
      <w:pPr>
        <w:pStyle w:val="Caption"/>
        <w:spacing w:line="360" w:lineRule="auto"/>
        <w:ind w:left="1416"/>
      </w:pPr>
      <w:r w:rsidRPr="00DA0412">
        <w:lastRenderedPageBreak/>
        <w:drawing>
          <wp:anchor distT="0" distB="0" distL="114300" distR="114300" simplePos="0" relativeHeight="251665408" behindDoc="0" locked="0" layoutInCell="1" allowOverlap="1" wp14:anchorId="393A44BB" wp14:editId="2D887203">
            <wp:simplePos x="0" y="0"/>
            <wp:positionH relativeFrom="margin">
              <wp:align>right</wp:align>
            </wp:positionH>
            <wp:positionV relativeFrom="margin">
              <wp:posOffset>632460</wp:posOffset>
            </wp:positionV>
            <wp:extent cx="5943600" cy="3327400"/>
            <wp:effectExtent l="0" t="0" r="0" b="6350"/>
            <wp:wrapSquare wrapText="bothSides"/>
            <wp:docPr id="1231957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57563"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anchor>
        </w:drawing>
      </w:r>
      <w:r w:rsidRPr="00DA0412">
        <w:rPr>
          <w:b/>
          <w:bCs/>
        </w:rPr>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4</w:t>
      </w:r>
      <w:r w:rsidRPr="00DA0412">
        <w:rPr>
          <w:b/>
          <w:bCs/>
        </w:rPr>
        <w:fldChar w:fldCharType="end"/>
      </w:r>
      <w:r w:rsidRPr="00DA0412">
        <w:br/>
        <w:t>Página "Nosotros"</w:t>
      </w:r>
    </w:p>
    <w:p w14:paraId="14B015CA" w14:textId="77777777" w:rsidR="0079798C" w:rsidRPr="00DA0412" w:rsidRDefault="0079798C" w:rsidP="0079798C">
      <w:r w:rsidRPr="00DA0412">
        <w:rPr>
          <w:i/>
          <w:iCs/>
        </w:rPr>
        <w:t>Nota</w:t>
      </w:r>
      <w:r w:rsidRPr="00DA0412">
        <w:t>: Imagen elaborada por el autor del documento</w:t>
      </w:r>
    </w:p>
    <w:p w14:paraId="430874F6" w14:textId="401B0D12" w:rsidR="0028554F" w:rsidRPr="00DA0412" w:rsidRDefault="0028554F" w:rsidP="0028554F">
      <w:pPr>
        <w:pStyle w:val="Heading4"/>
        <w:numPr>
          <w:ilvl w:val="3"/>
          <w:numId w:val="3"/>
        </w:numPr>
      </w:pPr>
      <w:r w:rsidRPr="00DA0412">
        <w:t>Página de Contacto</w:t>
      </w:r>
      <w:r w:rsidR="004C6AD2" w:rsidRPr="00DA0412">
        <w:t xml:space="preserve"> (Bonus)</w:t>
      </w:r>
    </w:p>
    <w:p w14:paraId="6B9F237B" w14:textId="6443C3AF" w:rsidR="00435FCF" w:rsidRPr="00DA0412" w:rsidRDefault="00435FCF" w:rsidP="00F32794">
      <w:r w:rsidRPr="00DA0412">
        <w:t>La página de contacto implementa un formulario funcional de múltiples campos con validación en tiempo real y manejo de estados de carga. El formulario incluye campos obligatorios (nombre, email, teléfono, servicio de interés, mensaje) y opcionales (empresa), con validación específica para cada tipo de dato.</w:t>
      </w:r>
      <w:r w:rsidR="00F32794" w:rsidRPr="00DA0412">
        <w:t xml:space="preserve"> </w:t>
      </w:r>
      <w:r w:rsidRPr="00DA0412">
        <w:t xml:space="preserve">Se incluye una sección de información de contacto complementaria que presenta dirección física, números telefónicos, direcciones de correo electrónico y horarios de atención. </w:t>
      </w:r>
      <w:r w:rsidR="005713B0" w:rsidRPr="00DA0412">
        <w:t xml:space="preserve">Se </w:t>
      </w:r>
      <w:r w:rsidRPr="00DA0412">
        <w:t>proporciona información detallada sobre horarios de atención organizada por días de la semana.</w:t>
      </w:r>
    </w:p>
    <w:p w14:paraId="081FB8AC" w14:textId="5321215A" w:rsidR="00435FCF" w:rsidRPr="00DA0412" w:rsidRDefault="00435FCF" w:rsidP="00435FCF">
      <w:r w:rsidRPr="00DA0412">
        <w:t>El sistema de confirmación presenta una pantalla de éxito tras el envío exitoso del formulario, incluyendo mensajes de agradecimiento y tiempo estimado de respuesta.</w:t>
      </w:r>
    </w:p>
    <w:p w14:paraId="09375334" w14:textId="3240D0BC" w:rsidR="00942148" w:rsidRPr="00DA0412" w:rsidRDefault="00942148" w:rsidP="00942148">
      <w:pPr>
        <w:pStyle w:val="Caption"/>
        <w:spacing w:line="360" w:lineRule="auto"/>
        <w:ind w:left="1416"/>
      </w:pPr>
      <w:r w:rsidRPr="00DA0412">
        <w:rPr>
          <w:b/>
          <w:bCs/>
        </w:rPr>
        <w:lastRenderedPageBreak/>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5</w:t>
      </w:r>
      <w:r w:rsidRPr="00DA0412">
        <w:rPr>
          <w:b/>
          <w:bCs/>
        </w:rPr>
        <w:fldChar w:fldCharType="end"/>
      </w:r>
      <w:r w:rsidRPr="00DA0412">
        <w:br/>
        <w:t>Página de Contacto</w:t>
      </w:r>
    </w:p>
    <w:p w14:paraId="6531906B" w14:textId="0F08AC10" w:rsidR="00942148" w:rsidRPr="00DA0412" w:rsidRDefault="00942148" w:rsidP="00942148">
      <w:r w:rsidRPr="00DA0412">
        <w:rPr>
          <w:i/>
          <w:iCs/>
        </w:rPr>
        <w:t>Nota</w:t>
      </w:r>
      <w:r w:rsidRPr="00DA0412">
        <w:t>: Imagen elaborada por el autor del documento</w:t>
      </w:r>
      <w:r w:rsidRPr="00DA0412">
        <w:drawing>
          <wp:anchor distT="0" distB="0" distL="114300" distR="114300" simplePos="0" relativeHeight="251666432" behindDoc="0" locked="0" layoutInCell="1" allowOverlap="1" wp14:anchorId="1E8E3DE4" wp14:editId="4666B2AD">
            <wp:simplePos x="0" y="0"/>
            <wp:positionH relativeFrom="margin">
              <wp:align>right</wp:align>
            </wp:positionH>
            <wp:positionV relativeFrom="margin">
              <wp:posOffset>548640</wp:posOffset>
            </wp:positionV>
            <wp:extent cx="5943600" cy="3380105"/>
            <wp:effectExtent l="0" t="0" r="0" b="0"/>
            <wp:wrapSquare wrapText="bothSides"/>
            <wp:docPr id="496568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8366"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anchor>
        </w:drawing>
      </w:r>
      <w:r w:rsidR="0046384D" w:rsidRPr="00DA0412">
        <w:t>.</w:t>
      </w:r>
    </w:p>
    <w:p w14:paraId="6FFEDBEC" w14:textId="43B7CB9E" w:rsidR="00585AB1" w:rsidRPr="00DA0412" w:rsidRDefault="00585AB1" w:rsidP="00585AB1">
      <w:pPr>
        <w:pStyle w:val="Heading4"/>
        <w:numPr>
          <w:ilvl w:val="3"/>
          <w:numId w:val="3"/>
        </w:numPr>
      </w:pPr>
      <w:r w:rsidRPr="00DA0412">
        <w:t>Login de administrador</w:t>
      </w:r>
    </w:p>
    <w:p w14:paraId="08560212" w14:textId="77777777" w:rsidR="00585AB1" w:rsidRPr="00DA0412" w:rsidRDefault="00585AB1" w:rsidP="00585AB1">
      <w:r w:rsidRPr="00DA0412">
        <w:t>La página de login implementa un formulario seguro de autenticación administrativa con campos para correo electrónico y contraseña. Se incluyen funcionalidades de mostrar/ocultar contraseña, opción de "recordarme", y enlaces para recuperación de contraseña.</w:t>
      </w:r>
    </w:p>
    <w:p w14:paraId="0FF77495" w14:textId="669A161F" w:rsidR="00585AB1" w:rsidRPr="00DA0412" w:rsidRDefault="00585AB1" w:rsidP="00585AB1">
      <w:r w:rsidRPr="00DA0412">
        <w:t xml:space="preserve">El sistema incluye validación tanto del lado cliente como simulación de validación del servidor, con manejo apropiado de errores y estados de carga. Para efectos de demostración, se proporcionan credenciales de prueba </w:t>
      </w:r>
      <w:r w:rsidRPr="00DA0412">
        <w:rPr>
          <w:b/>
          <w:bCs/>
        </w:rPr>
        <w:t xml:space="preserve">(admin@kibu.com / admin123) </w:t>
      </w:r>
      <w:r w:rsidRPr="00DA0412">
        <w:t>claramente indicadas en la interfaz.</w:t>
      </w:r>
    </w:p>
    <w:p w14:paraId="7099BDE1" w14:textId="77777777" w:rsidR="00942148" w:rsidRPr="00DA0412" w:rsidRDefault="00942148" w:rsidP="00585AB1"/>
    <w:p w14:paraId="56FF0A62" w14:textId="77777777" w:rsidR="00942148" w:rsidRPr="00DA0412" w:rsidRDefault="00942148" w:rsidP="00585AB1"/>
    <w:p w14:paraId="110ADED2" w14:textId="53DB73B9" w:rsidR="0046384D" w:rsidRPr="00DA0412" w:rsidRDefault="0046384D" w:rsidP="0046384D">
      <w:pPr>
        <w:pStyle w:val="Caption"/>
        <w:spacing w:line="360" w:lineRule="auto"/>
        <w:ind w:left="1416"/>
      </w:pPr>
      <w:r w:rsidRPr="00DA0412">
        <w:rPr>
          <w:b/>
          <w:bCs/>
        </w:rPr>
        <w:lastRenderedPageBreak/>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6</w:t>
      </w:r>
      <w:r w:rsidRPr="00DA0412">
        <w:rPr>
          <w:b/>
          <w:bCs/>
        </w:rPr>
        <w:fldChar w:fldCharType="end"/>
      </w:r>
      <w:r w:rsidRPr="00DA0412">
        <w:br/>
        <w:t>Página de Loggin de Administrador</w:t>
      </w:r>
    </w:p>
    <w:p w14:paraId="1996B9E8" w14:textId="5F269687" w:rsidR="00942148" w:rsidRPr="00DA0412" w:rsidRDefault="0046384D" w:rsidP="0046384D">
      <w:pPr>
        <w:pStyle w:val="Caption"/>
        <w:spacing w:line="360" w:lineRule="auto"/>
        <w:ind w:left="1416"/>
      </w:pPr>
      <w:r w:rsidRPr="00DA0412">
        <w:rPr>
          <w:i/>
          <w:iCs w:val="0"/>
        </w:rPr>
        <w:t>Nota</w:t>
      </w:r>
      <w:r w:rsidRPr="00DA0412">
        <w:t>: Imagen elaborada por el autor del documento</w:t>
      </w:r>
      <w:r w:rsidRPr="00DA0412">
        <w:drawing>
          <wp:anchor distT="0" distB="0" distL="114300" distR="114300" simplePos="0" relativeHeight="251667456" behindDoc="0" locked="0" layoutInCell="1" allowOverlap="1" wp14:anchorId="60F4BDA9" wp14:editId="7CE64A84">
            <wp:simplePos x="0" y="0"/>
            <wp:positionH relativeFrom="margin">
              <wp:align>right</wp:align>
            </wp:positionH>
            <wp:positionV relativeFrom="margin">
              <wp:posOffset>594360</wp:posOffset>
            </wp:positionV>
            <wp:extent cx="5943600" cy="3634740"/>
            <wp:effectExtent l="0" t="0" r="0" b="3810"/>
            <wp:wrapSquare wrapText="bothSides"/>
            <wp:docPr id="1487982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2360"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anchor>
        </w:drawing>
      </w:r>
      <w:r w:rsidRPr="00DA0412">
        <w:t>.</w:t>
      </w:r>
    </w:p>
    <w:p w14:paraId="0A67E34F" w14:textId="558B417A" w:rsidR="00585AB1" w:rsidRPr="00DA0412" w:rsidRDefault="00585AB1" w:rsidP="00585AB1">
      <w:pPr>
        <w:pStyle w:val="Heading4"/>
        <w:numPr>
          <w:ilvl w:val="3"/>
          <w:numId w:val="3"/>
        </w:numPr>
      </w:pPr>
      <w:r w:rsidRPr="00DA0412">
        <w:t>Panel de Administración</w:t>
      </w:r>
    </w:p>
    <w:p w14:paraId="3E87D781" w14:textId="7326F1CF" w:rsidR="0028554F" w:rsidRPr="00DA0412" w:rsidRDefault="004159F0" w:rsidP="000A139E">
      <w:r w:rsidRPr="00DA0412">
        <w:t>El panel administrativo proporciona funcionalidades completas de gestión de servicios (CRUD - Crear, Leer, Actualizar, Eliminar) mediante una interfaz tabular responsiva. La tabla principal presenta todos los servicios con columnas para nombre, precio, estado de promoción, porcentaje de descuento, descripción, información adicional y características técnicas.</w:t>
      </w:r>
      <w:r w:rsidR="00F32794" w:rsidRPr="00DA0412">
        <w:t xml:space="preserve"> </w:t>
      </w:r>
      <w:r w:rsidRPr="00DA0412">
        <w:t>Se incluyen controles de búsqueda en tiempo real, opciones de filtrado, y botones de acción individuales para cada servicio (editar, eliminar). El sistema implementa modales de confirmación para acciones destructivas y formularios emergentes para creación y edición de servicios.</w:t>
      </w:r>
      <w:r w:rsidR="000A139E" w:rsidRPr="00DA0412">
        <w:t xml:space="preserve"> </w:t>
      </w:r>
      <w:r w:rsidRPr="00DA0412">
        <w:t>La navegación del panel mantiene coherencia con el resto del sitio, incluyendo enlaces principales y funcionalidad de cierre de sesión</w:t>
      </w:r>
      <w:r w:rsidR="000A139E" w:rsidRPr="00DA0412">
        <w:t>.</w:t>
      </w:r>
    </w:p>
    <w:p w14:paraId="7F4B0AB2" w14:textId="3B3962AA" w:rsidR="0046384D" w:rsidRPr="00DA0412" w:rsidRDefault="00DC5643" w:rsidP="00DC5643">
      <w:pPr>
        <w:pStyle w:val="Caption"/>
        <w:spacing w:line="360" w:lineRule="auto"/>
        <w:ind w:left="1416"/>
      </w:pPr>
      <w:r w:rsidRPr="00DA0412">
        <w:lastRenderedPageBreak/>
        <w:drawing>
          <wp:anchor distT="0" distB="0" distL="114300" distR="114300" simplePos="0" relativeHeight="251668480" behindDoc="0" locked="0" layoutInCell="1" allowOverlap="1" wp14:anchorId="6E0AA051" wp14:editId="5ED428C1">
            <wp:simplePos x="0" y="0"/>
            <wp:positionH relativeFrom="margin">
              <wp:align>right</wp:align>
            </wp:positionH>
            <wp:positionV relativeFrom="margin">
              <wp:posOffset>518160</wp:posOffset>
            </wp:positionV>
            <wp:extent cx="5943600" cy="3812540"/>
            <wp:effectExtent l="0" t="0" r="0" b="0"/>
            <wp:wrapSquare wrapText="bothSides"/>
            <wp:docPr id="1328918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18889"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anchor>
        </w:drawing>
      </w:r>
      <w:r w:rsidRPr="00DA0412">
        <w:rPr>
          <w:b/>
          <w:bCs/>
        </w:rPr>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7</w:t>
      </w:r>
      <w:r w:rsidRPr="00DA0412">
        <w:rPr>
          <w:b/>
          <w:bCs/>
        </w:rPr>
        <w:fldChar w:fldCharType="end"/>
      </w:r>
      <w:r w:rsidRPr="00DA0412">
        <w:br/>
        <w:t>Página de Administración CRUD de Servicios</w:t>
      </w:r>
    </w:p>
    <w:p w14:paraId="5AFD019F" w14:textId="621D2C67" w:rsidR="00DC5643" w:rsidRPr="00DA0412" w:rsidRDefault="00DC5643" w:rsidP="00DC5643">
      <w:r w:rsidRPr="00DA0412">
        <w:rPr>
          <w:i/>
          <w:iCs/>
        </w:rPr>
        <w:t>Nota</w:t>
      </w:r>
      <w:r w:rsidRPr="00DA0412">
        <w:t>: Imagen elaborada por el autor del documento.</w:t>
      </w:r>
    </w:p>
    <w:p w14:paraId="1FABBE46" w14:textId="1AE84491" w:rsidR="00E10661" w:rsidRPr="00DA0412" w:rsidRDefault="00E10661" w:rsidP="00E10661">
      <w:pPr>
        <w:pStyle w:val="Heading4"/>
        <w:numPr>
          <w:ilvl w:val="3"/>
          <w:numId w:val="3"/>
        </w:numPr>
      </w:pPr>
      <w:r w:rsidRPr="00DA0412">
        <w:t>Funcionalidades implementadas</w:t>
      </w:r>
      <w:r w:rsidR="00DD509A" w:rsidRPr="00DA0412">
        <w:t xml:space="preserve"> en páginas</w:t>
      </w:r>
    </w:p>
    <w:p w14:paraId="4A018C8D" w14:textId="57221883" w:rsidR="003E527B" w:rsidRPr="00DA0412" w:rsidRDefault="00DD509A" w:rsidP="003E527B">
      <w:pPr>
        <w:pStyle w:val="ListParagraph"/>
        <w:numPr>
          <w:ilvl w:val="0"/>
          <w:numId w:val="24"/>
        </w:numPr>
      </w:pPr>
      <w:r w:rsidRPr="00DA0412">
        <w:rPr>
          <w:b/>
          <w:bCs/>
        </w:rPr>
        <w:t>Navegación y Routing:</w:t>
      </w:r>
      <w:r w:rsidRPr="00DA0412">
        <w:t xml:space="preserve"> El sistema de navegación implementa </w:t>
      </w:r>
      <w:r w:rsidRPr="00DA0412">
        <w:rPr>
          <w:b/>
          <w:bCs/>
        </w:rPr>
        <w:t>React Router DOM</w:t>
      </w:r>
      <w:r w:rsidRPr="00DA0412">
        <w:t xml:space="preserve"> para gestión de </w:t>
      </w:r>
      <w:r w:rsidR="002B733F" w:rsidRPr="00DA0412">
        <w:t>rutas del lado del cliente (SPA)</w:t>
      </w:r>
      <w:r w:rsidR="00376F04" w:rsidRPr="00DA0412">
        <w:t xml:space="preserve">, proporcionando transiciones fluidas entre páginas sin recargas </w:t>
      </w:r>
      <w:r w:rsidR="004D70C3" w:rsidRPr="00DA0412">
        <w:t>completas den navegador. La barra de navegación permanece activa y consistente a través de todas las páginas.</w:t>
      </w:r>
      <w:r w:rsidR="003E527B" w:rsidRPr="00DA0412">
        <w:t xml:space="preserve"> El Sistema de breadcrumbs se implementa dinámicamente en páginas de detalle y formularios proporcionando contexto de navegación y enlaces directos para retroceder en la jerarquía del sitio.</w:t>
      </w:r>
    </w:p>
    <w:p w14:paraId="73754163" w14:textId="40798510" w:rsidR="001347B8" w:rsidRPr="00DA0412" w:rsidRDefault="001347B8" w:rsidP="003E527B">
      <w:pPr>
        <w:pStyle w:val="ListParagraph"/>
        <w:numPr>
          <w:ilvl w:val="0"/>
          <w:numId w:val="24"/>
        </w:numPr>
      </w:pPr>
      <w:r w:rsidRPr="00DA0412">
        <w:rPr>
          <w:b/>
          <w:bCs/>
        </w:rPr>
        <w:t>Interacción del usuario:</w:t>
      </w:r>
      <w:r w:rsidRPr="00DA0412">
        <w:t xml:space="preserve"> El </w:t>
      </w:r>
      <w:r w:rsidRPr="00DA0412">
        <w:rPr>
          <w:b/>
          <w:bCs/>
        </w:rPr>
        <w:t>carrusel de imágenes</w:t>
      </w:r>
      <w:r w:rsidRPr="00DA0412">
        <w:t xml:space="preserve"> de la página principal </w:t>
      </w:r>
      <w:r w:rsidR="006B758F" w:rsidRPr="00DA0412">
        <w:t>permite interacción a través de navegación manual usando flechas</w:t>
      </w:r>
      <w:r w:rsidR="00FA7A44" w:rsidRPr="00DA0412">
        <w:t xml:space="preserve">, indicadores de </w:t>
      </w:r>
      <w:r w:rsidR="00FA7A44" w:rsidRPr="00DA0412">
        <w:lastRenderedPageBreak/>
        <w:t xml:space="preserve">posición, reproducción automática </w:t>
      </w:r>
      <w:r w:rsidR="00A43F41" w:rsidRPr="00DA0412">
        <w:t xml:space="preserve">y contador de total de imágenes. Los </w:t>
      </w:r>
      <w:r w:rsidR="00A43F41" w:rsidRPr="00DA0412">
        <w:rPr>
          <w:b/>
          <w:bCs/>
        </w:rPr>
        <w:t>formularios implementan v</w:t>
      </w:r>
      <w:r w:rsidR="002215DE" w:rsidRPr="00DA0412">
        <w:rPr>
          <w:b/>
          <w:bCs/>
        </w:rPr>
        <w:t>alidación de campos</w:t>
      </w:r>
      <w:r w:rsidR="002215DE" w:rsidRPr="00DA0412">
        <w:t xml:space="preserve"> proporcionando retroalimentación sobre errores de formato o campos requeridos.</w:t>
      </w:r>
      <w:r w:rsidR="00544FBD" w:rsidRPr="00DA0412">
        <w:t xml:space="preserve"> Se implementan </w:t>
      </w:r>
      <w:r w:rsidR="00544FBD" w:rsidRPr="00DA0412">
        <w:rPr>
          <w:b/>
          <w:bCs/>
        </w:rPr>
        <w:t xml:space="preserve">efectos de </w:t>
      </w:r>
      <w:r w:rsidR="00544FBD" w:rsidRPr="00DA0412">
        <w:rPr>
          <w:b/>
          <w:bCs/>
          <w:i/>
          <w:iCs/>
        </w:rPr>
        <w:t>hover</w:t>
      </w:r>
      <w:r w:rsidR="00544FBD" w:rsidRPr="00DA0412">
        <w:rPr>
          <w:b/>
          <w:bCs/>
        </w:rPr>
        <w:t xml:space="preserve"> en elementos interactivos,</w:t>
      </w:r>
      <w:r w:rsidR="00544FBD" w:rsidRPr="00DA0412">
        <w:t xml:space="preserve"> animaciones de escala en botones y transiciones suaves entre estados. </w:t>
      </w:r>
      <w:r w:rsidR="00607243" w:rsidRPr="00DA0412">
        <w:t>Las tarjetas de servicio incluyen efectos de elevación y escala de imagen al pasar el mouse.</w:t>
      </w:r>
    </w:p>
    <w:p w14:paraId="386433AA" w14:textId="74166D3E" w:rsidR="006E2CE5" w:rsidRPr="00DA0412" w:rsidRDefault="00607243" w:rsidP="00290AE9">
      <w:pPr>
        <w:pStyle w:val="ListParagraph"/>
        <w:numPr>
          <w:ilvl w:val="0"/>
          <w:numId w:val="24"/>
        </w:numPr>
      </w:pPr>
      <w:r w:rsidRPr="00DA0412">
        <w:rPr>
          <w:b/>
          <w:bCs/>
        </w:rPr>
        <w:t>Responsividad y adaptabilidad:</w:t>
      </w:r>
      <w:r w:rsidRPr="00DA0412">
        <w:t xml:space="preserve"> </w:t>
      </w:r>
      <w:r w:rsidR="000A044E" w:rsidRPr="00DA0412">
        <w:t xml:space="preserve">El diseño es responsivo para navegadores y usando un enfoque de </w:t>
      </w:r>
      <w:r w:rsidR="000A044E" w:rsidRPr="00DA0412">
        <w:rPr>
          <w:i/>
          <w:iCs/>
        </w:rPr>
        <w:t>mobile-first</w:t>
      </w:r>
      <w:r w:rsidR="000A044E" w:rsidRPr="00DA0412">
        <w:t xml:space="preserve"> usando Tailwind CSS</w:t>
      </w:r>
      <w:r w:rsidR="00E163E9" w:rsidRPr="00DA0412">
        <w:t>. La página se adapta automáticamente en una columna en móvil, dos en Tablet y lo correspondiente a escritorio.</w:t>
      </w:r>
    </w:p>
    <w:p w14:paraId="798C6D44" w14:textId="640D257E" w:rsidR="008620DC" w:rsidRPr="00DA0412" w:rsidRDefault="00175DF6" w:rsidP="006B12DE">
      <w:pPr>
        <w:pStyle w:val="ListParagraph"/>
        <w:numPr>
          <w:ilvl w:val="0"/>
          <w:numId w:val="24"/>
        </w:numPr>
      </w:pPr>
      <w:r w:rsidRPr="00DA0412">
        <w:rPr>
          <w:b/>
          <w:bCs/>
        </w:rPr>
        <w:t>Gestión de estado:</w:t>
      </w:r>
      <w:r w:rsidRPr="00DA0412">
        <w:t xml:space="preserve"> La aplicación utiliza React Hooks para gestión de estado local en componentes individuales. El estado de autenticación se maneja mediante localStorage para persistencia entre sesiones, con verificación automática al cargar componentes protegidos.</w:t>
      </w:r>
    </w:p>
    <w:p w14:paraId="1B55994F" w14:textId="2EE885D3" w:rsidR="008C54EB" w:rsidRPr="00DA0412" w:rsidRDefault="008B46B3" w:rsidP="00301D07">
      <w:pPr>
        <w:pStyle w:val="Heading4"/>
        <w:numPr>
          <w:ilvl w:val="3"/>
          <w:numId w:val="3"/>
        </w:numPr>
      </w:pPr>
      <w:r w:rsidRPr="00DA0412">
        <w:t>Uso de tecnologías Frontend</w:t>
      </w:r>
    </w:p>
    <w:p w14:paraId="1C549E22" w14:textId="5D84B1ED" w:rsidR="00E52EB2" w:rsidRPr="00DA0412" w:rsidRDefault="00E52EB2" w:rsidP="00E52EB2">
      <w:pPr>
        <w:pStyle w:val="ListParagraph"/>
        <w:numPr>
          <w:ilvl w:val="0"/>
          <w:numId w:val="23"/>
        </w:numPr>
      </w:pPr>
      <w:r w:rsidRPr="00DA0412">
        <w:rPr>
          <w:b/>
          <w:bCs/>
        </w:rPr>
        <w:t>HTML:</w:t>
      </w:r>
      <w:r w:rsidRPr="00DA0412">
        <w:t xml:space="preserve"> </w:t>
      </w:r>
      <w:r w:rsidR="004550AB" w:rsidRPr="00DA0412">
        <w:t xml:space="preserve">La estructura HTML se implementa a través de JSX (JavaScript XML), una extensión </w:t>
      </w:r>
      <w:r w:rsidR="005410B6" w:rsidRPr="00DA0412">
        <w:t>de sintaxis que permite escribir elementos HTML dentro de código JavaScript/TypeScript. Esta aproximación proporciona ventajas de HTML tradicional con la potencia de JavaScript moderno.</w:t>
      </w:r>
    </w:p>
    <w:p w14:paraId="1DE519EC" w14:textId="35CE40A8" w:rsidR="005410B6" w:rsidRPr="00DA0412" w:rsidRDefault="005410B6" w:rsidP="00E52EB2">
      <w:pPr>
        <w:pStyle w:val="ListParagraph"/>
        <w:numPr>
          <w:ilvl w:val="0"/>
          <w:numId w:val="23"/>
        </w:numPr>
      </w:pPr>
      <w:r w:rsidRPr="00DA0412">
        <w:rPr>
          <w:b/>
          <w:bCs/>
        </w:rPr>
        <w:t>CSS:</w:t>
      </w:r>
      <w:r w:rsidRPr="00DA0412">
        <w:t xml:space="preserve"> </w:t>
      </w:r>
      <w:r w:rsidR="00751CA3" w:rsidRPr="00DA0412">
        <w:t>La estilización se implementa mediante Tailwind CSS, un framework de CSS utility-first que proporciona clases predefinidas para construcción rápida de interfaces. La configuración personalizada se define en tailwind.config.js</w:t>
      </w:r>
      <w:r w:rsidR="00D162D7" w:rsidRPr="00DA0412">
        <w:t>.</w:t>
      </w:r>
    </w:p>
    <w:p w14:paraId="4ACFE2A5" w14:textId="79FEA381" w:rsidR="00D162D7" w:rsidRPr="00DA0412" w:rsidRDefault="00D162D7" w:rsidP="00E52EB2">
      <w:pPr>
        <w:pStyle w:val="ListParagraph"/>
        <w:numPr>
          <w:ilvl w:val="0"/>
          <w:numId w:val="23"/>
        </w:numPr>
      </w:pPr>
      <w:r w:rsidRPr="00DA0412">
        <w:rPr>
          <w:b/>
          <w:bCs/>
        </w:rPr>
        <w:lastRenderedPageBreak/>
        <w:t>JavaScript/TypeScript:</w:t>
      </w:r>
      <w:r w:rsidRPr="00DA0412">
        <w:t xml:space="preserve"> </w:t>
      </w:r>
      <w:r w:rsidR="00A76B4E" w:rsidRPr="00DA0412">
        <w:t>La lógica de la aplicación se desarrolla en TypeScript, proporcionando tipado estático y detección temprana de errores. La implementación abarca múltiples patrones y funcionalidades como la Gestión de Estado con Hooks, Validación de Formularios, Tipado Estricto y Manejo de Eventos y Efectos.</w:t>
      </w:r>
    </w:p>
    <w:p w14:paraId="75FBA504" w14:textId="3400D51A" w:rsidR="00723BA9" w:rsidRPr="00DA0412" w:rsidRDefault="00723BA9" w:rsidP="00E52EB2">
      <w:pPr>
        <w:pStyle w:val="ListParagraph"/>
        <w:numPr>
          <w:ilvl w:val="0"/>
          <w:numId w:val="23"/>
        </w:numPr>
      </w:pPr>
      <w:r w:rsidRPr="00DA0412">
        <w:rPr>
          <w:b/>
          <w:bCs/>
        </w:rPr>
        <w:t>Frameworks y librerías:</w:t>
      </w:r>
      <w:r w:rsidRPr="00DA0412">
        <w:t xml:space="preserve"> Se usó React como Framework principal para la construcción de interfaz de usuario mediante componentes reutilizables y gestión de estado declarativa y se implementan patrones modernos. </w:t>
      </w:r>
      <w:r w:rsidR="004E5CEA" w:rsidRPr="00DA0412">
        <w:t>En cuanto a React Router DOM, la librería para gestión de rutas del lado del cliente, implementando navegación  SPA sin recargas de página.</w:t>
      </w:r>
    </w:p>
    <w:p w14:paraId="4519D41C" w14:textId="1BE4BAF8" w:rsidR="004E5CEA" w:rsidRPr="00DA0412" w:rsidRDefault="004E5CEA" w:rsidP="004E5CEA">
      <w:pPr>
        <w:ind w:left="1440" w:firstLine="0"/>
      </w:pPr>
      <w:r w:rsidRPr="00DA0412">
        <w:t>En cuanto a Tailwind CSS</w:t>
      </w:r>
      <w:r w:rsidR="001273EC" w:rsidRPr="00DA0412">
        <w:t xml:space="preserve">, se usa este framework CSS utility-first para diseño rápido y consistente, el cual proporciona un sistema de diseño coherente, Responsividad integrada, </w:t>
      </w:r>
      <w:r w:rsidR="00106A10" w:rsidRPr="00DA0412">
        <w:t xml:space="preserve">personalización extensa y optimización automática de CSS. Otros componentes usados con Lucide React para la </w:t>
      </w:r>
      <w:r w:rsidR="00671837" w:rsidRPr="00DA0412">
        <w:t xml:space="preserve">iconografía, TypeScript que añade tipado estática. </w:t>
      </w:r>
    </w:p>
    <w:p w14:paraId="4D99301D" w14:textId="77777777" w:rsidR="008C54EB" w:rsidRPr="00DA0412" w:rsidRDefault="004B726E" w:rsidP="00301D07">
      <w:pPr>
        <w:pStyle w:val="Heading4"/>
        <w:numPr>
          <w:ilvl w:val="3"/>
          <w:numId w:val="3"/>
        </w:numPr>
      </w:pPr>
      <w:r w:rsidRPr="00DA0412">
        <w:t>Organización del Directorio Raíz</w:t>
      </w:r>
    </w:p>
    <w:p w14:paraId="7EFC9AEA" w14:textId="1C901CFE" w:rsidR="000D6670" w:rsidRPr="00DA0412" w:rsidRDefault="000D6670" w:rsidP="007B0EE7">
      <w:r w:rsidRPr="00DA0412">
        <w:t>El Frontend se organiza siguiendo prácticas recomendadas de Reactor y Desarrollo Web moderno, implementando una arquitectura escalable y mantenible La estructura del directorio raíz, se detalla en la siguiente figura:</w:t>
      </w:r>
    </w:p>
    <w:p w14:paraId="43545979" w14:textId="77777777" w:rsidR="00C52C27" w:rsidRPr="00DA0412" w:rsidRDefault="00C52C27" w:rsidP="000D6670">
      <w:pPr>
        <w:ind w:left="720" w:firstLine="0"/>
      </w:pPr>
    </w:p>
    <w:p w14:paraId="2040D760" w14:textId="77777777" w:rsidR="00C52C27" w:rsidRPr="00DA0412" w:rsidRDefault="00C52C27" w:rsidP="000D6670">
      <w:pPr>
        <w:ind w:left="720" w:firstLine="0"/>
      </w:pPr>
    </w:p>
    <w:p w14:paraId="15F862ED" w14:textId="77777777" w:rsidR="00C52C27" w:rsidRPr="00DA0412" w:rsidRDefault="00C52C27" w:rsidP="000D6670">
      <w:pPr>
        <w:ind w:left="720" w:firstLine="0"/>
      </w:pPr>
    </w:p>
    <w:p w14:paraId="6623988D" w14:textId="77777777" w:rsidR="00C52C27" w:rsidRPr="00DA0412" w:rsidRDefault="00C52C27" w:rsidP="000D6670">
      <w:pPr>
        <w:ind w:left="720" w:firstLine="0"/>
      </w:pPr>
    </w:p>
    <w:p w14:paraId="13FF21B4" w14:textId="7D4650EA" w:rsidR="00301D07" w:rsidRPr="00DA0412" w:rsidRDefault="00301D07" w:rsidP="000D6670">
      <w:pPr>
        <w:ind w:left="720" w:firstLine="0"/>
      </w:pPr>
      <w:r w:rsidRPr="00DA0412">
        <mc:AlternateContent>
          <mc:Choice Requires="wps">
            <w:drawing>
              <wp:anchor distT="0" distB="0" distL="114300" distR="114300" simplePos="0" relativeHeight="251660288" behindDoc="0" locked="0" layoutInCell="1" allowOverlap="1" wp14:anchorId="3FB0E2C6" wp14:editId="1241F2C8">
                <wp:simplePos x="0" y="0"/>
                <wp:positionH relativeFrom="margin">
                  <wp:posOffset>411480</wp:posOffset>
                </wp:positionH>
                <wp:positionV relativeFrom="paragraph">
                  <wp:posOffset>0</wp:posOffset>
                </wp:positionV>
                <wp:extent cx="3921125" cy="472440"/>
                <wp:effectExtent l="0" t="0" r="3175" b="3810"/>
                <wp:wrapSquare wrapText="bothSides"/>
                <wp:docPr id="910606644" name="Text Box 1"/>
                <wp:cNvGraphicFramePr/>
                <a:graphic xmlns:a="http://schemas.openxmlformats.org/drawingml/2006/main">
                  <a:graphicData uri="http://schemas.microsoft.com/office/word/2010/wordprocessingShape">
                    <wps:wsp>
                      <wps:cNvSpPr txBox="1"/>
                      <wps:spPr>
                        <a:xfrm>
                          <a:off x="0" y="0"/>
                          <a:ext cx="3921125" cy="472440"/>
                        </a:xfrm>
                        <a:prstGeom prst="rect">
                          <a:avLst/>
                        </a:prstGeom>
                        <a:solidFill>
                          <a:prstClr val="white"/>
                        </a:solidFill>
                        <a:ln>
                          <a:noFill/>
                        </a:ln>
                      </wps:spPr>
                      <wps:txbx>
                        <w:txbxContent>
                          <w:p w14:paraId="5BAB5DE6" w14:textId="227BC0B2" w:rsidR="00301D07" w:rsidRPr="00DA0412" w:rsidRDefault="00301D07" w:rsidP="00301D07">
                            <w:pPr>
                              <w:pStyle w:val="Caption"/>
                              <w:spacing w:line="360" w:lineRule="auto"/>
                              <w:rPr>
                                <w:szCs w:val="22"/>
                              </w:rPr>
                            </w:pPr>
                            <w:r w:rsidRPr="00DA0412">
                              <w:rPr>
                                <w:b/>
                                <w:bCs/>
                              </w:rPr>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8</w:t>
                            </w:r>
                            <w:r w:rsidRPr="00DA0412">
                              <w:rPr>
                                <w:b/>
                                <w:bCs/>
                              </w:rPr>
                              <w:fldChar w:fldCharType="end"/>
                            </w:r>
                            <w:r w:rsidRPr="00DA0412">
                              <w:br/>
                              <w:t>Directorio Raíz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B0E2C6" id="_x0000_t202" coordsize="21600,21600" o:spt="202" path="m,l,21600r21600,l21600,xe">
                <v:stroke joinstyle="miter"/>
                <v:path gradientshapeok="t" o:connecttype="rect"/>
              </v:shapetype>
              <v:shape id="Text Box 1" o:spid="_x0000_s1026" type="#_x0000_t202" style="position:absolute;left:0;text-align:left;margin-left:32.4pt;margin-top:0;width:308.75pt;height:37.2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hgGw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7ef5rPZ/B1nknyLD/PFIvGaXV879OGLgoZFo+BIY0ls&#10;idOdD1SRQseQWMyDqcttbUz8iY6NQXYSNMK2qoOKPdKL36KMjbEW4qveHW+yK5RohW7fDfj2UJ4J&#10;NkKvCO/ktqZCd8KHR4EkAUJKsg4PdGgDbcFhsDirAH/87T7G02TIy1lLkiq4/34UqDgzXy3NLOpv&#10;NHA09qNhj80GCOKMFsbJZNIDDGY0NULzTGpfxyrkElZSrYKH0dyEXti0LVKt1ymIVOZEuLM7J2Pq&#10;kdCn7lmgG8YRaJD3MIpN5C+m0sf29K6PAXSdRhYJ7VkceCaFprkM2xRX4Nf/FHXd+dVPAAAA//8D&#10;AFBLAwQUAAYACAAAACEACHpDBdwAAAAGAQAADwAAAGRycy9kb3ducmV2LnhtbEyPwU7DMBBE70j8&#10;g7VIXBB1CFGoQpwKWrjBoaXq2Y2XJCJeR7bTpH/PcqLH1YzevC1Xs+3FCX3oHCl4WCQgkGpnOmoU&#10;7L/e75cgQtRkdO8IFZwxwKq6vip1YdxEWzztYiMYQqHQCtoYh0LKULdodVi4AYmzb+etjnz6Rhqv&#10;J4bbXqZJkkurO+KFVg+4brH+2Y1WQb7x47Sl9d1m//ahP4cmPbyeD0rd3swvzyAizvG/DH/6rA4V&#10;Ox3dSCaInhkZm0cF/BCn+TJ9BHFU8JRlIKtSXupXvwAAAP//AwBQSwECLQAUAAYACAAAACEAtoM4&#10;kv4AAADhAQAAEwAAAAAAAAAAAAAAAAAAAAAAW0NvbnRlbnRfVHlwZXNdLnhtbFBLAQItABQABgAI&#10;AAAAIQA4/SH/1gAAAJQBAAALAAAAAAAAAAAAAAAAAC8BAABfcmVscy8ucmVsc1BLAQItABQABgAI&#10;AAAAIQAtYYhgGwIAADsEAAAOAAAAAAAAAAAAAAAAAC4CAABkcnMvZTJvRG9jLnhtbFBLAQItABQA&#10;BgAIAAAAIQAIekMF3AAAAAYBAAAPAAAAAAAAAAAAAAAAAHUEAABkcnMvZG93bnJldi54bWxQSwUG&#10;AAAAAAQABADzAAAAfgUAAAAA&#10;" stroked="f">
                <v:textbox inset="0,0,0,0">
                  <w:txbxContent>
                    <w:p w14:paraId="5BAB5DE6" w14:textId="227BC0B2" w:rsidR="00301D07" w:rsidRPr="00DA0412" w:rsidRDefault="00301D07" w:rsidP="00301D07">
                      <w:pPr>
                        <w:pStyle w:val="Caption"/>
                        <w:spacing w:line="360" w:lineRule="auto"/>
                        <w:rPr>
                          <w:szCs w:val="22"/>
                        </w:rPr>
                      </w:pPr>
                      <w:r w:rsidRPr="00DA0412">
                        <w:rPr>
                          <w:b/>
                          <w:bCs/>
                        </w:rPr>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8</w:t>
                      </w:r>
                      <w:r w:rsidRPr="00DA0412">
                        <w:rPr>
                          <w:b/>
                          <w:bCs/>
                        </w:rPr>
                        <w:fldChar w:fldCharType="end"/>
                      </w:r>
                      <w:r w:rsidRPr="00DA0412">
                        <w:br/>
                        <w:t>Directorio Raíz de la aplicación</w:t>
                      </w:r>
                    </w:p>
                  </w:txbxContent>
                </v:textbox>
                <w10:wrap type="square" anchorx="margin"/>
              </v:shape>
            </w:pict>
          </mc:Fallback>
        </mc:AlternateContent>
      </w:r>
    </w:p>
    <w:p w14:paraId="41888294" w14:textId="0D9B1A05" w:rsidR="004A6802" w:rsidRPr="00DA0412" w:rsidRDefault="0027288F" w:rsidP="000D6670">
      <w:pPr>
        <w:ind w:left="720" w:firstLine="0"/>
      </w:pPr>
      <w:r w:rsidRPr="00DA0412">
        <w:drawing>
          <wp:anchor distT="0" distB="0" distL="114300" distR="114300" simplePos="0" relativeHeight="251658240" behindDoc="0" locked="0" layoutInCell="1" allowOverlap="1" wp14:anchorId="4772779C" wp14:editId="688E92C2">
            <wp:simplePos x="0" y="0"/>
            <wp:positionH relativeFrom="margin">
              <wp:align>center</wp:align>
            </wp:positionH>
            <wp:positionV relativeFrom="margin">
              <wp:posOffset>967105</wp:posOffset>
            </wp:positionV>
            <wp:extent cx="3921125" cy="3890645"/>
            <wp:effectExtent l="0" t="0" r="3175" b="0"/>
            <wp:wrapSquare wrapText="bothSides"/>
            <wp:docPr id="2010937882"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37882" name="Picture 1" descr="A computer screen shot of a black backgroun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921125" cy="3890645"/>
                    </a:xfrm>
                    <a:prstGeom prst="rect">
                      <a:avLst/>
                    </a:prstGeom>
                  </pic:spPr>
                </pic:pic>
              </a:graphicData>
            </a:graphic>
            <wp14:sizeRelH relativeFrom="margin">
              <wp14:pctWidth>0</wp14:pctWidth>
            </wp14:sizeRelH>
            <wp14:sizeRelV relativeFrom="margin">
              <wp14:pctHeight>0</wp14:pctHeight>
            </wp14:sizeRelV>
          </wp:anchor>
        </w:drawing>
      </w:r>
    </w:p>
    <w:p w14:paraId="65969764" w14:textId="0F8087A8" w:rsidR="004A6802" w:rsidRPr="00DA0412" w:rsidRDefault="004A6802" w:rsidP="000D6670">
      <w:pPr>
        <w:ind w:left="720" w:firstLine="0"/>
      </w:pPr>
    </w:p>
    <w:p w14:paraId="31D93734" w14:textId="5B3C0F93" w:rsidR="004A6802" w:rsidRPr="00DA0412" w:rsidRDefault="004A6802" w:rsidP="000D6670">
      <w:pPr>
        <w:ind w:left="720" w:firstLine="0"/>
      </w:pPr>
    </w:p>
    <w:p w14:paraId="0D0210C8" w14:textId="3B5C5FAD" w:rsidR="004A6802" w:rsidRPr="00DA0412" w:rsidRDefault="004A6802" w:rsidP="000D6670">
      <w:pPr>
        <w:ind w:left="720" w:firstLine="0"/>
      </w:pPr>
    </w:p>
    <w:p w14:paraId="7A8C0167" w14:textId="2F6B75A9" w:rsidR="004A6802" w:rsidRPr="00DA0412" w:rsidRDefault="004A6802" w:rsidP="000D6670">
      <w:pPr>
        <w:ind w:left="720" w:firstLine="0"/>
      </w:pPr>
    </w:p>
    <w:p w14:paraId="7D66A67E" w14:textId="77777777" w:rsidR="004A6802" w:rsidRPr="00DA0412" w:rsidRDefault="004A6802" w:rsidP="000D6670">
      <w:pPr>
        <w:ind w:left="720" w:firstLine="0"/>
      </w:pPr>
    </w:p>
    <w:p w14:paraId="48B5429B" w14:textId="77777777" w:rsidR="004A6802" w:rsidRPr="00DA0412" w:rsidRDefault="004A6802" w:rsidP="000D6670">
      <w:pPr>
        <w:ind w:left="720" w:firstLine="0"/>
      </w:pPr>
    </w:p>
    <w:p w14:paraId="77984054" w14:textId="77777777" w:rsidR="004A6802" w:rsidRPr="00DA0412" w:rsidRDefault="004A6802" w:rsidP="000D6670">
      <w:pPr>
        <w:ind w:left="720" w:firstLine="0"/>
      </w:pPr>
    </w:p>
    <w:p w14:paraId="4BB0778A" w14:textId="77777777" w:rsidR="004A6802" w:rsidRPr="00DA0412" w:rsidRDefault="004A6802" w:rsidP="000D6670">
      <w:pPr>
        <w:ind w:left="720" w:firstLine="0"/>
      </w:pPr>
    </w:p>
    <w:p w14:paraId="6CE210E7" w14:textId="3B6B4670" w:rsidR="000D6670" w:rsidRPr="00DA0412" w:rsidRDefault="00C52C27" w:rsidP="000D6670">
      <w:pPr>
        <w:ind w:left="720" w:firstLine="0"/>
      </w:pPr>
      <w:r w:rsidRPr="00DA0412">
        <w:rPr>
          <w:i/>
          <w:iCs/>
        </w:rPr>
        <w:t>Nota</w:t>
      </w:r>
      <w:r w:rsidRPr="00DA0412">
        <w:t>: Imagen elaborada por el autor del documento.</w:t>
      </w:r>
    </w:p>
    <w:p w14:paraId="6D9A9FA9" w14:textId="436D0ACD" w:rsidR="004C5C4E" w:rsidRPr="00DA0412" w:rsidRDefault="007B0EE7" w:rsidP="007B0EE7">
      <w:pPr>
        <w:pStyle w:val="Heading4"/>
        <w:numPr>
          <w:ilvl w:val="3"/>
          <w:numId w:val="3"/>
        </w:numPr>
      </w:pPr>
      <w:r w:rsidRPr="00DA0412">
        <w:t>Prueba de visualización en navegadores</w:t>
      </w:r>
    </w:p>
    <w:p w14:paraId="40CD5532" w14:textId="77137BEC" w:rsidR="007B0EE7" w:rsidRPr="00DA0412" w:rsidRDefault="00544F7D" w:rsidP="00D848CD">
      <w:r w:rsidRPr="00DA0412">
        <w:t>Como parte del desarrollo del frontend de la aplicación, esta fue ejecutada en los navegadores de Microsoft Edge, Google Chrome y Mozilla Firefox, para validar la compatibilidad de las páginas y los componentes.</w:t>
      </w:r>
      <w:r w:rsidR="00D848CD" w:rsidRPr="00DA0412">
        <w:t xml:space="preserve"> Durante las pruebas se verificó la correcta carga de estilos, la disposición de los elementos en la interfaz y la funcionalidad de los formularios. Los resultados evidenciaron que la aplicación mantiene un comportamiento consistente en los tres navegadores evaluados, sin presentar fallos de renderizado ni diferencias significativas en el diseño o en la experiencia de usuario. De esta manera, se garantiza que el </w:t>
      </w:r>
      <w:r w:rsidR="00D848CD" w:rsidRPr="00DA0412">
        <w:lastRenderedPageBreak/>
        <w:t>sistema es accesible y funcional desde los principales navegadores utilizados actualmente. Esto se puede apreciar en la siguiente figura, de izquierda a derecha se validó en Microsoft Edge, Mozilla Firefox y Google Chrome:</w:t>
      </w:r>
    </w:p>
    <w:p w14:paraId="4E468963" w14:textId="7FAB9678" w:rsidR="00D848CD" w:rsidRPr="00DA0412" w:rsidRDefault="0009110C" w:rsidP="0009110C">
      <w:pPr>
        <w:pStyle w:val="Caption"/>
        <w:spacing w:line="360" w:lineRule="auto"/>
        <w:ind w:left="708"/>
      </w:pPr>
      <w:r w:rsidRPr="00DA0412">
        <w:drawing>
          <wp:anchor distT="0" distB="0" distL="114300" distR="114300" simplePos="0" relativeHeight="251669504" behindDoc="0" locked="0" layoutInCell="1" allowOverlap="1" wp14:anchorId="4270F31A" wp14:editId="71E87F57">
            <wp:simplePos x="0" y="0"/>
            <wp:positionH relativeFrom="margin">
              <wp:align>right</wp:align>
            </wp:positionH>
            <wp:positionV relativeFrom="margin">
              <wp:posOffset>1686651</wp:posOffset>
            </wp:positionV>
            <wp:extent cx="5943600" cy="3505835"/>
            <wp:effectExtent l="0" t="0" r="0" b="0"/>
            <wp:wrapSquare wrapText="bothSides"/>
            <wp:docPr id="599210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10639"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anchor>
        </w:drawing>
      </w:r>
      <w:r w:rsidRPr="00DA0412">
        <w:rPr>
          <w:b/>
          <w:bCs/>
        </w:rPr>
        <w:t xml:space="preserve">Figura </w:t>
      </w:r>
      <w:r w:rsidRPr="00DA0412">
        <w:rPr>
          <w:b/>
          <w:bCs/>
        </w:rPr>
        <w:fldChar w:fldCharType="begin"/>
      </w:r>
      <w:r w:rsidRPr="00DA0412">
        <w:rPr>
          <w:b/>
          <w:bCs/>
        </w:rPr>
        <w:instrText xml:space="preserve"> SEQ Figura \* ARABIC </w:instrText>
      </w:r>
      <w:r w:rsidRPr="00DA0412">
        <w:rPr>
          <w:b/>
          <w:bCs/>
        </w:rPr>
        <w:fldChar w:fldCharType="separate"/>
      </w:r>
      <w:r w:rsidR="00C8188A">
        <w:rPr>
          <w:b/>
          <w:bCs/>
          <w:noProof/>
        </w:rPr>
        <w:t>9</w:t>
      </w:r>
      <w:r w:rsidRPr="00DA0412">
        <w:rPr>
          <w:b/>
          <w:bCs/>
        </w:rPr>
        <w:fldChar w:fldCharType="end"/>
      </w:r>
      <w:r w:rsidRPr="00DA0412">
        <w:br/>
        <w:t>Ejecución de la aplicación en navegadores</w:t>
      </w:r>
    </w:p>
    <w:p w14:paraId="2AC9B7F8" w14:textId="19E7EFD5" w:rsidR="0009110C" w:rsidRPr="00DA0412" w:rsidRDefault="0009110C" w:rsidP="0009110C">
      <w:pPr>
        <w:ind w:left="720" w:firstLine="0"/>
      </w:pPr>
      <w:r w:rsidRPr="00DA0412">
        <w:rPr>
          <w:i/>
          <w:iCs/>
        </w:rPr>
        <w:t>Nota</w:t>
      </w:r>
      <w:r w:rsidRPr="00DA0412">
        <w:t>: Imagen elaborada por el autor del documento.</w:t>
      </w:r>
    </w:p>
    <w:p w14:paraId="58E12787" w14:textId="1B132883" w:rsidR="00A4300A" w:rsidRPr="00DA0412" w:rsidRDefault="00A4300A" w:rsidP="008C54EB">
      <w:pPr>
        <w:pStyle w:val="Heading2"/>
        <w:numPr>
          <w:ilvl w:val="1"/>
          <w:numId w:val="3"/>
        </w:numPr>
        <w:ind w:hanging="540"/>
      </w:pPr>
      <w:bookmarkStart w:id="30" w:name="_Toc209967177"/>
      <w:r w:rsidRPr="00DA0412">
        <w:t>Repositorio y Código Fuente</w:t>
      </w:r>
      <w:bookmarkEnd w:id="30"/>
    </w:p>
    <w:p w14:paraId="78062763" w14:textId="51C7A507" w:rsidR="00072EE2" w:rsidRPr="00DA0412" w:rsidRDefault="00A4300A" w:rsidP="006E2CE5">
      <w:r w:rsidRPr="00DA0412">
        <w:t>El código fuente completo del proyecto se encuentra alojado en el repositorio público de GitHub, al cual se puede acceder mediante la UR</w:t>
      </w:r>
      <w:r w:rsidR="004B726E" w:rsidRPr="00DA0412">
        <w:t>L</w:t>
      </w:r>
      <w:r w:rsidRPr="00DA0412">
        <w:t xml:space="preserve">: </w:t>
      </w:r>
      <w:hyperlink r:id="rId17" w:history="1">
        <w:r w:rsidR="004B726E" w:rsidRPr="00DA0412">
          <w:rPr>
            <w:rStyle w:val="Hyperlink"/>
            <w:color w:val="4C94D8" w:themeColor="text2" w:themeTint="80"/>
          </w:rPr>
          <w:t>https://github.com/chartorresgg/kibu</w:t>
        </w:r>
      </w:hyperlink>
      <w:r w:rsidR="006E2CE5" w:rsidRPr="00DA0412">
        <w:t xml:space="preserve">. </w:t>
      </w:r>
      <w:r w:rsidR="00692CBC" w:rsidRPr="00DA0412">
        <w:t xml:space="preserve">El repositorio fue implementado siguiendo una organización estándar </w:t>
      </w:r>
      <w:r w:rsidR="00B05F84" w:rsidRPr="00DA0412">
        <w:t>con las siguientes características:</w:t>
      </w:r>
    </w:p>
    <w:p w14:paraId="64CB49A3" w14:textId="77A6836C" w:rsidR="00B05F84" w:rsidRPr="00DA0412" w:rsidRDefault="00B05F84" w:rsidP="00B05F84">
      <w:pPr>
        <w:pStyle w:val="ListParagraph"/>
        <w:numPr>
          <w:ilvl w:val="0"/>
          <w:numId w:val="19"/>
        </w:numPr>
      </w:pPr>
      <w:r w:rsidRPr="00DA0412">
        <w:rPr>
          <w:b/>
          <w:bCs/>
        </w:rPr>
        <w:t>Rama principal (</w:t>
      </w:r>
      <w:r w:rsidRPr="00DA0412">
        <w:rPr>
          <w:b/>
          <w:bCs/>
          <w:i/>
          <w:iCs/>
        </w:rPr>
        <w:t>main</w:t>
      </w:r>
      <w:r w:rsidRPr="00DA0412">
        <w:rPr>
          <w:b/>
          <w:bCs/>
        </w:rPr>
        <w:t>):</w:t>
      </w:r>
      <w:r w:rsidRPr="00DA0412">
        <w:t xml:space="preserve"> Contiene la versión estable y desplegable del proyecto.</w:t>
      </w:r>
    </w:p>
    <w:p w14:paraId="70D07892" w14:textId="77777777" w:rsidR="00DA7DDF" w:rsidRPr="00DA0412" w:rsidRDefault="0068415D" w:rsidP="00B05F84">
      <w:pPr>
        <w:pStyle w:val="ListParagraph"/>
        <w:numPr>
          <w:ilvl w:val="0"/>
          <w:numId w:val="19"/>
        </w:numPr>
      </w:pPr>
      <w:r w:rsidRPr="00DA0412">
        <w:rPr>
          <w:b/>
          <w:bCs/>
        </w:rPr>
        <w:lastRenderedPageBreak/>
        <w:t>README.md:</w:t>
      </w:r>
      <w:r w:rsidRPr="00DA0412">
        <w:t xml:space="preserve"> </w:t>
      </w:r>
      <w:r w:rsidR="00FB7E90" w:rsidRPr="00DA0412">
        <w:t xml:space="preserve">Brinda una presentación general de la aplicación con las características principales, tecnologías usadas, estructura, páginas </w:t>
      </w:r>
      <w:r w:rsidR="00DA7DDF" w:rsidRPr="00DA0412">
        <w:t>y funcionalidades, instalación e información adicional.</w:t>
      </w:r>
    </w:p>
    <w:p w14:paraId="701D9104" w14:textId="4717F44C" w:rsidR="0068415D" w:rsidRPr="00DA0412" w:rsidRDefault="0068415D" w:rsidP="00B05F84">
      <w:pPr>
        <w:pStyle w:val="ListParagraph"/>
        <w:numPr>
          <w:ilvl w:val="0"/>
          <w:numId w:val="19"/>
        </w:numPr>
      </w:pPr>
      <w:r w:rsidRPr="00DA0412">
        <w:t xml:space="preserve"> </w:t>
      </w:r>
      <w:r w:rsidR="00CA2CC6" w:rsidRPr="00DA0412">
        <w:rPr>
          <w:b/>
          <w:bCs/>
        </w:rPr>
        <w:t>Gitignore:</w:t>
      </w:r>
      <w:r w:rsidR="00CA2CC6" w:rsidRPr="00DA0412">
        <w:t xml:space="preserve"> Archivo de configuración para excluir archivos temporales, dependencias y builds.</w:t>
      </w:r>
    </w:p>
    <w:p w14:paraId="17E73638" w14:textId="38183E6D" w:rsidR="00CA2CC6" w:rsidRPr="00DA0412" w:rsidRDefault="004A33B0" w:rsidP="00B05F84">
      <w:pPr>
        <w:pStyle w:val="ListParagraph"/>
        <w:numPr>
          <w:ilvl w:val="0"/>
          <w:numId w:val="19"/>
        </w:numPr>
      </w:pPr>
      <w:r w:rsidRPr="00DA0412">
        <w:rPr>
          <w:b/>
          <w:bCs/>
        </w:rPr>
        <w:t>Commits descriptivos:</w:t>
      </w:r>
      <w:r w:rsidRPr="00DA0412">
        <w:t xml:space="preserve"> Todas las confirmaciones de cambios incluyen mensajes claros que describen los cambios implementados.</w:t>
      </w:r>
    </w:p>
    <w:p w14:paraId="6C5389C9" w14:textId="6EC43B07" w:rsidR="00C52C27" w:rsidRPr="00DA0412" w:rsidRDefault="00E8104B" w:rsidP="00EC2868">
      <w:pPr>
        <w:pStyle w:val="Caption"/>
        <w:spacing w:line="360" w:lineRule="auto"/>
        <w:ind w:left="1080"/>
      </w:pPr>
      <w:r w:rsidRPr="00DA0412">
        <w:drawing>
          <wp:anchor distT="0" distB="0" distL="114300" distR="114300" simplePos="0" relativeHeight="251661312" behindDoc="0" locked="0" layoutInCell="1" allowOverlap="1" wp14:anchorId="7361BB35" wp14:editId="49470958">
            <wp:simplePos x="0" y="0"/>
            <wp:positionH relativeFrom="margin">
              <wp:align>right</wp:align>
            </wp:positionH>
            <wp:positionV relativeFrom="margin">
              <wp:posOffset>3136265</wp:posOffset>
            </wp:positionV>
            <wp:extent cx="5943600" cy="3282950"/>
            <wp:effectExtent l="0" t="0" r="0" b="0"/>
            <wp:wrapSquare wrapText="bothSides"/>
            <wp:docPr id="1414825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25195"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anchor>
        </w:drawing>
      </w:r>
      <w:r w:rsidR="00EC2868" w:rsidRPr="00DA0412">
        <w:rPr>
          <w:b/>
          <w:bCs/>
        </w:rPr>
        <w:t xml:space="preserve">Figura </w:t>
      </w:r>
      <w:r w:rsidR="00EC2868" w:rsidRPr="00DA0412">
        <w:rPr>
          <w:b/>
          <w:bCs/>
        </w:rPr>
        <w:fldChar w:fldCharType="begin"/>
      </w:r>
      <w:r w:rsidR="00EC2868" w:rsidRPr="00DA0412">
        <w:rPr>
          <w:b/>
          <w:bCs/>
        </w:rPr>
        <w:instrText xml:space="preserve"> SEQ Figura \* ARABIC </w:instrText>
      </w:r>
      <w:r w:rsidR="00EC2868" w:rsidRPr="00DA0412">
        <w:rPr>
          <w:b/>
          <w:bCs/>
        </w:rPr>
        <w:fldChar w:fldCharType="separate"/>
      </w:r>
      <w:r w:rsidR="00C8188A">
        <w:rPr>
          <w:b/>
          <w:bCs/>
          <w:noProof/>
        </w:rPr>
        <w:t>10</w:t>
      </w:r>
      <w:r w:rsidR="00EC2868" w:rsidRPr="00DA0412">
        <w:rPr>
          <w:b/>
          <w:bCs/>
        </w:rPr>
        <w:fldChar w:fldCharType="end"/>
      </w:r>
      <w:r w:rsidR="00EC2868" w:rsidRPr="00DA0412">
        <w:rPr>
          <w:b/>
          <w:bCs/>
        </w:rPr>
        <w:br/>
      </w:r>
      <w:r w:rsidR="00EC2868" w:rsidRPr="00DA0412">
        <w:t>Repositorio GitHub de la aplicación</w:t>
      </w:r>
    </w:p>
    <w:p w14:paraId="0A112F88" w14:textId="08BA8B00" w:rsidR="00EC2868" w:rsidRPr="00DA0412" w:rsidRDefault="00EC2868" w:rsidP="00EC2868">
      <w:pPr>
        <w:ind w:left="720" w:firstLine="0"/>
      </w:pPr>
      <w:r w:rsidRPr="00DA0412">
        <w:rPr>
          <w:i/>
          <w:iCs/>
        </w:rPr>
        <w:t>Nota</w:t>
      </w:r>
      <w:r w:rsidRPr="00DA0412">
        <w:t>: Imagen elaborada por el autor del documento.</w:t>
      </w:r>
    </w:p>
    <w:p w14:paraId="7AFB92F8" w14:textId="12E8EDBD" w:rsidR="00F861C6" w:rsidRPr="00F861C6" w:rsidRDefault="00315714" w:rsidP="00F861C6">
      <w:pPr>
        <w:pStyle w:val="Heading2"/>
        <w:numPr>
          <w:ilvl w:val="1"/>
          <w:numId w:val="3"/>
        </w:numPr>
      </w:pPr>
      <w:bookmarkStart w:id="31" w:name="_Toc209967178"/>
      <w:r w:rsidRPr="00DA0412">
        <w:lastRenderedPageBreak/>
        <w:t>Persistencia de información con localStorage</w:t>
      </w:r>
      <w:bookmarkEnd w:id="31"/>
    </w:p>
    <w:p w14:paraId="7C481CF1" w14:textId="3979BD44" w:rsidR="00F861C6" w:rsidRDefault="00F861C6" w:rsidP="00F861C6">
      <w:pPr>
        <w:pStyle w:val="Heading3"/>
        <w:numPr>
          <w:ilvl w:val="2"/>
          <w:numId w:val="3"/>
        </w:numPr>
      </w:pPr>
      <w:bookmarkStart w:id="32" w:name="_Toc209967179"/>
      <w:r>
        <w:t>Implementación del Sistema de Persistencia Local</w:t>
      </w:r>
      <w:bookmarkEnd w:id="32"/>
    </w:p>
    <w:p w14:paraId="22EAB322" w14:textId="5DAF684D" w:rsidR="00362400" w:rsidRDefault="000D6E01" w:rsidP="00362400">
      <w:r>
        <w:rPr>
          <w:noProof/>
        </w:rPr>
        <mc:AlternateContent>
          <mc:Choice Requires="wps">
            <w:drawing>
              <wp:anchor distT="0" distB="0" distL="114300" distR="114300" simplePos="0" relativeHeight="251675648" behindDoc="0" locked="0" layoutInCell="1" allowOverlap="1" wp14:anchorId="1EFFC1AF" wp14:editId="4D464AAA">
                <wp:simplePos x="0" y="0"/>
                <wp:positionH relativeFrom="margin">
                  <wp:posOffset>464820</wp:posOffset>
                </wp:positionH>
                <wp:positionV relativeFrom="paragraph">
                  <wp:posOffset>1417320</wp:posOffset>
                </wp:positionV>
                <wp:extent cx="3436620" cy="502920"/>
                <wp:effectExtent l="0" t="0" r="0" b="0"/>
                <wp:wrapSquare wrapText="bothSides"/>
                <wp:docPr id="1644593066" name="Text Box 1"/>
                <wp:cNvGraphicFramePr/>
                <a:graphic xmlns:a="http://schemas.openxmlformats.org/drawingml/2006/main">
                  <a:graphicData uri="http://schemas.microsoft.com/office/word/2010/wordprocessingShape">
                    <wps:wsp>
                      <wps:cNvSpPr txBox="1"/>
                      <wps:spPr>
                        <a:xfrm>
                          <a:off x="0" y="0"/>
                          <a:ext cx="3436620" cy="502920"/>
                        </a:xfrm>
                        <a:prstGeom prst="rect">
                          <a:avLst/>
                        </a:prstGeom>
                        <a:solidFill>
                          <a:prstClr val="white"/>
                        </a:solidFill>
                        <a:ln>
                          <a:noFill/>
                        </a:ln>
                      </wps:spPr>
                      <wps:txbx>
                        <w:txbxContent>
                          <w:p w14:paraId="19A06D71" w14:textId="06AB521F" w:rsidR="000D6E01" w:rsidRPr="00742F28" w:rsidRDefault="000D6E01" w:rsidP="000D6E01">
                            <w:pPr>
                              <w:pStyle w:val="Caption"/>
                              <w:spacing w:line="360" w:lineRule="auto"/>
                              <w:rPr>
                                <w:szCs w:val="22"/>
                              </w:rPr>
                            </w:pPr>
                            <w:r w:rsidRPr="000D6E01">
                              <w:rPr>
                                <w:b/>
                                <w:bCs/>
                              </w:rPr>
                              <w:t xml:space="preserve">Figura </w:t>
                            </w:r>
                            <w:r w:rsidRPr="000D6E01">
                              <w:rPr>
                                <w:b/>
                                <w:bCs/>
                              </w:rPr>
                              <w:fldChar w:fldCharType="begin"/>
                            </w:r>
                            <w:r w:rsidRPr="000D6E01">
                              <w:rPr>
                                <w:b/>
                                <w:bCs/>
                              </w:rPr>
                              <w:instrText xml:space="preserve"> SEQ Figura \* ARABIC </w:instrText>
                            </w:r>
                            <w:r w:rsidRPr="000D6E01">
                              <w:rPr>
                                <w:b/>
                                <w:bCs/>
                              </w:rPr>
                              <w:fldChar w:fldCharType="separate"/>
                            </w:r>
                            <w:r w:rsidR="00C8188A">
                              <w:rPr>
                                <w:b/>
                                <w:bCs/>
                                <w:noProof/>
                              </w:rPr>
                              <w:t>11</w:t>
                            </w:r>
                            <w:r w:rsidRPr="000D6E01">
                              <w:rPr>
                                <w:b/>
                                <w:bCs/>
                              </w:rPr>
                              <w:fldChar w:fldCharType="end"/>
                            </w:r>
                            <w:r>
                              <w:br/>
                              <w:t>Información predefinida de servicios en dataService.js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C1AF" id="_x0000_s1027" type="#_x0000_t202" style="position:absolute;left:0;text-align:left;margin-left:36.6pt;margin-top:111.6pt;width:270.6pt;height:39.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R5GwIAAEIEAAAOAAAAZHJzL2Uyb0RvYy54bWysU01v2zAMvQ/YfxB0X5ykW7AZcYosRYYB&#10;RVsgHXpWZCkWIIsapcTOfv0ofyRbt9Owi0yTFKn3Hrm8bWvLTgqDAVfw2WTKmXISSuMOBf/2vH33&#10;kbMQhSuFBacKflaB367evlk2PldzqMCWChkVcSFvfMGrGH2eZUFWqhZhAl45CmrAWkT6xUNWomio&#10;em2z+XS6yBrA0iNIFQJ57/ogX3X1tVYyPmodVGS24PS22J3Ynft0ZqulyA8ofGXk8AzxD6+ohXHU&#10;9FLqTkTBjmj+KFUbiRBAx4mEOgOtjVQdBkIzm75Cs6uEVx0WIif4C03h/5WVD6edf0IW28/QkoCJ&#10;kMaHPJAz4Wk11ulLL2UUJwrPF9pUG5kk5837m8ViTiFJsQ/T+SeyqUx2ve0xxC8KapaMgiPJ0rEl&#10;Tvch9qljSmoWwJpya6xNPymwschOgiRsKhPVUPy3LOtSroN0qy+YPNkVSrJiu2+ZKQs+H2HuoTwT&#10;eoR+MIKXW0P97kWITwJpEggVTXd8pENbaAoOg8VZBfjjb/6UTwJRlLOGJqvg4ftRoOLMfnUkXRrD&#10;0cDR2I+GO9YbIKQz2hsvO5MuYLSjqRHqFxr6depCIeEk9Sp4HM1N7Oeblkaq9bpLomHzIt67nZep&#10;9Mjrc/si0A+qRNLzAcaZE/krcfrcnuX1MYI2nXKJ157FgW4a1E77YanSJvz632VdV3/1EwAA//8D&#10;AFBLAwQUAAYACAAAACEAsip6huAAAAAKAQAADwAAAGRycy9kb3ducmV2LnhtbEyPwU7DMAyG70i8&#10;Q2QkLoily6oydXUn2OAGh41p56wJbUXjVEm6dm9PdmI3W/70+/uL9WQ6dtbOt5YQ5rMEmKbKqpZq&#10;hMP3x/MSmA+SlOwsaYSL9rAu7+8KmSs70k6f96FmMYR8LhGaEPqcc1812kg/s72mePuxzsgQV1dz&#10;5eQYw03HRZJk3MiW4odG9nrT6Op3PxiEbOuGcUebp+3h/VN+9bU4vl2OiI8P0+sKWNBT+Ifhqh/V&#10;oYxOJzuQ8qxDeFmISCIIcR0ikM3TFNgJYZGIFHhZ8NsK5R8AAAD//wMAUEsBAi0AFAAGAAgAAAAh&#10;ALaDOJL+AAAA4QEAABMAAAAAAAAAAAAAAAAAAAAAAFtDb250ZW50X1R5cGVzXS54bWxQSwECLQAU&#10;AAYACAAAACEAOP0h/9YAAACUAQAACwAAAAAAAAAAAAAAAAAvAQAAX3JlbHMvLnJlbHNQSwECLQAU&#10;AAYACAAAACEA4Pt0eRsCAABCBAAADgAAAAAAAAAAAAAAAAAuAgAAZHJzL2Uyb0RvYy54bWxQSwEC&#10;LQAUAAYACAAAACEAsip6huAAAAAKAQAADwAAAAAAAAAAAAAAAAB1BAAAZHJzL2Rvd25yZXYueG1s&#10;UEsFBgAAAAAEAAQA8wAAAIIFAAAAAA==&#10;" stroked="f">
                <v:textbox inset="0,0,0,0">
                  <w:txbxContent>
                    <w:p w14:paraId="19A06D71" w14:textId="06AB521F" w:rsidR="000D6E01" w:rsidRPr="00742F28" w:rsidRDefault="000D6E01" w:rsidP="000D6E01">
                      <w:pPr>
                        <w:pStyle w:val="Caption"/>
                        <w:spacing w:line="360" w:lineRule="auto"/>
                        <w:rPr>
                          <w:szCs w:val="22"/>
                        </w:rPr>
                      </w:pPr>
                      <w:r w:rsidRPr="000D6E01">
                        <w:rPr>
                          <w:b/>
                          <w:bCs/>
                        </w:rPr>
                        <w:t xml:space="preserve">Figura </w:t>
                      </w:r>
                      <w:r w:rsidRPr="000D6E01">
                        <w:rPr>
                          <w:b/>
                          <w:bCs/>
                        </w:rPr>
                        <w:fldChar w:fldCharType="begin"/>
                      </w:r>
                      <w:r w:rsidRPr="000D6E01">
                        <w:rPr>
                          <w:b/>
                          <w:bCs/>
                        </w:rPr>
                        <w:instrText xml:space="preserve"> SEQ Figura \* ARABIC </w:instrText>
                      </w:r>
                      <w:r w:rsidRPr="000D6E01">
                        <w:rPr>
                          <w:b/>
                          <w:bCs/>
                        </w:rPr>
                        <w:fldChar w:fldCharType="separate"/>
                      </w:r>
                      <w:r w:rsidR="00C8188A">
                        <w:rPr>
                          <w:b/>
                          <w:bCs/>
                          <w:noProof/>
                        </w:rPr>
                        <w:t>11</w:t>
                      </w:r>
                      <w:r w:rsidRPr="000D6E01">
                        <w:rPr>
                          <w:b/>
                          <w:bCs/>
                        </w:rPr>
                        <w:fldChar w:fldCharType="end"/>
                      </w:r>
                      <w:r>
                        <w:br/>
                        <w:t>Información predefinida de servicios en dataService.js</w:t>
                      </w:r>
                    </w:p>
                  </w:txbxContent>
                </v:textbox>
                <w10:wrap type="square" anchorx="margin"/>
              </v:shape>
            </w:pict>
          </mc:Fallback>
        </mc:AlternateContent>
      </w:r>
      <w:r w:rsidR="00362400" w:rsidRPr="00DA0412">
        <w:t xml:space="preserve">Para la simulación de una base de datos en el frontend, se implementó un sistema de persistencia basado en localStorage del navegador web. Esta solución permite mantener la funcionalidad </w:t>
      </w:r>
      <w:r w:rsidR="003101C2" w:rsidRPr="00DA0412">
        <w:t>completa de la aplicación sin requerir un servidor backend, cumpliendo con los objetivos académicos del proyecto mientras proporciona una experiencia de usuario realista.</w:t>
      </w:r>
    </w:p>
    <w:p w14:paraId="5115240F" w14:textId="14B84374" w:rsidR="000D6E01" w:rsidRDefault="000D6E01" w:rsidP="00362400">
      <w:r w:rsidRPr="000D6E01">
        <w:drawing>
          <wp:anchor distT="0" distB="0" distL="114300" distR="114300" simplePos="0" relativeHeight="251673600" behindDoc="0" locked="0" layoutInCell="1" allowOverlap="1" wp14:anchorId="58B443F8" wp14:editId="2E3AD751">
            <wp:simplePos x="0" y="0"/>
            <wp:positionH relativeFrom="margin">
              <wp:align>right</wp:align>
            </wp:positionH>
            <wp:positionV relativeFrom="margin">
              <wp:posOffset>2785745</wp:posOffset>
            </wp:positionV>
            <wp:extent cx="5943600" cy="3282315"/>
            <wp:effectExtent l="0" t="0" r="0" b="0"/>
            <wp:wrapSquare wrapText="bothSides"/>
            <wp:docPr id="2478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3650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anchor>
        </w:drawing>
      </w:r>
    </w:p>
    <w:p w14:paraId="4E8DD2B4" w14:textId="7986C462" w:rsidR="000D6E01" w:rsidRDefault="000D6E01" w:rsidP="000D6E01">
      <w:pPr>
        <w:ind w:left="720" w:firstLine="0"/>
      </w:pPr>
      <w:r w:rsidRPr="00DA0412">
        <w:rPr>
          <w:i/>
          <w:iCs/>
        </w:rPr>
        <w:t>Nota</w:t>
      </w:r>
      <w:r w:rsidRPr="00DA0412">
        <w:t xml:space="preserve">: </w:t>
      </w:r>
      <w:r>
        <w:t xml:space="preserve">Información predefinida para la visualización de los Servicios en la aplicación. </w:t>
      </w:r>
      <w:r w:rsidRPr="00DA0412">
        <w:t>Imagen elaborada por el autor del documento.</w:t>
      </w:r>
    </w:p>
    <w:p w14:paraId="09F38E76" w14:textId="0692F356" w:rsidR="00AB06A1" w:rsidRPr="00DA0412" w:rsidRDefault="00AB06A1" w:rsidP="00362400">
      <w:r>
        <w:t>El desarrollo de esta funcionalidad inició con la creación del archivo dataService.ts</w:t>
      </w:r>
      <w:r w:rsidR="00190EBB">
        <w:t xml:space="preserve"> ubicado en src/services/, que actúa como capa de abstracción entre los componentes React y el almacenamiento loca</w:t>
      </w:r>
      <w:r w:rsidR="0003179E">
        <w:t>l</w:t>
      </w:r>
      <w:r w:rsidR="00190EBB">
        <w:t>.</w:t>
      </w:r>
    </w:p>
    <w:p w14:paraId="51E7A969" w14:textId="19DAB89A" w:rsidR="006C21FD" w:rsidRDefault="00F861C6" w:rsidP="006C21FD">
      <w:pPr>
        <w:pStyle w:val="Heading3"/>
        <w:numPr>
          <w:ilvl w:val="2"/>
          <w:numId w:val="3"/>
        </w:numPr>
      </w:pPr>
      <w:bookmarkStart w:id="33" w:name="_Toc209967180"/>
      <w:r>
        <w:lastRenderedPageBreak/>
        <w:t>Arquitectura de Almacenamiento de Datos</w:t>
      </w:r>
      <w:bookmarkEnd w:id="33"/>
    </w:p>
    <w:p w14:paraId="76B81EDF" w14:textId="55F3DEAF" w:rsidR="00773E02" w:rsidRPr="00DA0412" w:rsidRDefault="00773E02" w:rsidP="00773E02">
      <w:r w:rsidRPr="00DA0412">
        <w:t>La aplicación Kibu utiliza el API localStorage nativo del navegador para almacenar datos en formato JSON. Se definieron cuatro claves principales de almacenamiento:</w:t>
      </w:r>
    </w:p>
    <w:p w14:paraId="108545D4" w14:textId="4A3A1CE7" w:rsidR="00773E02" w:rsidRPr="00DA0412" w:rsidRDefault="00773E02" w:rsidP="00773E02">
      <w:pPr>
        <w:pStyle w:val="ListParagraph"/>
        <w:numPr>
          <w:ilvl w:val="0"/>
          <w:numId w:val="25"/>
        </w:numPr>
      </w:pPr>
      <w:r w:rsidRPr="008B408C">
        <w:rPr>
          <w:b/>
          <w:bCs/>
        </w:rPr>
        <w:t>kibu_services:</w:t>
      </w:r>
      <w:r w:rsidRPr="00DA0412">
        <w:t xml:space="preserve"> Array de servicios con información </w:t>
      </w:r>
      <w:r w:rsidR="0074615F" w:rsidRPr="0074615F">
        <w:t>completa incluyendo id, nombre, precio, descripción, características, promociones y disponibilidad</w:t>
      </w:r>
      <w:r w:rsidRPr="00DA0412">
        <w:t>.</w:t>
      </w:r>
    </w:p>
    <w:p w14:paraId="63D49062" w14:textId="6B3347AB" w:rsidR="00773E02" w:rsidRPr="00DA0412" w:rsidRDefault="00773E02" w:rsidP="00773E02">
      <w:pPr>
        <w:pStyle w:val="ListParagraph"/>
        <w:numPr>
          <w:ilvl w:val="0"/>
          <w:numId w:val="25"/>
        </w:numPr>
      </w:pPr>
      <w:r w:rsidRPr="008B408C">
        <w:rPr>
          <w:b/>
          <w:bCs/>
        </w:rPr>
        <w:t>kibu_messages:</w:t>
      </w:r>
      <w:r w:rsidRPr="00DA0412">
        <w:t xml:space="preserve"> Mensajes de contacto enviado por usuario</w:t>
      </w:r>
      <w:r w:rsidR="00B27F73">
        <w:t xml:space="preserve">s </w:t>
      </w:r>
      <w:r w:rsidR="00B27F73" w:rsidRPr="00B27F73">
        <w:t>con campos de nombre, email, teléfono, empresa, servicio de interés y mensaje</w:t>
      </w:r>
    </w:p>
    <w:p w14:paraId="6CB3EC8B" w14:textId="5B732648" w:rsidR="00773E02" w:rsidRPr="00DA0412" w:rsidRDefault="00773E02" w:rsidP="00773E02">
      <w:pPr>
        <w:pStyle w:val="ListParagraph"/>
        <w:numPr>
          <w:ilvl w:val="0"/>
          <w:numId w:val="25"/>
        </w:numPr>
      </w:pPr>
      <w:r w:rsidRPr="008B408C">
        <w:rPr>
          <w:b/>
          <w:bCs/>
        </w:rPr>
        <w:t>kibu_admin_token:</w:t>
      </w:r>
      <w:r w:rsidRPr="00DA0412">
        <w:t xml:space="preserve"> Token de autenticación administrativa.</w:t>
      </w:r>
    </w:p>
    <w:p w14:paraId="7F0B7C9A" w14:textId="4C47174A" w:rsidR="00773E02" w:rsidRDefault="00773E02" w:rsidP="00773E02">
      <w:pPr>
        <w:pStyle w:val="ListParagraph"/>
        <w:numPr>
          <w:ilvl w:val="0"/>
          <w:numId w:val="25"/>
        </w:numPr>
      </w:pPr>
      <w:r w:rsidRPr="008B408C">
        <w:rPr>
          <w:b/>
          <w:bCs/>
        </w:rPr>
        <w:t>kibu_admin_user:</w:t>
      </w:r>
      <w:r>
        <w:t xml:space="preserve"> Datos del usuario administrador activo</w:t>
      </w:r>
      <w:r w:rsidR="000F3043">
        <w:t>.</w:t>
      </w:r>
    </w:p>
    <w:p w14:paraId="2E038168" w14:textId="7018F13E" w:rsidR="000F3043" w:rsidRDefault="000832F1" w:rsidP="000F3043">
      <w:r>
        <w:rPr>
          <w:noProof/>
        </w:rPr>
        <mc:AlternateContent>
          <mc:Choice Requires="wps">
            <w:drawing>
              <wp:anchor distT="0" distB="0" distL="114300" distR="114300" simplePos="0" relativeHeight="251678720" behindDoc="0" locked="0" layoutInCell="1" allowOverlap="1" wp14:anchorId="3812253D" wp14:editId="331B7047">
                <wp:simplePos x="0" y="0"/>
                <wp:positionH relativeFrom="column">
                  <wp:posOffset>434340</wp:posOffset>
                </wp:positionH>
                <wp:positionV relativeFrom="paragraph">
                  <wp:posOffset>388620</wp:posOffset>
                </wp:positionV>
                <wp:extent cx="4866640" cy="495300"/>
                <wp:effectExtent l="0" t="0" r="0" b="0"/>
                <wp:wrapSquare wrapText="bothSides"/>
                <wp:docPr id="168564074" name="Text Box 1"/>
                <wp:cNvGraphicFramePr/>
                <a:graphic xmlns:a="http://schemas.openxmlformats.org/drawingml/2006/main">
                  <a:graphicData uri="http://schemas.microsoft.com/office/word/2010/wordprocessingShape">
                    <wps:wsp>
                      <wps:cNvSpPr txBox="1"/>
                      <wps:spPr>
                        <a:xfrm>
                          <a:off x="0" y="0"/>
                          <a:ext cx="4866640" cy="495300"/>
                        </a:xfrm>
                        <a:prstGeom prst="rect">
                          <a:avLst/>
                        </a:prstGeom>
                        <a:solidFill>
                          <a:prstClr val="white"/>
                        </a:solidFill>
                        <a:ln>
                          <a:noFill/>
                        </a:ln>
                      </wps:spPr>
                      <wps:txbx>
                        <w:txbxContent>
                          <w:p w14:paraId="17442CC5" w14:textId="0E3BE0D1" w:rsidR="000832F1" w:rsidRPr="001D2D01" w:rsidRDefault="000832F1" w:rsidP="000832F1">
                            <w:pPr>
                              <w:pStyle w:val="Caption"/>
                              <w:spacing w:line="360" w:lineRule="auto"/>
                              <w:rPr>
                                <w:szCs w:val="22"/>
                              </w:rPr>
                            </w:pPr>
                            <w:r w:rsidRPr="000832F1">
                              <w:rPr>
                                <w:b/>
                                <w:bCs/>
                              </w:rPr>
                              <w:t xml:space="preserve">Figura </w:t>
                            </w:r>
                            <w:r w:rsidRPr="000832F1">
                              <w:rPr>
                                <w:b/>
                                <w:bCs/>
                              </w:rPr>
                              <w:fldChar w:fldCharType="begin"/>
                            </w:r>
                            <w:r w:rsidRPr="000832F1">
                              <w:rPr>
                                <w:b/>
                                <w:bCs/>
                              </w:rPr>
                              <w:instrText xml:space="preserve"> SEQ Figura \* ARABIC </w:instrText>
                            </w:r>
                            <w:r w:rsidRPr="000832F1">
                              <w:rPr>
                                <w:b/>
                                <w:bCs/>
                              </w:rPr>
                              <w:fldChar w:fldCharType="separate"/>
                            </w:r>
                            <w:r w:rsidR="00C8188A">
                              <w:rPr>
                                <w:b/>
                                <w:bCs/>
                                <w:noProof/>
                              </w:rPr>
                              <w:t>12</w:t>
                            </w:r>
                            <w:r w:rsidRPr="000832F1">
                              <w:rPr>
                                <w:b/>
                                <w:bCs/>
                              </w:rPr>
                              <w:fldChar w:fldCharType="end"/>
                            </w:r>
                            <w:r>
                              <w:br/>
                              <w:t>Claves usadas por el navegador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2253D" id="_x0000_s1028" type="#_x0000_t202" style="position:absolute;left:0;text-align:left;margin-left:34.2pt;margin-top:30.6pt;width:383.2pt;height:39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82FHgIAAEIEAAAOAAAAZHJzL2Uyb0RvYy54bWysU8Fu2zAMvQ/YPwi6L07aLOiMOEWWIsOA&#10;oC2QDj0rshwLkEWNUmJnXz9KjpOt22nYRaZFiuR7fJzfd41hR4Vegy34ZDTmTFkJpbb7gn97WX+4&#10;48wHYUthwKqCn5Tn94v37+aty9UN1GBKhYySWJ+3ruB1CC7PMi9r1Qg/AqcsOSvARgT6xX1Womgp&#10;e2Oym/F4lrWApUOQynu6feidfJHyV5WS4amqvArMFJx6C+nEdO7imS3mIt+jcLWW5zbEP3TRCG2p&#10;6CXVgwiCHVD/karREsFDFUYSmgyqSkuVMBCayfgNmm0tnEpYiBzvLjT5/5dWPh637hlZ6D5DRwOM&#10;hLTO554uI56uwiZ+qVNGfqLwdKFNdYFJupzezWazKbkk+aafPt6OE6/Z9bVDH74oaFg0Co40lsSW&#10;OG58oIoUOoTEYh6MLtfamPgTHSuD7ChohG2tg4o90ovfooyNsRbiq94db7IrlGiFbtcxXRb8doC5&#10;g/JE6BF6YXgn15rqbYQPzwJJCYSK1B2e6KgMtAWHs8VZDfjjb/cxngZEXs5aUlbB/feDQMWZ+Wpp&#10;dFGGg4GDsRsMe2hWQEgntDdOJpMeYDCDWSE0ryT6ZaxCLmEl1Sp4GMxV6PVNSyPVcpmCSGxOhI3d&#10;OhlTD7y+dK8C3Xkqgeb5CIPmRP5mOH1sz/LyEKDSaXKR157FM90k1DSe81LFTfj1P0VdV3/xEwAA&#10;//8DAFBLAwQUAAYACAAAACEAglVIk94AAAAJAQAADwAAAGRycy9kb3ducmV2LnhtbEyPwU7DMBBE&#10;70j8g7VIXBB1mlZVCHEqaOEGh5aq521skoh4HdlOk/49y4meVqN5mp0p1pPtxNn40DpSMJ8lIAxV&#10;TrdUKzh8vT9mIEJE0tg5MgouJsC6vL0pMNdupJ0572MtOIRCjgqaGPtcylA1xmKYud4Qe9/OW4ws&#10;fS21x5HDbSfTJFlJiy3xhwZ7s2lM9bMfrILV1g/jjjYP28PbB372dXp8vRyVur+bXp5BRDPFfxj+&#10;6nN1KLnTyQ2kg+g4I1syyXeegmA/Wyx5yonBxVMKsizk9YLyFwAA//8DAFBLAQItABQABgAIAAAA&#10;IQC2gziS/gAAAOEBAAATAAAAAAAAAAAAAAAAAAAAAABbQ29udGVudF9UeXBlc10ueG1sUEsBAi0A&#10;FAAGAAgAAAAhADj9If/WAAAAlAEAAAsAAAAAAAAAAAAAAAAALwEAAF9yZWxzLy5yZWxzUEsBAi0A&#10;FAAGAAgAAAAhAPQ/zYUeAgAAQgQAAA4AAAAAAAAAAAAAAAAALgIAAGRycy9lMm9Eb2MueG1sUEsB&#10;Ai0AFAAGAAgAAAAhAIJVSJPeAAAACQEAAA8AAAAAAAAAAAAAAAAAeAQAAGRycy9kb3ducmV2Lnht&#10;bFBLBQYAAAAABAAEAPMAAACDBQAAAAA=&#10;" stroked="f">
                <v:textbox inset="0,0,0,0">
                  <w:txbxContent>
                    <w:p w14:paraId="17442CC5" w14:textId="0E3BE0D1" w:rsidR="000832F1" w:rsidRPr="001D2D01" w:rsidRDefault="000832F1" w:rsidP="000832F1">
                      <w:pPr>
                        <w:pStyle w:val="Caption"/>
                        <w:spacing w:line="360" w:lineRule="auto"/>
                        <w:rPr>
                          <w:szCs w:val="22"/>
                        </w:rPr>
                      </w:pPr>
                      <w:r w:rsidRPr="000832F1">
                        <w:rPr>
                          <w:b/>
                          <w:bCs/>
                        </w:rPr>
                        <w:t xml:space="preserve">Figura </w:t>
                      </w:r>
                      <w:r w:rsidRPr="000832F1">
                        <w:rPr>
                          <w:b/>
                          <w:bCs/>
                        </w:rPr>
                        <w:fldChar w:fldCharType="begin"/>
                      </w:r>
                      <w:r w:rsidRPr="000832F1">
                        <w:rPr>
                          <w:b/>
                          <w:bCs/>
                        </w:rPr>
                        <w:instrText xml:space="preserve"> SEQ Figura \* ARABIC </w:instrText>
                      </w:r>
                      <w:r w:rsidRPr="000832F1">
                        <w:rPr>
                          <w:b/>
                          <w:bCs/>
                        </w:rPr>
                        <w:fldChar w:fldCharType="separate"/>
                      </w:r>
                      <w:r w:rsidR="00C8188A">
                        <w:rPr>
                          <w:b/>
                          <w:bCs/>
                          <w:noProof/>
                        </w:rPr>
                        <w:t>12</w:t>
                      </w:r>
                      <w:r w:rsidRPr="000832F1">
                        <w:rPr>
                          <w:b/>
                          <w:bCs/>
                        </w:rPr>
                        <w:fldChar w:fldCharType="end"/>
                      </w:r>
                      <w:r>
                        <w:br/>
                        <w:t>Claves usadas por el navegador</w:t>
                      </w:r>
                    </w:p>
                  </w:txbxContent>
                </v:textbox>
                <w10:wrap type="square"/>
              </v:shape>
            </w:pict>
          </mc:Fallback>
        </mc:AlternateContent>
      </w:r>
      <w:r w:rsidR="000F3043">
        <w:t>Estas cuatro claves se pueden observar en la siguiente figura:</w:t>
      </w:r>
    </w:p>
    <w:p w14:paraId="79F38339" w14:textId="5A799B64" w:rsidR="000F3043" w:rsidRDefault="00495298" w:rsidP="000F3043">
      <w:r w:rsidRPr="000F3043">
        <w:drawing>
          <wp:anchor distT="0" distB="0" distL="114300" distR="114300" simplePos="0" relativeHeight="251676672" behindDoc="0" locked="0" layoutInCell="1" allowOverlap="1" wp14:anchorId="1C57EBD7" wp14:editId="0AEC00CC">
            <wp:simplePos x="0" y="0"/>
            <wp:positionH relativeFrom="margin">
              <wp:align>center</wp:align>
            </wp:positionH>
            <wp:positionV relativeFrom="margin">
              <wp:posOffset>4457700</wp:posOffset>
            </wp:positionV>
            <wp:extent cx="4866640" cy="3169920"/>
            <wp:effectExtent l="0" t="0" r="0" b="0"/>
            <wp:wrapSquare wrapText="bothSides"/>
            <wp:docPr id="33968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5725" name=""/>
                    <pic:cNvPicPr/>
                  </pic:nvPicPr>
                  <pic:blipFill rotWithShape="1">
                    <a:blip r:embed="rId20">
                      <a:extLst>
                        <a:ext uri="{28A0092B-C50C-407E-A947-70E740481C1C}">
                          <a14:useLocalDpi xmlns:a14="http://schemas.microsoft.com/office/drawing/2010/main" val="0"/>
                        </a:ext>
                      </a:extLst>
                    </a:blip>
                    <a:srcRect b="18750"/>
                    <a:stretch>
                      <a:fillRect/>
                    </a:stretch>
                  </pic:blipFill>
                  <pic:spPr bwMode="auto">
                    <a:xfrm>
                      <a:off x="0" y="0"/>
                      <a:ext cx="486664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D0FAD" w14:textId="3DFAD2E6" w:rsidR="000D6E01" w:rsidRDefault="000832F1" w:rsidP="000832F1">
      <w:pPr>
        <w:ind w:firstLine="708"/>
      </w:pPr>
      <w:r w:rsidRPr="00DA0412">
        <w:rPr>
          <w:i/>
          <w:iCs/>
        </w:rPr>
        <w:t>Nota</w:t>
      </w:r>
      <w:r w:rsidRPr="00DA0412">
        <w:t xml:space="preserve">: </w:t>
      </w:r>
      <w:r>
        <w:t xml:space="preserve">Estas claves evidencian la persistencia de la información enviada y almacenada por </w:t>
      </w:r>
      <w:r>
        <w:tab/>
        <w:t>navegador. Imagen elaborada por el autor del documento.</w:t>
      </w:r>
    </w:p>
    <w:p w14:paraId="1CD28346" w14:textId="0E3FD568" w:rsidR="0003179E" w:rsidRDefault="0003179E" w:rsidP="0003179E">
      <w:pPr>
        <w:pStyle w:val="Heading3"/>
        <w:numPr>
          <w:ilvl w:val="2"/>
          <w:numId w:val="3"/>
        </w:numPr>
      </w:pPr>
      <w:bookmarkStart w:id="34" w:name="_Toc209967181"/>
      <w:r>
        <w:lastRenderedPageBreak/>
        <w:t>Estructura de Datos implementada</w:t>
      </w:r>
      <w:bookmarkEnd w:id="34"/>
    </w:p>
    <w:p w14:paraId="148B22AF" w14:textId="1F56BD14" w:rsidR="0003179E" w:rsidRDefault="0003179E" w:rsidP="0003179E">
      <w:r>
        <w:t>Los servicios se almacenan siguiendo una estructura TypeScript definida que garantiza la consistencia de tipos de datos:</w:t>
      </w:r>
    </w:p>
    <w:p w14:paraId="6D73481B" w14:textId="44F8F92D" w:rsidR="0003179E" w:rsidRDefault="008E4C9B" w:rsidP="0003179E">
      <w:r>
        <w:rPr>
          <w:noProof/>
        </w:rPr>
        <mc:AlternateContent>
          <mc:Choice Requires="wps">
            <w:drawing>
              <wp:anchor distT="0" distB="0" distL="114300" distR="114300" simplePos="0" relativeHeight="251672576" behindDoc="0" locked="0" layoutInCell="1" allowOverlap="1" wp14:anchorId="5D024693" wp14:editId="3E52A327">
                <wp:simplePos x="0" y="0"/>
                <wp:positionH relativeFrom="column">
                  <wp:posOffset>495300</wp:posOffset>
                </wp:positionH>
                <wp:positionV relativeFrom="paragraph">
                  <wp:posOffset>7620</wp:posOffset>
                </wp:positionV>
                <wp:extent cx="3429000" cy="510540"/>
                <wp:effectExtent l="0" t="0" r="0" b="3810"/>
                <wp:wrapSquare wrapText="bothSides"/>
                <wp:docPr id="1669990350" name="Text Box 1"/>
                <wp:cNvGraphicFramePr/>
                <a:graphic xmlns:a="http://schemas.openxmlformats.org/drawingml/2006/main">
                  <a:graphicData uri="http://schemas.microsoft.com/office/word/2010/wordprocessingShape">
                    <wps:wsp>
                      <wps:cNvSpPr txBox="1"/>
                      <wps:spPr>
                        <a:xfrm>
                          <a:off x="0" y="0"/>
                          <a:ext cx="3429000" cy="510540"/>
                        </a:xfrm>
                        <a:prstGeom prst="rect">
                          <a:avLst/>
                        </a:prstGeom>
                        <a:solidFill>
                          <a:prstClr val="white"/>
                        </a:solidFill>
                        <a:ln>
                          <a:noFill/>
                        </a:ln>
                      </wps:spPr>
                      <wps:txbx>
                        <w:txbxContent>
                          <w:p w14:paraId="52B3AB5F" w14:textId="74224148" w:rsidR="008E4C9B" w:rsidRPr="00637343" w:rsidRDefault="008E4C9B" w:rsidP="008E4C9B">
                            <w:pPr>
                              <w:pStyle w:val="Caption"/>
                              <w:spacing w:line="360" w:lineRule="auto"/>
                              <w:rPr>
                                <w:szCs w:val="22"/>
                              </w:rPr>
                            </w:pPr>
                            <w:r w:rsidRPr="008E4C9B">
                              <w:rPr>
                                <w:b/>
                                <w:bCs/>
                              </w:rPr>
                              <w:t xml:space="preserve">Figura </w:t>
                            </w:r>
                            <w:r w:rsidRPr="008E4C9B">
                              <w:rPr>
                                <w:b/>
                                <w:bCs/>
                              </w:rPr>
                              <w:fldChar w:fldCharType="begin"/>
                            </w:r>
                            <w:r w:rsidRPr="008E4C9B">
                              <w:rPr>
                                <w:b/>
                                <w:bCs/>
                              </w:rPr>
                              <w:instrText xml:space="preserve"> SEQ Figura \* ARABIC </w:instrText>
                            </w:r>
                            <w:r w:rsidRPr="008E4C9B">
                              <w:rPr>
                                <w:b/>
                                <w:bCs/>
                              </w:rPr>
                              <w:fldChar w:fldCharType="separate"/>
                            </w:r>
                            <w:r w:rsidR="00C8188A">
                              <w:rPr>
                                <w:b/>
                                <w:bCs/>
                                <w:noProof/>
                              </w:rPr>
                              <w:t>13</w:t>
                            </w:r>
                            <w:r w:rsidRPr="008E4C9B">
                              <w:rPr>
                                <w:b/>
                                <w:bCs/>
                              </w:rPr>
                              <w:fldChar w:fldCharType="end"/>
                            </w:r>
                            <w:r>
                              <w:br/>
                              <w:t>Datos solicitados para un servicio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24693" id="_x0000_s1029" type="#_x0000_t202" style="position:absolute;left:0;text-align:left;margin-left:39pt;margin-top:.6pt;width:270pt;height:40.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vHAIAAEIEAAAOAAAAZHJzL2Uyb0RvYy54bWysU8Fu2zAMvQ/YPwi6L3aydli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x+vZjd5Ti5Jvutpfn2VeM0urx368FVBy6JRcqSxJLbE&#10;4d4HqkihY0gs5sHoaq2NiT/RsTLIDoJG2DU6qNgjvfgtytgYayG+GtzxJrtAiVbotz3T1SuYW6iO&#10;hB5hEIZ3cq2p3r3w4UkgKYFQkbrDIx21ga7kcLI4awB//u0+xtOAyMtZR8oquf+xF6g4M98sjS7K&#10;cDRwNLajYfftCgjplPbGyWTSAwxmNGuE9oVEv4xVyCWspFolD6O5CoO+aWmkWi5TEInNiXBvN07G&#10;1COvz/2LQHeaSqB5PsCoOVG8Gc4QO7C83AeodZpc5HVg8UQ3CTWN57RUcRNe/6eoy+ovfgEAAP//&#10;AwBQSwMEFAAGAAgAAAAhAOgdAbvbAAAABwEAAA8AAABkcnMvZG93bnJldi54bWxMj8FOwzAQRO9I&#10;/IO1SFwQdZJDiEKcClq4waGl6nkbmyQiXke206R/z/YEx9lZzbyp1osdxNn40DtSkK4SEIYap3tq&#10;FRy+3h8LECEiaRwcGQUXE2Bd395UWGo3086c97EVHEKhRAVdjGMpZWg6YzGs3GiIvW/nLUaWvpXa&#10;48zhdpBZkuTSYk/c0OFoNp1pfvaTVZBv/TTvaPOwPbx94OfYZsfXy1Gp+7vl5RlENEv8e4YrPqND&#10;zUwnN5EOYlDwVPCUyPcMBNt5etUnBUWag6wr+Z+//gUAAP//AwBQSwECLQAUAAYACAAAACEAtoM4&#10;kv4AAADhAQAAEwAAAAAAAAAAAAAAAAAAAAAAW0NvbnRlbnRfVHlwZXNdLnhtbFBLAQItABQABgAI&#10;AAAAIQA4/SH/1gAAAJQBAAALAAAAAAAAAAAAAAAAAC8BAABfcmVscy8ucmVsc1BLAQItABQABgAI&#10;AAAAIQDg/ytvHAIAAEIEAAAOAAAAAAAAAAAAAAAAAC4CAABkcnMvZTJvRG9jLnhtbFBLAQItABQA&#10;BgAIAAAAIQDoHQG72wAAAAcBAAAPAAAAAAAAAAAAAAAAAHYEAABkcnMvZG93bnJldi54bWxQSwUG&#10;AAAAAAQABADzAAAAfgUAAAAA&#10;" stroked="f">
                <v:textbox inset="0,0,0,0">
                  <w:txbxContent>
                    <w:p w14:paraId="52B3AB5F" w14:textId="74224148" w:rsidR="008E4C9B" w:rsidRPr="00637343" w:rsidRDefault="008E4C9B" w:rsidP="008E4C9B">
                      <w:pPr>
                        <w:pStyle w:val="Caption"/>
                        <w:spacing w:line="360" w:lineRule="auto"/>
                        <w:rPr>
                          <w:szCs w:val="22"/>
                        </w:rPr>
                      </w:pPr>
                      <w:r w:rsidRPr="008E4C9B">
                        <w:rPr>
                          <w:b/>
                          <w:bCs/>
                        </w:rPr>
                        <w:t xml:space="preserve">Figura </w:t>
                      </w:r>
                      <w:r w:rsidRPr="008E4C9B">
                        <w:rPr>
                          <w:b/>
                          <w:bCs/>
                        </w:rPr>
                        <w:fldChar w:fldCharType="begin"/>
                      </w:r>
                      <w:r w:rsidRPr="008E4C9B">
                        <w:rPr>
                          <w:b/>
                          <w:bCs/>
                        </w:rPr>
                        <w:instrText xml:space="preserve"> SEQ Figura \* ARABIC </w:instrText>
                      </w:r>
                      <w:r w:rsidRPr="008E4C9B">
                        <w:rPr>
                          <w:b/>
                          <w:bCs/>
                        </w:rPr>
                        <w:fldChar w:fldCharType="separate"/>
                      </w:r>
                      <w:r w:rsidR="00C8188A">
                        <w:rPr>
                          <w:b/>
                          <w:bCs/>
                          <w:noProof/>
                        </w:rPr>
                        <w:t>13</w:t>
                      </w:r>
                      <w:r w:rsidRPr="008E4C9B">
                        <w:rPr>
                          <w:b/>
                          <w:bCs/>
                        </w:rPr>
                        <w:fldChar w:fldCharType="end"/>
                      </w:r>
                      <w:r>
                        <w:br/>
                        <w:t>Datos solicitados para un servicio</w:t>
                      </w:r>
                    </w:p>
                  </w:txbxContent>
                </v:textbox>
                <w10:wrap type="square"/>
              </v:shape>
            </w:pict>
          </mc:Fallback>
        </mc:AlternateContent>
      </w:r>
    </w:p>
    <w:p w14:paraId="63F5BE05" w14:textId="1E7BFD61" w:rsidR="00FD64E9" w:rsidRDefault="008E4C9B" w:rsidP="0003179E">
      <w:r w:rsidRPr="008E4C9B">
        <w:drawing>
          <wp:anchor distT="0" distB="0" distL="114300" distR="114300" simplePos="0" relativeHeight="251670528" behindDoc="0" locked="0" layoutInCell="1" allowOverlap="1" wp14:anchorId="29948C88" wp14:editId="7A7FF71B">
            <wp:simplePos x="0" y="0"/>
            <wp:positionH relativeFrom="margin">
              <wp:align>center</wp:align>
            </wp:positionH>
            <wp:positionV relativeFrom="margin">
              <wp:posOffset>1847850</wp:posOffset>
            </wp:positionV>
            <wp:extent cx="3429479" cy="3162741"/>
            <wp:effectExtent l="0" t="0" r="0" b="0"/>
            <wp:wrapSquare wrapText="bothSides"/>
            <wp:docPr id="47370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0904" name=""/>
                    <pic:cNvPicPr/>
                  </pic:nvPicPr>
                  <pic:blipFill>
                    <a:blip r:embed="rId21">
                      <a:extLst>
                        <a:ext uri="{28A0092B-C50C-407E-A947-70E740481C1C}">
                          <a14:useLocalDpi xmlns:a14="http://schemas.microsoft.com/office/drawing/2010/main" val="0"/>
                        </a:ext>
                      </a:extLst>
                    </a:blip>
                    <a:stretch>
                      <a:fillRect/>
                    </a:stretch>
                  </pic:blipFill>
                  <pic:spPr>
                    <a:xfrm>
                      <a:off x="0" y="0"/>
                      <a:ext cx="3429479" cy="3162741"/>
                    </a:xfrm>
                    <a:prstGeom prst="rect">
                      <a:avLst/>
                    </a:prstGeom>
                  </pic:spPr>
                </pic:pic>
              </a:graphicData>
            </a:graphic>
          </wp:anchor>
        </w:drawing>
      </w:r>
    </w:p>
    <w:p w14:paraId="17D0369C" w14:textId="77777777" w:rsidR="008E4C9B" w:rsidRDefault="008E4C9B" w:rsidP="00FD64E9"/>
    <w:p w14:paraId="0561B149" w14:textId="696C546C" w:rsidR="008E4C9B" w:rsidRDefault="008E4C9B" w:rsidP="00FD64E9"/>
    <w:p w14:paraId="5F955EB3" w14:textId="299FE941" w:rsidR="008E4C9B" w:rsidRDefault="008E4C9B" w:rsidP="00FD64E9"/>
    <w:p w14:paraId="54EE30BA" w14:textId="77777777" w:rsidR="008E4C9B" w:rsidRDefault="008E4C9B" w:rsidP="00FD64E9"/>
    <w:p w14:paraId="5F7222F0" w14:textId="38354199" w:rsidR="008E4C9B" w:rsidRDefault="008E4C9B" w:rsidP="00FD64E9"/>
    <w:p w14:paraId="50B3CD1B" w14:textId="77777777" w:rsidR="008E4C9B" w:rsidRDefault="008E4C9B" w:rsidP="00FD64E9"/>
    <w:p w14:paraId="1C518559" w14:textId="77777777" w:rsidR="008E4C9B" w:rsidRDefault="008E4C9B" w:rsidP="008E4C9B">
      <w:pPr>
        <w:ind w:left="720" w:firstLine="0"/>
        <w:rPr>
          <w:i/>
          <w:iCs/>
        </w:rPr>
      </w:pPr>
    </w:p>
    <w:p w14:paraId="2A3A452F" w14:textId="13550523" w:rsidR="008E4C9B" w:rsidRDefault="008E4C9B" w:rsidP="00D20C4A">
      <w:pPr>
        <w:ind w:left="720" w:firstLine="0"/>
      </w:pPr>
      <w:r w:rsidRPr="00DA0412">
        <w:rPr>
          <w:i/>
          <w:iCs/>
        </w:rPr>
        <w:t>Nota</w:t>
      </w:r>
      <w:r w:rsidRPr="00DA0412">
        <w:t xml:space="preserve">: </w:t>
      </w:r>
      <w:r w:rsidR="00D20C4A">
        <w:t>Datos alojados en la clase src/types/</w:t>
      </w:r>
      <w:r w:rsidR="00D20C4A" w:rsidRPr="00D20C4A">
        <w:t>service.ts</w:t>
      </w:r>
      <w:r w:rsidRPr="00DA0412">
        <w:t>.</w:t>
      </w:r>
      <w:r w:rsidR="00D20C4A">
        <w:t xml:space="preserve"> Imagen elaborada por el autor del documento.</w:t>
      </w:r>
    </w:p>
    <w:p w14:paraId="5C72B81D" w14:textId="38B346E7" w:rsidR="0003179E" w:rsidRPr="00773E02" w:rsidRDefault="00FD64E9" w:rsidP="00FD64E9">
      <w:r>
        <w:t>Los mensajes de contacto enviados por los usuarios, siguen una estructura similar que incluyen metadatos de fecha de envío y estado de lectura para gestión administrativa.</w:t>
      </w:r>
    </w:p>
    <w:p w14:paraId="49BD6340" w14:textId="17517C31" w:rsidR="006C21FD" w:rsidRDefault="006C21FD" w:rsidP="006C21FD">
      <w:pPr>
        <w:pStyle w:val="Heading3"/>
        <w:numPr>
          <w:ilvl w:val="2"/>
          <w:numId w:val="3"/>
        </w:numPr>
      </w:pPr>
      <w:bookmarkStart w:id="35" w:name="_Toc209967182"/>
      <w:r w:rsidRPr="00DA0412">
        <w:t>Simulación de Operaciones CRUD</w:t>
      </w:r>
      <w:bookmarkEnd w:id="35"/>
    </w:p>
    <w:p w14:paraId="517BA819" w14:textId="20F533BD" w:rsidR="00773E02" w:rsidRDefault="00773E02" w:rsidP="00773E02">
      <w:r>
        <w:t>El archivo dataService.js implementa funciones asíncronas que simulan llamadas a una API real, incluyendo delays artificiales para replicar la latencia de red. Las operaciones implementadas incluyen:</w:t>
      </w:r>
    </w:p>
    <w:p w14:paraId="087016B2" w14:textId="7C553373" w:rsidR="00773E02" w:rsidRDefault="00A63FC5" w:rsidP="00A63FC5">
      <w:pPr>
        <w:pStyle w:val="ListParagraph"/>
        <w:numPr>
          <w:ilvl w:val="0"/>
          <w:numId w:val="26"/>
        </w:numPr>
      </w:pPr>
      <w:r w:rsidRPr="00A63FC5">
        <w:rPr>
          <w:b/>
          <w:bCs/>
        </w:rPr>
        <w:lastRenderedPageBreak/>
        <w:t>Create</w:t>
      </w:r>
      <w:r>
        <w:t xml:space="preserve">: </w:t>
      </w:r>
      <w:r w:rsidR="00612E4A" w:rsidRPr="00612E4A">
        <w:t>La función createService() genera IDs únicos mediante Math.max() sobre los IDs existentes, valida los datos de entrada, construye el objeto completo del servicio y persiste inmediatamente en localStorage. Se implementa un delay de 800ms para simular tiempo de procesamiento del servidor.</w:t>
      </w:r>
    </w:p>
    <w:p w14:paraId="3B83D796" w14:textId="17317789" w:rsidR="00A63FC5" w:rsidRDefault="00A63FC5" w:rsidP="00A63FC5">
      <w:pPr>
        <w:pStyle w:val="ListParagraph"/>
        <w:numPr>
          <w:ilvl w:val="0"/>
          <w:numId w:val="26"/>
        </w:numPr>
      </w:pPr>
      <w:r w:rsidRPr="00A63FC5">
        <w:rPr>
          <w:b/>
          <w:bCs/>
        </w:rPr>
        <w:t>Read</w:t>
      </w:r>
      <w:r>
        <w:t xml:space="preserve">: </w:t>
      </w:r>
      <w:r w:rsidR="00994F0A" w:rsidRPr="00994F0A">
        <w:t>Las funciones getAllServices() y getServiceById() recuperan datos desde localStorage con delays de 500ms y 300ms respectivamente. Se implementa clonación profunda de arrays para evitar mutaciones accidentales del estado.</w:t>
      </w:r>
    </w:p>
    <w:p w14:paraId="21B1C84D" w14:textId="2B346AAF" w:rsidR="00A63FC5" w:rsidRDefault="00A63FC5" w:rsidP="00A63FC5">
      <w:pPr>
        <w:pStyle w:val="ListParagraph"/>
        <w:numPr>
          <w:ilvl w:val="0"/>
          <w:numId w:val="26"/>
        </w:numPr>
      </w:pPr>
      <w:r w:rsidRPr="00A63FC5">
        <w:rPr>
          <w:b/>
          <w:bCs/>
        </w:rPr>
        <w:t>Update</w:t>
      </w:r>
      <w:r>
        <w:t xml:space="preserve">: </w:t>
      </w:r>
      <w:r w:rsidR="00994F0A" w:rsidRPr="00994F0A">
        <w:t>La función updateService() localiza el servicio por ID, valida los nuevos datos, actualiza el registro y persiste los cambios. Incluye manejo de errores para servicios no encontrados y validación de integridad de datos.</w:t>
      </w:r>
    </w:p>
    <w:p w14:paraId="69CFDB35" w14:textId="34C9A6A3" w:rsidR="00A63FC5" w:rsidRDefault="00A63FC5" w:rsidP="00A63FC5">
      <w:pPr>
        <w:pStyle w:val="ListParagraph"/>
        <w:numPr>
          <w:ilvl w:val="0"/>
          <w:numId w:val="26"/>
        </w:numPr>
      </w:pPr>
      <w:r w:rsidRPr="00A63FC5">
        <w:rPr>
          <w:b/>
          <w:bCs/>
        </w:rPr>
        <w:t>Delete</w:t>
      </w:r>
      <w:r>
        <w:t xml:space="preserve">: </w:t>
      </w:r>
      <w:r w:rsidR="00994F0A" w:rsidRPr="00994F0A">
        <w:t>La función deleteService() implementa eliminación segura con verificación de existencia previa, actualización del array de servicios y persistencia inmediata de los cambios.</w:t>
      </w:r>
    </w:p>
    <w:p w14:paraId="284509B9" w14:textId="1C18F26B" w:rsidR="00994F0A" w:rsidRDefault="00994F0A" w:rsidP="00994F0A">
      <w:pPr>
        <w:pStyle w:val="Heading3"/>
        <w:numPr>
          <w:ilvl w:val="2"/>
          <w:numId w:val="3"/>
        </w:numPr>
      </w:pPr>
      <w:r>
        <w:t>Funcionalidades avanzadas implementadas</w:t>
      </w:r>
    </w:p>
    <w:p w14:paraId="7B521672" w14:textId="34143423" w:rsidR="00994F0A" w:rsidRDefault="00994F0A" w:rsidP="00994F0A">
      <w:r>
        <w:t>Se desarrollaron funcionalidades adicionales que enriquecen la experiencia de gestión:</w:t>
      </w:r>
    </w:p>
    <w:p w14:paraId="3701EDBD" w14:textId="1EA2AAC7" w:rsidR="00994F0A" w:rsidRDefault="00994F0A" w:rsidP="00994F0A">
      <w:pPr>
        <w:pStyle w:val="ListParagraph"/>
        <w:numPr>
          <w:ilvl w:val="0"/>
          <w:numId w:val="29"/>
        </w:numPr>
      </w:pPr>
      <w:r w:rsidRPr="004C437A">
        <w:rPr>
          <w:b/>
          <w:bCs/>
        </w:rPr>
        <w:t>Inicialización de datos:</w:t>
      </w:r>
      <w:r>
        <w:t xml:space="preserve"> La función initializeData() carga datos predefinidos si localStorage esta vacío, garantizando que la ap</w:t>
      </w:r>
      <w:r w:rsidR="004C437A">
        <w:t>licación tenga contenido inicial para demostración. Se incluyen 12 servicios precargados con información completa.</w:t>
      </w:r>
    </w:p>
    <w:p w14:paraId="46D8C81D" w14:textId="39448DD2" w:rsidR="004C437A" w:rsidRDefault="000A2552" w:rsidP="00994F0A">
      <w:pPr>
        <w:pStyle w:val="ListParagraph"/>
        <w:numPr>
          <w:ilvl w:val="0"/>
          <w:numId w:val="29"/>
        </w:numPr>
      </w:pPr>
      <w:r>
        <w:rPr>
          <w:b/>
          <w:bCs/>
        </w:rPr>
        <w:t>Backup y restauración:</w:t>
      </w:r>
      <w:r>
        <w:t xml:space="preserve"> Las funciones exportData () e importData() permiten exportar todos los datos en formato JSON  e importar desde archivos externos. Esta funcionalidad facilita la transferencia de datos entre navegadores y información de respaldo.</w:t>
      </w:r>
    </w:p>
    <w:p w14:paraId="5396CA6B" w14:textId="3A1AAE4F" w:rsidR="000A2552" w:rsidRDefault="000A2552" w:rsidP="00994F0A">
      <w:pPr>
        <w:pStyle w:val="ListParagraph"/>
        <w:numPr>
          <w:ilvl w:val="0"/>
          <w:numId w:val="29"/>
        </w:numPr>
      </w:pPr>
      <w:r>
        <w:rPr>
          <w:b/>
          <w:bCs/>
        </w:rPr>
        <w:lastRenderedPageBreak/>
        <w:t>Gestión de mensajes:</w:t>
      </w:r>
      <w:r>
        <w:t xml:space="preserve"> Se implementó un sistema para manejo de mensajes de contacto, incluyendo persistencia automática, marcado de lectura, y visualización administrativa.</w:t>
      </w:r>
    </w:p>
    <w:p w14:paraId="3B5580EC" w14:textId="025C8BB2" w:rsidR="00557DEC" w:rsidRDefault="00557DEC" w:rsidP="00557DEC">
      <w:pPr>
        <w:pStyle w:val="Heading3"/>
        <w:numPr>
          <w:ilvl w:val="2"/>
          <w:numId w:val="3"/>
        </w:numPr>
      </w:pPr>
      <w:r>
        <w:t>Manejo de Estados y Validación</w:t>
      </w:r>
    </w:p>
    <w:p w14:paraId="34EDA27A" w14:textId="146843C9" w:rsidR="00557DEC" w:rsidRPr="00557DEC" w:rsidRDefault="00557DEC" w:rsidP="00557DEC">
      <w:r>
        <w:t>La aplicación incluye un manejo de estados de carga y error</w:t>
      </w:r>
      <w:r w:rsidR="00ED7E5D">
        <w:t>. Todas las operaciones asíncronas proporcionan feedback visual mediante estados de carga, y se implementan validaciones tanto del lado del cliente como simulaciones de validación del servidor. La validación incluye verificación de tipos de datos, campos requeridos, teléfono, email</w:t>
      </w:r>
      <w:r w:rsidR="00E020AD">
        <w:t>. Los errores se capturan y se presentan de manera amigable al usuario.</w:t>
      </w:r>
    </w:p>
    <w:p w14:paraId="6A2B2690" w14:textId="66D296EC" w:rsidR="006C21FD" w:rsidRDefault="006C21FD" w:rsidP="006C21FD">
      <w:pPr>
        <w:pStyle w:val="Heading3"/>
        <w:numPr>
          <w:ilvl w:val="2"/>
          <w:numId w:val="3"/>
        </w:numPr>
      </w:pPr>
      <w:bookmarkStart w:id="36" w:name="_Toc209967183"/>
      <w:r w:rsidRPr="00DA0412">
        <w:t>Ventajas y Limitaciones</w:t>
      </w:r>
      <w:bookmarkEnd w:id="36"/>
    </w:p>
    <w:p w14:paraId="0239A94D" w14:textId="4D712490" w:rsidR="00A63FC5" w:rsidRDefault="00A63FC5" w:rsidP="00A63FC5">
      <w:r>
        <w:t>Esta implementación ofrece ventajas para el desarrollo de la aplicación, en este contexto académico: no requiere configuración de servidor, proporciona persistencia real durante la sesión de navegación</w:t>
      </w:r>
      <w:r w:rsidR="00DE3C63">
        <w:t>,</w:t>
      </w:r>
      <w:r>
        <w:t xml:space="preserve"> permite demostrar funcionalidades completas de gestión de datos</w:t>
      </w:r>
      <w:r w:rsidR="00DE3C63">
        <w:t>, y facilita la evaluación</w:t>
      </w:r>
      <w:r w:rsidR="00962162">
        <w:t xml:space="preserve"> sin dependencias externas</w:t>
      </w:r>
      <w:r>
        <w:t>.</w:t>
      </w:r>
    </w:p>
    <w:p w14:paraId="47993E14" w14:textId="708EF4C2" w:rsidR="00962162" w:rsidRPr="00A63FC5" w:rsidRDefault="00962162" w:rsidP="00A63FC5">
      <w:r>
        <w:t>Las limitaciones incluyen ámbito local por el navegador, capacidad limitada de almacenamiento, ausencia de sincronización entre dispositivos, y dependencia del almacenamiento del cliente. Estas limitaciones son aceptables para el contexto académico del proyecto.</w:t>
      </w:r>
    </w:p>
    <w:p w14:paraId="651CC92A" w14:textId="675CC75C" w:rsidR="00315714" w:rsidRPr="00DA0412" w:rsidRDefault="00315714" w:rsidP="00315714">
      <w:pPr>
        <w:pStyle w:val="Heading2"/>
        <w:numPr>
          <w:ilvl w:val="1"/>
          <w:numId w:val="3"/>
        </w:numPr>
      </w:pPr>
      <w:bookmarkStart w:id="37" w:name="_Toc209967184"/>
      <w:r w:rsidRPr="00DA0412">
        <w:t>Despliegue en la Nube</w:t>
      </w:r>
      <w:bookmarkEnd w:id="37"/>
    </w:p>
    <w:p w14:paraId="427177EA" w14:textId="07766176" w:rsidR="00AB4E94" w:rsidRDefault="00AB4E94" w:rsidP="00B40591">
      <w:pPr>
        <w:pStyle w:val="Heading3"/>
        <w:numPr>
          <w:ilvl w:val="2"/>
          <w:numId w:val="3"/>
        </w:numPr>
      </w:pPr>
      <w:bookmarkStart w:id="38" w:name="_Toc209967185"/>
      <w:r w:rsidRPr="00DA0412">
        <w:t>Selección de Plataforma de Hosting</w:t>
      </w:r>
      <w:bookmarkEnd w:id="38"/>
    </w:p>
    <w:p w14:paraId="2B1BD774" w14:textId="2E933C14" w:rsidR="00A63FC5" w:rsidRDefault="00317CAB" w:rsidP="00A63FC5">
      <w:r>
        <w:t>Para el despliegue de la aplicación Kibu en la Nube, se seleccionó Vercel como plataforma de hosting, debido a su integración con aplicaciones Reac</w:t>
      </w:r>
      <w:r w:rsidR="00064207">
        <w:t xml:space="preserve">t, proceso de deploy </w:t>
      </w:r>
      <w:r w:rsidR="000031B2">
        <w:lastRenderedPageBreak/>
        <w:t xml:space="preserve">automatizado desde GitHub, </w:t>
      </w:r>
      <w:r w:rsidR="00E234C7">
        <w:t xml:space="preserve">tier robusto que cumple son los </w:t>
      </w:r>
      <w:r w:rsidR="000031B2">
        <w:t xml:space="preserve"> requerimientos del proyecto</w:t>
      </w:r>
      <w:r w:rsidR="00E234C7">
        <w:t>, y soporte nativo para Single Page Aplications (SPA).</w:t>
      </w:r>
    </w:p>
    <w:p w14:paraId="52819365" w14:textId="790E6EE3" w:rsidR="00E234C7" w:rsidRDefault="00CD2612" w:rsidP="00A63FC5">
      <w:r>
        <w:t>Vercel proporciona características específicamente diseñadas para aplicaciones frontend modernas, incluyendo optimizaciones automáticas de performance, CDN global para distribución de contenido, y manejo inteligente de rutas para aplicaciones React Router.</w:t>
      </w:r>
    </w:p>
    <w:p w14:paraId="61E40FCC" w14:textId="6EA060BC" w:rsidR="00E020AD" w:rsidRDefault="00E020AD" w:rsidP="00E020AD">
      <w:pPr>
        <w:pStyle w:val="Heading3"/>
        <w:numPr>
          <w:ilvl w:val="2"/>
          <w:numId w:val="3"/>
        </w:numPr>
      </w:pPr>
      <w:r>
        <w:t>Preparación del Proyecto para Deploy</w:t>
      </w:r>
    </w:p>
    <w:p w14:paraId="76F2AD0E" w14:textId="5714B39C" w:rsidR="00E020AD" w:rsidRDefault="00E020AD" w:rsidP="00E020AD">
      <w:r>
        <w:t xml:space="preserve">El proceso de preparación requirió la resolución de incompatibilidades </w:t>
      </w:r>
      <w:r w:rsidR="00F06686">
        <w:t>en la configuración del proyecto. Inicialmente</w:t>
      </w:r>
      <w:r w:rsidR="00CF2CE9">
        <w:t>, el package.json contenía configuraciones mixtas entre Create React</w:t>
      </w:r>
      <w:r w:rsidR="001351E5">
        <w:t xml:space="preserve"> App y Vite, causando errores de Build. Se realizó una auditoría completa de la configuración:</w:t>
      </w:r>
    </w:p>
    <w:p w14:paraId="20D48FC4" w14:textId="77777777" w:rsidR="001351E5" w:rsidRDefault="001351E5" w:rsidP="001351E5">
      <w:pPr>
        <w:pStyle w:val="ListParagraph"/>
        <w:numPr>
          <w:ilvl w:val="0"/>
          <w:numId w:val="31"/>
        </w:numPr>
      </w:pPr>
      <w:r w:rsidRPr="001351E5">
        <w:rPr>
          <w:b/>
          <w:bCs/>
        </w:rPr>
        <w:t>Actualización de package.json</w:t>
      </w:r>
      <w:r w:rsidRPr="001351E5">
        <w:t>: Se corrigieron los scripts de build para usar vite build en lugar de react-scripts build, se actualizó el output directory a dist (requerido por Vite), y se eliminaron dependencias conflictivas de Create React App.</w:t>
      </w:r>
    </w:p>
    <w:p w14:paraId="225DC309" w14:textId="77777777" w:rsidR="001351E5" w:rsidRDefault="001351E5" w:rsidP="001351E5">
      <w:pPr>
        <w:pStyle w:val="ListParagraph"/>
        <w:numPr>
          <w:ilvl w:val="0"/>
          <w:numId w:val="31"/>
        </w:numPr>
      </w:pPr>
      <w:r w:rsidRPr="001351E5">
        <w:rPr>
          <w:b/>
          <w:bCs/>
        </w:rPr>
        <w:t>Creación de vite.config.ts</w:t>
      </w:r>
      <w:r w:rsidRPr="001351E5">
        <w:t>: Se estableció la configuración específica para Vite incluyendo plugins de React, configuración de build con output directory correcto, y configuración de base path para deployment.</w:t>
      </w:r>
    </w:p>
    <w:p w14:paraId="1DE4FF7C" w14:textId="6B61CF62" w:rsidR="001351E5" w:rsidRDefault="001351E5" w:rsidP="001351E5">
      <w:pPr>
        <w:pStyle w:val="ListParagraph"/>
        <w:numPr>
          <w:ilvl w:val="0"/>
          <w:numId w:val="31"/>
        </w:numPr>
      </w:pPr>
      <w:r w:rsidRPr="001351E5">
        <w:rPr>
          <w:b/>
          <w:bCs/>
        </w:rPr>
        <w:t>Configuración de vercel.json</w:t>
      </w:r>
      <w:r w:rsidRPr="001351E5">
        <w:t>: Se creó un archivo de configuración específico para Vercel que incluye especificación del framework como "vite", definición del build command como "npm run build", configuración del output directory como "dist", y implementación de rewrites para manejo de rutas de React Router.</w:t>
      </w:r>
    </w:p>
    <w:p w14:paraId="6B0DFCD0" w14:textId="77777777" w:rsidR="00175FEE" w:rsidRDefault="00175FEE" w:rsidP="00175FEE"/>
    <w:p w14:paraId="16FB760F" w14:textId="74DD76C7" w:rsidR="00175FEE" w:rsidRDefault="00175FEE" w:rsidP="00175FEE">
      <w:pPr>
        <w:pStyle w:val="Heading3"/>
        <w:numPr>
          <w:ilvl w:val="2"/>
          <w:numId w:val="3"/>
        </w:numPr>
      </w:pPr>
      <w:r>
        <w:lastRenderedPageBreak/>
        <w:t>Proceso de configuración de Vercel</w:t>
      </w:r>
    </w:p>
    <w:p w14:paraId="2B6C4D47" w14:textId="2B6C4291" w:rsidR="00175FEE" w:rsidRDefault="00175FEE" w:rsidP="00175FEE">
      <w:r>
        <w:t>La configuración en el Dashboard de Vercel requirió ajustes específicos para garantizar el funcionamiento correcto:</w:t>
      </w:r>
    </w:p>
    <w:p w14:paraId="6D03980B" w14:textId="77777777" w:rsidR="00796892" w:rsidRDefault="00796892" w:rsidP="00796892">
      <w:pPr>
        <w:pStyle w:val="ListParagraph"/>
        <w:numPr>
          <w:ilvl w:val="0"/>
          <w:numId w:val="32"/>
        </w:numPr>
      </w:pPr>
      <w:r w:rsidRPr="00796892">
        <w:rPr>
          <w:b/>
          <w:bCs/>
        </w:rPr>
        <w:t>Framework Detection</w:t>
      </w:r>
      <w:r w:rsidRPr="00796892">
        <w:t>: Se configuró manualmente el framework preset como "Vite" para asegurar que Vercel use las optimizaciones correctas y los comandos de build apropiados.</w:t>
      </w:r>
    </w:p>
    <w:p w14:paraId="2A418D01" w14:textId="77777777" w:rsidR="00796892" w:rsidRDefault="00796892" w:rsidP="00796892">
      <w:pPr>
        <w:pStyle w:val="ListParagraph"/>
        <w:numPr>
          <w:ilvl w:val="0"/>
          <w:numId w:val="32"/>
        </w:numPr>
      </w:pPr>
      <w:r w:rsidRPr="00796892">
        <w:rPr>
          <w:b/>
          <w:bCs/>
        </w:rPr>
        <w:t>Build Settings</w:t>
      </w:r>
      <w:r w:rsidRPr="00796892">
        <w:t>: Se especificó el build command como npm run build, se configuró el output directory como dist, se estableció el install command como npm install, y se definió el development command como npm run dev.</w:t>
      </w:r>
    </w:p>
    <w:p w14:paraId="771CBF38" w14:textId="2D68D85F" w:rsidR="00796892" w:rsidRPr="00796892" w:rsidRDefault="00796892" w:rsidP="00796892">
      <w:pPr>
        <w:pStyle w:val="ListParagraph"/>
        <w:numPr>
          <w:ilvl w:val="0"/>
          <w:numId w:val="32"/>
        </w:numPr>
      </w:pPr>
      <w:r w:rsidRPr="00796892">
        <w:rPr>
          <w:b/>
          <w:bCs/>
        </w:rPr>
        <w:t>Environment Variables</w:t>
      </w:r>
      <w:r w:rsidRPr="00796892">
        <w:t>: Aunque la aplicación no requiere variables de entorno específicas, se configuró la estructura para futuras expansiones que puedan requerir configuraciones específicas de producción.</w:t>
      </w:r>
    </w:p>
    <w:p w14:paraId="56322B5F" w14:textId="3811AF00" w:rsidR="00175FEE" w:rsidRPr="001351E5" w:rsidRDefault="009A0B83" w:rsidP="009A0B83">
      <w:pPr>
        <w:pStyle w:val="Heading3"/>
        <w:numPr>
          <w:ilvl w:val="2"/>
          <w:numId w:val="3"/>
        </w:numPr>
      </w:pPr>
      <w:r>
        <w:t>Configuración de Routing</w:t>
      </w:r>
    </w:p>
    <w:p w14:paraId="0E35BA48" w14:textId="6048A8F1" w:rsidR="001351E5" w:rsidRDefault="009A0B83" w:rsidP="00E020AD">
      <w:r>
        <w:t xml:space="preserve">Una de las configuraciones más críticas fue el manejo correcto </w:t>
      </w:r>
      <w:r w:rsidR="00021236">
        <w:t>de rutas para Single Page Applications. React Router maneja las rutas del lado del cliente, pero el servidor necesita configuración específica para servir el archivo index.html para todas las rutas no reconocidas. Se implementó la configuración en Vercel.json</w:t>
      </w:r>
      <w:r w:rsidR="0030165A">
        <w:t>.</w:t>
      </w:r>
    </w:p>
    <w:p w14:paraId="5A29DCE1" w14:textId="0065DD21" w:rsidR="0030165A" w:rsidRDefault="0030165A" w:rsidP="00E020AD">
      <w:r>
        <w:t>Esta configuración garantiza que todas las rutas (/, /servicios, /contacto, /login, /admin) funcionen correctamente cuando se accede directamente desde el navegador, manteniendo la funcionalidad completa de navegación de la aplicación. Esta configuración mencionada se puede apreciar en la siguiente figura:</w:t>
      </w:r>
    </w:p>
    <w:p w14:paraId="7354BD7E" w14:textId="77777777" w:rsidR="0030165A" w:rsidRDefault="0030165A" w:rsidP="00E020AD"/>
    <w:p w14:paraId="23B1B757" w14:textId="6CBC4EBE" w:rsidR="00C8188A" w:rsidRDefault="00C8188A" w:rsidP="00E020AD">
      <w:r>
        <w:rPr>
          <w:noProof/>
        </w:rPr>
        <w:lastRenderedPageBreak/>
        <mc:AlternateContent>
          <mc:Choice Requires="wps">
            <w:drawing>
              <wp:anchor distT="0" distB="0" distL="114300" distR="114300" simplePos="0" relativeHeight="251681792" behindDoc="0" locked="0" layoutInCell="1" allowOverlap="1" wp14:anchorId="690BFD85" wp14:editId="30BFF790">
                <wp:simplePos x="0" y="0"/>
                <wp:positionH relativeFrom="column">
                  <wp:posOffset>541020</wp:posOffset>
                </wp:positionH>
                <wp:positionV relativeFrom="paragraph">
                  <wp:posOffset>0</wp:posOffset>
                </wp:positionV>
                <wp:extent cx="5258435" cy="495300"/>
                <wp:effectExtent l="0" t="0" r="0" b="0"/>
                <wp:wrapSquare wrapText="bothSides"/>
                <wp:docPr id="1148932417" name="Text Box 1"/>
                <wp:cNvGraphicFramePr/>
                <a:graphic xmlns:a="http://schemas.openxmlformats.org/drawingml/2006/main">
                  <a:graphicData uri="http://schemas.microsoft.com/office/word/2010/wordprocessingShape">
                    <wps:wsp>
                      <wps:cNvSpPr txBox="1"/>
                      <wps:spPr>
                        <a:xfrm>
                          <a:off x="0" y="0"/>
                          <a:ext cx="5258435" cy="495300"/>
                        </a:xfrm>
                        <a:prstGeom prst="rect">
                          <a:avLst/>
                        </a:prstGeom>
                        <a:solidFill>
                          <a:prstClr val="white"/>
                        </a:solidFill>
                        <a:ln>
                          <a:noFill/>
                        </a:ln>
                      </wps:spPr>
                      <wps:txbx>
                        <w:txbxContent>
                          <w:p w14:paraId="12962905" w14:textId="35649DA3" w:rsidR="00C8188A" w:rsidRDefault="00C8188A" w:rsidP="00C8188A">
                            <w:pPr>
                              <w:pStyle w:val="Caption"/>
                              <w:spacing w:line="360" w:lineRule="auto"/>
                            </w:pPr>
                            <w:r w:rsidRPr="00C8188A">
                              <w:rPr>
                                <w:b/>
                                <w:bCs/>
                              </w:rPr>
                              <w:t xml:space="preserve">Figura </w:t>
                            </w:r>
                            <w:r w:rsidRPr="00C8188A">
                              <w:rPr>
                                <w:b/>
                                <w:bCs/>
                              </w:rPr>
                              <w:fldChar w:fldCharType="begin"/>
                            </w:r>
                            <w:r w:rsidRPr="00C8188A">
                              <w:rPr>
                                <w:b/>
                                <w:bCs/>
                              </w:rPr>
                              <w:instrText xml:space="preserve"> SEQ Figura \* ARABIC </w:instrText>
                            </w:r>
                            <w:r w:rsidRPr="00C8188A">
                              <w:rPr>
                                <w:b/>
                                <w:bCs/>
                              </w:rPr>
                              <w:fldChar w:fldCharType="separate"/>
                            </w:r>
                            <w:r w:rsidRPr="00C8188A">
                              <w:rPr>
                                <w:b/>
                                <w:bCs/>
                                <w:noProof/>
                              </w:rPr>
                              <w:t>14</w:t>
                            </w:r>
                            <w:r w:rsidRPr="00C8188A">
                              <w:rPr>
                                <w:b/>
                                <w:bCs/>
                              </w:rPr>
                              <w:fldChar w:fldCharType="end"/>
                            </w:r>
                            <w:r>
                              <w:br/>
                              <w:t>Configuración de vercel.json</w:t>
                            </w:r>
                          </w:p>
                          <w:p w14:paraId="6654F586" w14:textId="77777777" w:rsidR="00C8188A" w:rsidRDefault="00C8188A" w:rsidP="00C8188A"/>
                          <w:p w14:paraId="3A2B0302" w14:textId="77777777" w:rsidR="00C8188A" w:rsidRPr="00C8188A" w:rsidRDefault="00C8188A" w:rsidP="00C8188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BFD85" id="_x0000_s1030" type="#_x0000_t202" style="position:absolute;left:0;text-align:left;margin-left:42.6pt;margin-top:0;width:414.05pt;height:3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5DXHwIAAEIEAAAOAAAAZHJzL2Uyb0RvYy54bWysU02P2jAQvVfqf7B8LwF2qbYRYUVZUVVC&#10;uyux1Z6N4xBLjscdGxL66zt2CLTbnqpenIlnPB/vvZnfd41hR4Vegy34ZDTmTFkJpbb7gn97WX+4&#10;48wHYUthwKqCn5Tn94v37+aty9UUajClQkZJrM9bV/A6BJdnmZe1aoQfgVOWnBVgIwL94j4rUbSU&#10;vTHZdDz+mLWApUOQynu6feidfJHyV5WS4amqvArMFJx6C+nEdO7imS3mIt+jcLWW5zbEP3TRCG2p&#10;6CXVgwiCHVD/karREsFDFUYSmgyqSkuVZqBpJuM302xr4VSahcDx7gKT/39p5eNx656Rhe4zdERg&#10;BKR1Pvd0GefpKmzilzpl5CcITxfYVBeYpMvZdHZ3ezPjTJLv9tPsZpxwza6vHfrwRUHDolFwJFoS&#10;WuK48YEqUugQEot5MLpca2PiT3SsDLKjIArbWgcVe6QXv0UZG2MtxFe9O95k11GiFbpdx3RJTQ5j&#10;7qA80fQIvTC8k2tN9TbCh2eBpAQamNQdnuioDLQFh7PFWQ3442/3MZ4IIi9nLSmr4P77QaDizHy1&#10;RF2U4WDgYOwGwx6aFdCkE9obJ5NJDzCYwawQmlcS/TJWIZewkmoVPAzmKvT6pqWRarlMQSQ2J8LG&#10;bp2MqQdcX7pXge7MSiA+H2HQnMjfkNPH9igvDwEqnZiLuPYonuEmoSZ6zksVN+HX/xR1Xf3FTwAA&#10;AP//AwBQSwMEFAAGAAgAAAAhAG+Fbd/dAAAABgEAAA8AAABkcnMvZG93bnJldi54bWxMj8FOwzAQ&#10;RO9I/IO1SFwQdZqKEkI2FbRwK4eWqudtbJKIeB3ZTpP+PeYEx9GMZt4Uq8l04qydby0jzGcJCM2V&#10;VS3XCIfP9/sMhA/EijrLGuGiPazK66uCcmVH3unzPtQilrDPCaEJoc+l9FWjDfmZ7TVH78s6QyFK&#10;V0vlaIzlppNpkiyloZbjQkO9Xje6+t4PBmG5ccO44/Xd5vC2pY++To+vlyPi7c308gwi6Cn8heEX&#10;P6JDGZlOdmDlRYeQPaQxiRAPRfdpvliAOCE8ZgnIspD/8csfAAAA//8DAFBLAQItABQABgAIAAAA&#10;IQC2gziS/gAAAOEBAAATAAAAAAAAAAAAAAAAAAAAAABbQ29udGVudF9UeXBlc10ueG1sUEsBAi0A&#10;FAAGAAgAAAAhADj9If/WAAAAlAEAAAsAAAAAAAAAAAAAAAAALwEAAF9yZWxzLy5yZWxzUEsBAi0A&#10;FAAGAAgAAAAhAK97kNcfAgAAQgQAAA4AAAAAAAAAAAAAAAAALgIAAGRycy9lMm9Eb2MueG1sUEsB&#10;Ai0AFAAGAAgAAAAhAG+Fbd/dAAAABgEAAA8AAAAAAAAAAAAAAAAAeQQAAGRycy9kb3ducmV2Lnht&#10;bFBLBQYAAAAABAAEAPMAAACDBQAAAAA=&#10;" stroked="f">
                <v:textbox inset="0,0,0,0">
                  <w:txbxContent>
                    <w:p w14:paraId="12962905" w14:textId="35649DA3" w:rsidR="00C8188A" w:rsidRDefault="00C8188A" w:rsidP="00C8188A">
                      <w:pPr>
                        <w:pStyle w:val="Caption"/>
                        <w:spacing w:line="360" w:lineRule="auto"/>
                      </w:pPr>
                      <w:r w:rsidRPr="00C8188A">
                        <w:rPr>
                          <w:b/>
                          <w:bCs/>
                        </w:rPr>
                        <w:t xml:space="preserve">Figura </w:t>
                      </w:r>
                      <w:r w:rsidRPr="00C8188A">
                        <w:rPr>
                          <w:b/>
                          <w:bCs/>
                        </w:rPr>
                        <w:fldChar w:fldCharType="begin"/>
                      </w:r>
                      <w:r w:rsidRPr="00C8188A">
                        <w:rPr>
                          <w:b/>
                          <w:bCs/>
                        </w:rPr>
                        <w:instrText xml:space="preserve"> SEQ Figura \* ARABIC </w:instrText>
                      </w:r>
                      <w:r w:rsidRPr="00C8188A">
                        <w:rPr>
                          <w:b/>
                          <w:bCs/>
                        </w:rPr>
                        <w:fldChar w:fldCharType="separate"/>
                      </w:r>
                      <w:r w:rsidRPr="00C8188A">
                        <w:rPr>
                          <w:b/>
                          <w:bCs/>
                          <w:noProof/>
                        </w:rPr>
                        <w:t>14</w:t>
                      </w:r>
                      <w:r w:rsidRPr="00C8188A">
                        <w:rPr>
                          <w:b/>
                          <w:bCs/>
                        </w:rPr>
                        <w:fldChar w:fldCharType="end"/>
                      </w:r>
                      <w:r>
                        <w:br/>
                        <w:t>Configuración de vercel.json</w:t>
                      </w:r>
                    </w:p>
                    <w:p w14:paraId="6654F586" w14:textId="77777777" w:rsidR="00C8188A" w:rsidRDefault="00C8188A" w:rsidP="00C8188A"/>
                    <w:p w14:paraId="3A2B0302" w14:textId="77777777" w:rsidR="00C8188A" w:rsidRPr="00C8188A" w:rsidRDefault="00C8188A" w:rsidP="00C8188A"/>
                  </w:txbxContent>
                </v:textbox>
                <w10:wrap type="square"/>
              </v:shape>
            </w:pict>
          </mc:Fallback>
        </mc:AlternateContent>
      </w:r>
    </w:p>
    <w:p w14:paraId="0B9692B9" w14:textId="74BCCC56" w:rsidR="00C8188A" w:rsidRDefault="00C8188A" w:rsidP="00E020AD"/>
    <w:p w14:paraId="2B50D8B2" w14:textId="51103801" w:rsidR="00C8188A" w:rsidRDefault="00C8188A" w:rsidP="00E020AD"/>
    <w:p w14:paraId="2BF05EF9" w14:textId="05186BD7" w:rsidR="00C8188A" w:rsidRDefault="00C8188A" w:rsidP="00E020AD"/>
    <w:p w14:paraId="0500CD0B" w14:textId="04AB097A" w:rsidR="00C8188A" w:rsidRDefault="00C8188A" w:rsidP="00E020AD"/>
    <w:p w14:paraId="0B0360EC" w14:textId="167C84CC" w:rsidR="00C8188A" w:rsidRDefault="00C8188A" w:rsidP="00E020AD"/>
    <w:p w14:paraId="62666CFA" w14:textId="272D6D1A" w:rsidR="00C8188A" w:rsidRDefault="00C8188A" w:rsidP="00E020AD"/>
    <w:p w14:paraId="69E9B040" w14:textId="2D707292" w:rsidR="00C8188A" w:rsidRDefault="00C8188A" w:rsidP="00E020AD"/>
    <w:p w14:paraId="4C4ABD43" w14:textId="2DD4DE22" w:rsidR="00C8188A" w:rsidRDefault="00C8188A" w:rsidP="00E020AD"/>
    <w:p w14:paraId="6DB9434C" w14:textId="664FD1D3" w:rsidR="00C8188A" w:rsidRDefault="00C8188A" w:rsidP="00E020AD"/>
    <w:p w14:paraId="0C5D923B" w14:textId="3002BF78" w:rsidR="00021236" w:rsidRPr="00E020AD" w:rsidRDefault="00C8188A" w:rsidP="00C8188A">
      <w:pPr>
        <w:ind w:left="720" w:firstLine="0"/>
      </w:pPr>
      <w:r w:rsidRPr="00DA0412">
        <w:rPr>
          <w:i/>
          <w:iCs/>
        </w:rPr>
        <w:t>Nota</w:t>
      </w:r>
      <w:r w:rsidRPr="00DA0412">
        <w:t>:</w:t>
      </w:r>
      <w:r>
        <w:t xml:space="preserve"> </w:t>
      </w:r>
      <w:r>
        <w:t>Imagen elaborada por el autor del documento.</w:t>
      </w:r>
      <w:r w:rsidRPr="00C8188A">
        <w:drawing>
          <wp:anchor distT="0" distB="0" distL="114300" distR="114300" simplePos="0" relativeHeight="251679744" behindDoc="0" locked="0" layoutInCell="1" allowOverlap="1" wp14:anchorId="0A6A7839" wp14:editId="789747DE">
            <wp:simplePos x="0" y="0"/>
            <wp:positionH relativeFrom="margin">
              <wp:align>center</wp:align>
            </wp:positionH>
            <wp:positionV relativeFrom="margin">
              <wp:posOffset>502920</wp:posOffset>
            </wp:positionV>
            <wp:extent cx="4442460" cy="4314825"/>
            <wp:effectExtent l="0" t="0" r="0" b="9525"/>
            <wp:wrapSquare wrapText="bothSides"/>
            <wp:docPr id="2671865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532" name="Picture 1" descr="A screenshot of a computer program&#10;&#10;AI-generated content may be incorrect."/>
                    <pic:cNvPicPr/>
                  </pic:nvPicPr>
                  <pic:blipFill rotWithShape="1">
                    <a:blip r:embed="rId22">
                      <a:extLst>
                        <a:ext uri="{28A0092B-C50C-407E-A947-70E740481C1C}">
                          <a14:useLocalDpi xmlns:a14="http://schemas.microsoft.com/office/drawing/2010/main" val="0"/>
                        </a:ext>
                      </a:extLst>
                    </a:blip>
                    <a:srcRect r="15507"/>
                    <a:stretch>
                      <a:fillRect/>
                    </a:stretch>
                  </pic:blipFill>
                  <pic:spPr bwMode="auto">
                    <a:xfrm>
                      <a:off x="0" y="0"/>
                      <a:ext cx="4442460" cy="431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000788A" w14:textId="2C3569DE" w:rsidR="00AB4E94" w:rsidRDefault="00B40591" w:rsidP="00B40591">
      <w:pPr>
        <w:pStyle w:val="Heading3"/>
        <w:numPr>
          <w:ilvl w:val="2"/>
          <w:numId w:val="3"/>
        </w:numPr>
      </w:pPr>
      <w:bookmarkStart w:id="39" w:name="_Toc209967187"/>
      <w:r w:rsidRPr="00DA0412">
        <w:t>Automatización del Deployment</w:t>
      </w:r>
      <w:bookmarkEnd w:id="39"/>
    </w:p>
    <w:p w14:paraId="2FE45FF0" w14:textId="77777777" w:rsidR="00940B41" w:rsidRDefault="009F7B49" w:rsidP="00940B41">
      <w:r>
        <w:t>Se estableció una integración continua que conecta el repositorio de GitHub con Vercel, permitiendo deployments automáticos en cada push a la rama principal. Este flujo garantiza que la versión en línea esté siempre sincronizada con el código fuente más reciente.</w:t>
      </w:r>
      <w:r w:rsidR="00940B41">
        <w:t xml:space="preserve"> El proceso automatizado incluye:</w:t>
      </w:r>
    </w:p>
    <w:p w14:paraId="6152CA38" w14:textId="77777777" w:rsidR="00940B41" w:rsidRDefault="00940B41" w:rsidP="00940B41">
      <w:pPr>
        <w:pStyle w:val="ListParagraph"/>
        <w:numPr>
          <w:ilvl w:val="0"/>
          <w:numId w:val="33"/>
        </w:numPr>
      </w:pPr>
      <w:r w:rsidRPr="00940B41">
        <w:rPr>
          <w:b/>
          <w:bCs/>
        </w:rPr>
        <w:lastRenderedPageBreak/>
        <w:t>Triggers Automáticos</w:t>
      </w:r>
      <w:r w:rsidRPr="00940B41">
        <w:t>: Cada push a la rama main dispara automáticamente un nuevo deployment, permitiendo que los cambios en el código se reflejen inmediatamente en la aplicación en línea.</w:t>
      </w:r>
    </w:p>
    <w:p w14:paraId="7F0B51BD" w14:textId="77777777" w:rsidR="00940B41" w:rsidRDefault="00940B41" w:rsidP="00940B41">
      <w:pPr>
        <w:pStyle w:val="ListParagraph"/>
        <w:numPr>
          <w:ilvl w:val="0"/>
          <w:numId w:val="33"/>
        </w:numPr>
      </w:pPr>
      <w:r w:rsidRPr="00940B41">
        <w:rPr>
          <w:b/>
          <w:bCs/>
        </w:rPr>
        <w:t>Preview Deployments</w:t>
      </w:r>
      <w:r w:rsidRPr="00940B41">
        <w:t>: Los pushes a ramas secundarias generan deployments de preview con URLs únicas, facilitando la revisión de cambios antes de mergear a la rama principal.</w:t>
      </w:r>
    </w:p>
    <w:p w14:paraId="19AF6804" w14:textId="77777777" w:rsidR="00940B41" w:rsidRDefault="00940B41" w:rsidP="00940B41">
      <w:pPr>
        <w:pStyle w:val="ListParagraph"/>
        <w:numPr>
          <w:ilvl w:val="0"/>
          <w:numId w:val="33"/>
        </w:numPr>
      </w:pPr>
      <w:r w:rsidRPr="00940B41">
        <w:rPr>
          <w:b/>
          <w:bCs/>
        </w:rPr>
        <w:t>Build Logs</w:t>
      </w:r>
      <w:r w:rsidRPr="00940B41">
        <w:t>: Vercel proporciona logs detallados de cada proceso de build, permitiendo identificar y resolver problemas de deployment de manera eficiente.</w:t>
      </w:r>
    </w:p>
    <w:p w14:paraId="4033411D" w14:textId="2D7911DC" w:rsidR="00940B41" w:rsidRDefault="00940B41" w:rsidP="001C6D38">
      <w:pPr>
        <w:pStyle w:val="ListParagraph"/>
        <w:numPr>
          <w:ilvl w:val="0"/>
          <w:numId w:val="33"/>
        </w:numPr>
      </w:pPr>
      <w:r w:rsidRPr="00940B41">
        <w:rPr>
          <w:b/>
          <w:bCs/>
        </w:rPr>
        <w:t>Rollback Capabilities</w:t>
      </w:r>
      <w:r w:rsidRPr="00940B41">
        <w:t>: La plataforma mantiene un historial completo de deployments, permitiendo rollback inmediato a versiones anteriores en caso de problemas.</w:t>
      </w:r>
    </w:p>
    <w:p w14:paraId="614052DA" w14:textId="18373C6E" w:rsidR="0004038E" w:rsidRDefault="0004038E" w:rsidP="0004038E">
      <w:pPr>
        <w:pStyle w:val="Heading3"/>
        <w:numPr>
          <w:ilvl w:val="2"/>
          <w:numId w:val="3"/>
        </w:numPr>
      </w:pPr>
      <w:r>
        <w:t>Configuración de Dominio y Acceso</w:t>
      </w:r>
    </w:p>
    <w:p w14:paraId="427460DC" w14:textId="77777777" w:rsidR="0004038E" w:rsidRDefault="0004038E" w:rsidP="0004038E">
      <w:r>
        <w:t>La aplicación se encuentra disponible públicamente en la URL: https://kibu-bkphs92rt-charles-projects-2020e0ad.vercel.app. Esta URL proporciona:</w:t>
      </w:r>
    </w:p>
    <w:p w14:paraId="2F75899F" w14:textId="77777777" w:rsidR="0004038E" w:rsidRDefault="0004038E" w:rsidP="0004038E">
      <w:pPr>
        <w:pStyle w:val="ListParagraph"/>
        <w:numPr>
          <w:ilvl w:val="0"/>
          <w:numId w:val="34"/>
        </w:numPr>
      </w:pPr>
      <w:r>
        <w:t>Acceso Global: Disponibilidad 24/7 desde cualquier ubicación con conexión a internet, sin restricciones geográficas o de autenticación para el contenido público.</w:t>
      </w:r>
    </w:p>
    <w:p w14:paraId="173F5E06" w14:textId="77777777" w:rsidR="0004038E" w:rsidRDefault="0004038E" w:rsidP="0004038E">
      <w:pPr>
        <w:pStyle w:val="ListParagraph"/>
        <w:numPr>
          <w:ilvl w:val="0"/>
          <w:numId w:val="34"/>
        </w:numPr>
      </w:pPr>
      <w:r>
        <w:t>HTTPS Automático: Certificado SSL/TLS automático y renovación automática, garantizando conexiones seguras para todos los usuarios.</w:t>
      </w:r>
    </w:p>
    <w:p w14:paraId="1FF1A2D5" w14:textId="7DB4AC35" w:rsidR="0004038E" w:rsidRDefault="0004038E" w:rsidP="0004038E">
      <w:pPr>
        <w:pStyle w:val="ListParagraph"/>
        <w:numPr>
          <w:ilvl w:val="0"/>
          <w:numId w:val="34"/>
        </w:numPr>
      </w:pPr>
      <w:r>
        <w:t>Performance Optimizada: Tiempo de carga optimizado a través de la red global de CDN y técnicas de optimización automática.</w:t>
      </w:r>
    </w:p>
    <w:p w14:paraId="700202ED" w14:textId="14009209" w:rsidR="0004038E" w:rsidRDefault="0004038E" w:rsidP="0004038E">
      <w:pPr>
        <w:ind w:firstLine="708"/>
      </w:pPr>
      <w:r>
        <w:lastRenderedPageBreak/>
        <w:t>La configuración permite que cualquier persona pueda acceder y evaluar la aplicación sin requerir credenciales de Vercel o configuraciones adicionales, cumpliendo perfectamente con los objetivos de demostración académica del proyecto.</w:t>
      </w:r>
    </w:p>
    <w:p w14:paraId="0A1D9678" w14:textId="532D9082" w:rsidR="00315714" w:rsidRPr="00DA0412" w:rsidRDefault="00315714" w:rsidP="00315714">
      <w:pPr>
        <w:pStyle w:val="Heading2"/>
        <w:numPr>
          <w:ilvl w:val="1"/>
          <w:numId w:val="3"/>
        </w:numPr>
      </w:pPr>
      <w:bookmarkStart w:id="40" w:name="_Toc209967188"/>
      <w:r w:rsidRPr="00DA0412">
        <w:t>Documentación de la aplicación</w:t>
      </w:r>
      <w:bookmarkEnd w:id="40"/>
    </w:p>
    <w:p w14:paraId="1249B45C" w14:textId="55831ACF" w:rsidR="00315714" w:rsidRDefault="00F67CCC" w:rsidP="00F67CCC">
      <w:pPr>
        <w:pStyle w:val="Heading3"/>
        <w:numPr>
          <w:ilvl w:val="2"/>
          <w:numId w:val="3"/>
        </w:numPr>
      </w:pPr>
      <w:bookmarkStart w:id="41" w:name="_Toc209967189"/>
      <w:r w:rsidRPr="00DA0412">
        <w:t>Manual de Usuario</w:t>
      </w:r>
      <w:bookmarkEnd w:id="41"/>
    </w:p>
    <w:p w14:paraId="6B16624D" w14:textId="49441E1B" w:rsidR="001C65B0" w:rsidRPr="001C65B0" w:rsidRDefault="001C65B0" w:rsidP="001C65B0">
      <w:r>
        <w:t>Se desarrolló un manual de usuario completo de 20 páginas que abarca todos los aspectos operacionales de la aplicación. El manual está estructurado en 13 secciones principales que incluyen desde la introducción y arquitectura hasta las especificaciones técnicas y solución de problemas.</w:t>
      </w:r>
    </w:p>
    <w:p w14:paraId="279EE9ED" w14:textId="329E5B00" w:rsidR="00F67CCC" w:rsidRDefault="00F67CCC" w:rsidP="00F67CCC">
      <w:pPr>
        <w:pStyle w:val="Heading3"/>
        <w:numPr>
          <w:ilvl w:val="2"/>
          <w:numId w:val="3"/>
        </w:numPr>
      </w:pPr>
      <w:bookmarkStart w:id="42" w:name="_Toc209967190"/>
      <w:r w:rsidRPr="00DA0412">
        <w:t>Estructura de la Documentación</w:t>
      </w:r>
      <w:bookmarkEnd w:id="42"/>
    </w:p>
    <w:p w14:paraId="1A0E8E6D" w14:textId="2CACD5C5" w:rsidR="0016641B" w:rsidRDefault="0016641B" w:rsidP="0016641B">
      <w:r>
        <w:t>El manual incluye:</w:t>
      </w:r>
    </w:p>
    <w:p w14:paraId="59F13A13" w14:textId="32AF7220" w:rsidR="0016641B" w:rsidRDefault="0016641B" w:rsidP="0016641B">
      <w:pPr>
        <w:pStyle w:val="ListParagraph"/>
        <w:numPr>
          <w:ilvl w:val="0"/>
          <w:numId w:val="28"/>
        </w:numPr>
      </w:pPr>
      <w:r w:rsidRPr="0016641B">
        <w:rPr>
          <w:b/>
          <w:bCs/>
        </w:rPr>
        <w:t>Guías de navegación:</w:t>
      </w:r>
      <w:r>
        <w:t xml:space="preserve"> Para usuarios finales y administradores.</w:t>
      </w:r>
    </w:p>
    <w:p w14:paraId="70ADD15D" w14:textId="755EC63E" w:rsidR="0016641B" w:rsidRDefault="0016641B" w:rsidP="0016641B">
      <w:pPr>
        <w:pStyle w:val="ListParagraph"/>
        <w:numPr>
          <w:ilvl w:val="0"/>
          <w:numId w:val="28"/>
        </w:numPr>
      </w:pPr>
      <w:r w:rsidRPr="0016641B">
        <w:rPr>
          <w:b/>
          <w:bCs/>
        </w:rPr>
        <w:t>Instrucciones de configuración:</w:t>
      </w:r>
      <w:r>
        <w:t xml:space="preserve"> Setup local y requerimientos del sistema</w:t>
      </w:r>
    </w:p>
    <w:p w14:paraId="18E6AB1A" w14:textId="3E500754" w:rsidR="0016641B" w:rsidRDefault="0016641B" w:rsidP="0016641B">
      <w:pPr>
        <w:pStyle w:val="ListParagraph"/>
        <w:numPr>
          <w:ilvl w:val="0"/>
          <w:numId w:val="28"/>
        </w:numPr>
      </w:pPr>
      <w:r w:rsidRPr="0016641B">
        <w:rPr>
          <w:b/>
          <w:bCs/>
        </w:rPr>
        <w:t>Funcionalidades detalladas:</w:t>
      </w:r>
      <w:r>
        <w:t xml:space="preserve"> Solución de problemas comunes.</w:t>
      </w:r>
    </w:p>
    <w:p w14:paraId="71DC678D" w14:textId="38A88247" w:rsidR="0016641B" w:rsidRDefault="0016641B" w:rsidP="0016641B">
      <w:pPr>
        <w:pStyle w:val="ListParagraph"/>
        <w:numPr>
          <w:ilvl w:val="0"/>
          <w:numId w:val="28"/>
        </w:numPr>
      </w:pPr>
      <w:r w:rsidRPr="0016641B">
        <w:rPr>
          <w:b/>
          <w:bCs/>
        </w:rPr>
        <w:t>Troubleshooting:</w:t>
      </w:r>
      <w:r>
        <w:t xml:space="preserve"> Solución de problemas comunes.</w:t>
      </w:r>
    </w:p>
    <w:p w14:paraId="4D8A014E" w14:textId="757BCF9E" w:rsidR="0016641B" w:rsidRPr="0016641B" w:rsidRDefault="0016641B" w:rsidP="0016641B">
      <w:pPr>
        <w:pStyle w:val="ListParagraph"/>
        <w:numPr>
          <w:ilvl w:val="0"/>
          <w:numId w:val="28"/>
        </w:numPr>
      </w:pPr>
      <w:r>
        <w:rPr>
          <w:b/>
          <w:bCs/>
        </w:rPr>
        <w:t>Especificaciones técnicas:</w:t>
      </w:r>
      <w:r>
        <w:t xml:space="preserve"> APIs internas y arquitectura de componentes.</w:t>
      </w:r>
    </w:p>
    <w:p w14:paraId="60C691FA" w14:textId="1457C420" w:rsidR="00F67CCC" w:rsidRDefault="00F67CCC" w:rsidP="00AB4E94">
      <w:pPr>
        <w:pStyle w:val="Heading3"/>
        <w:numPr>
          <w:ilvl w:val="2"/>
          <w:numId w:val="3"/>
        </w:numPr>
      </w:pPr>
      <w:bookmarkStart w:id="43" w:name="_Toc209967191"/>
      <w:r w:rsidRPr="00DA0412">
        <w:t>Documentación Técnica</w:t>
      </w:r>
      <w:bookmarkEnd w:id="43"/>
    </w:p>
    <w:p w14:paraId="5B96E39C" w14:textId="0D9C6CC3" w:rsidR="000F7403" w:rsidRDefault="000F7403" w:rsidP="0016641B">
      <w:r>
        <w:t>La documentación técnica incluye diagramas de flujos de datos, especificaciones de las interfaces TypeScript, comandos de diagnóstico, y guías de mantenimi</w:t>
      </w:r>
      <w:r w:rsidR="0035313A">
        <w:t>e</w:t>
      </w:r>
      <w:r>
        <w:t>nto.</w:t>
      </w:r>
      <w:r w:rsidR="0035313A">
        <w:t xml:space="preserve"> Se proporcionan ejemplos de código y comandos de consola para verificación y debugging del sistema.</w:t>
      </w:r>
    </w:p>
    <w:p w14:paraId="7C928F47" w14:textId="5DE5FFE5" w:rsidR="0016641B" w:rsidRPr="0016641B" w:rsidRDefault="00BB23D9" w:rsidP="0016641B">
      <w:r>
        <w:lastRenderedPageBreak/>
        <w:t>El manual sirve como recurso completo tanto para usuarios finales que desean utilizar la aplicación como para desarrolladores que requieran entender, mantener o extender el sistema en futuras iteraciones.</w:t>
      </w:r>
    </w:p>
    <w:p w14:paraId="281465B9" w14:textId="3A0E6A57" w:rsidR="00315714" w:rsidRPr="00DA0412" w:rsidRDefault="00315714" w:rsidP="00315714">
      <w:pPr>
        <w:pStyle w:val="Heading1"/>
        <w:numPr>
          <w:ilvl w:val="0"/>
          <w:numId w:val="3"/>
        </w:numPr>
      </w:pPr>
      <w:bookmarkStart w:id="44" w:name="_Toc209967192"/>
      <w:r w:rsidRPr="00DA0412">
        <w:t>Conclusiones</w:t>
      </w:r>
      <w:bookmarkEnd w:id="44"/>
    </w:p>
    <w:p w14:paraId="28E5375E" w14:textId="7D9BBCC8" w:rsidR="005C5A12" w:rsidRDefault="00595020" w:rsidP="006D0DA2">
      <w:r>
        <w:t xml:space="preserve">De manera inicial, el desarrollo de la aplicación web para la empresa Kibu, cumplió satisfactoriamente </w:t>
      </w:r>
      <w:r w:rsidR="005D2F52">
        <w:t>con todos los objetivos planteados inicialmente.</w:t>
      </w:r>
      <w:r w:rsidR="001966CC">
        <w:t xml:space="preserve"> Se logró crear una plataforma integral que permite la visualización y gestión de servicios tecnológicos, implementando una interfaz </w:t>
      </w:r>
      <w:r w:rsidR="0030385F">
        <w:t>web</w:t>
      </w:r>
      <w:r w:rsidR="0057181D">
        <w:t xml:space="preserve">, reflejando la identidad corporativa de Kibu y brindando una experiencia de usuario intuitiva, además de un </w:t>
      </w:r>
      <w:r w:rsidR="00BC2A58">
        <w:t xml:space="preserve">sistema administrativo funcional. </w:t>
      </w:r>
      <w:r w:rsidR="0070544E">
        <w:tab/>
        <w:t>La aplicación demuestra la capacidad de construir soluciones web modernas utilizando tecnologías actuales del frontend.</w:t>
      </w:r>
    </w:p>
    <w:p w14:paraId="147834D7" w14:textId="49C2DBC3" w:rsidR="0070544E" w:rsidRDefault="0097530B" w:rsidP="006D0DA2">
      <w:r>
        <w:t xml:space="preserve">La implementación exitosa de React con TypeScript proporcionó una base sólida para el desarrollo de componentes reutilizables y mantenibles. </w:t>
      </w:r>
      <w:r w:rsidR="00A35080">
        <w:t>La integración de Tailwind CSS permitió crear una interfaz visual coherente y responsiva que se adapta efectivamente a diferentes dispositivos</w:t>
      </w:r>
      <w:r w:rsidR="00E71529">
        <w:t xml:space="preserve">. El sistema de persistencia basado en localStorage demostró ser una solución para simular operaciones de base de datos sin requerir infraestructura backend. El despliegue en Vercel </w:t>
      </w:r>
      <w:r w:rsidR="001B04FE">
        <w:t xml:space="preserve">estableció un flujo de integración continua que facilita las actualizaciones y mantenimiento del sistema. La automatización del proceso </w:t>
      </w:r>
      <w:r w:rsidR="000E403E">
        <w:t>de deploy desde GitHub garantiza que los cambios en el código se reflejen inmediatamente en la aplicación en línea.</w:t>
      </w:r>
    </w:p>
    <w:p w14:paraId="6135F3FD" w14:textId="6B08214D" w:rsidR="000E403E" w:rsidRDefault="002864F8" w:rsidP="006D0DA2">
      <w:r>
        <w:t>Finalmente, el desarrollo de la aplicación para Kibu</w:t>
      </w:r>
      <w:r w:rsidR="00446915">
        <w:t xml:space="preserve"> permitió demostrar la aplicación práctica de conceptos teóricos de desarrollo web en un contexto empresarial real. La metodología empleada, desde el análisis de requerimientos hasta el despliegue en producción, proporciona un marco de referencia </w:t>
      </w:r>
      <w:r w:rsidR="008F6FB4">
        <w:t xml:space="preserve">para futuros proyectos de desarrollo frontend. </w:t>
      </w:r>
      <w:r w:rsidR="00FD09B2">
        <w:t xml:space="preserve">El proyecto establece una base </w:t>
      </w:r>
      <w:r w:rsidR="00FD09B2">
        <w:lastRenderedPageBreak/>
        <w:t xml:space="preserve">sólida </w:t>
      </w:r>
      <w:r w:rsidR="00D36AD9">
        <w:t xml:space="preserve">para futuras expansiones que podrían incluir la implementación de un backend real con base de datos relacional, integración de sistemas de pago, desarrollo de nuevas funcionalidades móviles. </w:t>
      </w:r>
    </w:p>
    <w:p w14:paraId="021D4F1A" w14:textId="77777777" w:rsidR="00416564" w:rsidRDefault="00416564" w:rsidP="006D0DA2"/>
    <w:p w14:paraId="220106B9" w14:textId="77777777" w:rsidR="00416564" w:rsidRDefault="00416564" w:rsidP="006D0DA2"/>
    <w:p w14:paraId="6B9AA962" w14:textId="77777777" w:rsidR="00416564" w:rsidRDefault="00416564" w:rsidP="006D0DA2"/>
    <w:p w14:paraId="51E69A7A" w14:textId="77777777" w:rsidR="00416564" w:rsidRDefault="00416564" w:rsidP="006D0DA2"/>
    <w:p w14:paraId="09404E49" w14:textId="77777777" w:rsidR="00416564" w:rsidRDefault="00416564" w:rsidP="006D0DA2"/>
    <w:p w14:paraId="62CF6BA9" w14:textId="77777777" w:rsidR="00416564" w:rsidRDefault="00416564" w:rsidP="006D0DA2"/>
    <w:p w14:paraId="33BAA614" w14:textId="77777777" w:rsidR="00416564" w:rsidRDefault="00416564" w:rsidP="006D0DA2"/>
    <w:p w14:paraId="0BC1A3E7" w14:textId="77777777" w:rsidR="00416564" w:rsidRDefault="00416564" w:rsidP="006D0DA2"/>
    <w:p w14:paraId="4D53AC24" w14:textId="77777777" w:rsidR="00416564" w:rsidRDefault="00416564" w:rsidP="006D0DA2"/>
    <w:p w14:paraId="773C94D5" w14:textId="77777777" w:rsidR="00416564" w:rsidRDefault="00416564" w:rsidP="006D0DA2"/>
    <w:p w14:paraId="683383FF" w14:textId="77777777" w:rsidR="00416564" w:rsidRPr="00DA0412" w:rsidRDefault="00416564" w:rsidP="006D0DA2"/>
    <w:p w14:paraId="4FC7C175" w14:textId="77777777" w:rsidR="00D53661" w:rsidRPr="00DA0412" w:rsidRDefault="00D53661" w:rsidP="006D111B">
      <w:pPr>
        <w:pStyle w:val="Default"/>
        <w:rPr>
          <w:rFonts w:ascii="Times New Roman" w:hAnsi="Times New Roman" w:cs="Times New Roman"/>
        </w:rPr>
      </w:pPr>
    </w:p>
    <w:bookmarkStart w:id="45" w:name="_Toc209967193" w:displacedByCustomXml="next"/>
    <w:sdt>
      <w:sdtPr>
        <w:rPr>
          <w:rFonts w:eastAsiaTheme="minorHAnsi" w:cs="Times New Roman"/>
          <w:b w:val="0"/>
          <w:szCs w:val="24"/>
        </w:rPr>
        <w:id w:val="772668254"/>
        <w:docPartObj>
          <w:docPartGallery w:val="Bibliographies"/>
          <w:docPartUnique/>
        </w:docPartObj>
      </w:sdtPr>
      <w:sdtEndPr/>
      <w:sdtContent>
        <w:p w14:paraId="00DDCD75" w14:textId="37A790D0" w:rsidR="00D53661" w:rsidRPr="00DA0412" w:rsidRDefault="0097639B" w:rsidP="00106181">
          <w:pPr>
            <w:pStyle w:val="Heading1"/>
            <w:numPr>
              <w:ilvl w:val="0"/>
              <w:numId w:val="3"/>
            </w:numPr>
            <w:rPr>
              <w:rFonts w:cs="Times New Roman"/>
              <w:szCs w:val="24"/>
            </w:rPr>
          </w:pPr>
          <w:r w:rsidRPr="00DA0412">
            <w:rPr>
              <w:rFonts w:cs="Times New Roman"/>
              <w:szCs w:val="24"/>
            </w:rPr>
            <w:t>Referencias</w:t>
          </w:r>
          <w:bookmarkEnd w:id="45"/>
        </w:p>
        <w:sdt>
          <w:sdtPr>
            <w:rPr>
              <w:rFonts w:cs="Times New Roman"/>
              <w:szCs w:val="24"/>
            </w:rPr>
            <w:id w:val="-573587230"/>
            <w:bibliography/>
          </w:sdtPr>
          <w:sdtEndPr/>
          <w:sdtContent>
            <w:p w14:paraId="521B3F0C" w14:textId="0E121678" w:rsidR="003C3253" w:rsidRPr="00DA0412" w:rsidRDefault="003C3253" w:rsidP="00C3351F">
              <w:pPr>
                <w:pStyle w:val="Bibliography"/>
                <w:ind w:left="720" w:hanging="720"/>
                <w:rPr>
                  <w:rFonts w:cs="Times New Roman"/>
                  <w:szCs w:val="24"/>
                </w:rPr>
              </w:pPr>
              <w:r w:rsidRPr="00DA0412">
                <w:rPr>
                  <w:rFonts w:cs="Times New Roman"/>
                  <w:szCs w:val="24"/>
                </w:rPr>
                <w:t>Álvarez, M. A., Alvarez, S., Nadie, J., Rousset, D., Vega, J. V., Tresancos, J. P., &amp; Lurita, J. R. C. (2017). Manual de CSS 3. </w:t>
              </w:r>
              <w:r w:rsidRPr="00DA0412">
                <w:rPr>
                  <w:rFonts w:cs="Times New Roman"/>
                  <w:i/>
                  <w:iCs/>
                  <w:szCs w:val="24"/>
                </w:rPr>
                <w:t>Desarrollo. web [en línea]</w:t>
              </w:r>
              <w:r w:rsidRPr="00DA0412">
                <w:rPr>
                  <w:rFonts w:cs="Times New Roman"/>
                  <w:szCs w:val="24"/>
                </w:rPr>
                <w:t>, 2-3.</w:t>
              </w:r>
            </w:p>
            <w:p w14:paraId="6598C2E6" w14:textId="21B905AB" w:rsidR="00C36FA5" w:rsidRPr="00DA0412" w:rsidRDefault="00C36FA5" w:rsidP="00C3351F">
              <w:pPr>
                <w:pStyle w:val="Bibliography"/>
                <w:ind w:left="720" w:hanging="720"/>
                <w:rPr>
                  <w:rFonts w:cs="Times New Roman"/>
                  <w:szCs w:val="24"/>
                </w:rPr>
              </w:pPr>
              <w:r w:rsidRPr="00DA0412">
                <w:rPr>
                  <w:rFonts w:cs="Times New Roman"/>
                  <w:szCs w:val="24"/>
                </w:rPr>
                <w:t>Eguíluz Pérez, J. (2012). Introducción a JavaScript.</w:t>
              </w:r>
            </w:p>
            <w:p w14:paraId="63641F76" w14:textId="109BD87D" w:rsidR="0058772A" w:rsidRPr="00DA0412" w:rsidRDefault="0058772A" w:rsidP="0058772A">
              <w:pPr>
                <w:ind w:firstLine="0"/>
              </w:pPr>
              <w:r w:rsidRPr="00DA0412">
                <w:lastRenderedPageBreak/>
                <w:t>Galarza, P. C. (2016). Usabilidad web y la experiencia de usuario. Tecnología &amp; Diseño, (6).</w:t>
              </w:r>
            </w:p>
            <w:p w14:paraId="457C2AAE" w14:textId="542D36B6" w:rsidR="00C3351F" w:rsidRPr="00DA0412" w:rsidRDefault="00D53661" w:rsidP="00C3351F">
              <w:pPr>
                <w:pStyle w:val="Bibliography"/>
                <w:ind w:left="720" w:hanging="720"/>
              </w:pPr>
              <w:r w:rsidRPr="00DA0412">
                <w:rPr>
                  <w:rFonts w:cs="Times New Roman"/>
                  <w:szCs w:val="24"/>
                </w:rPr>
                <w:fldChar w:fldCharType="begin"/>
              </w:r>
              <w:r w:rsidRPr="00DA0412">
                <w:rPr>
                  <w:rFonts w:cs="Times New Roman"/>
                  <w:szCs w:val="24"/>
                </w:rPr>
                <w:instrText xml:space="preserve"> BIBLIOGRAPHY </w:instrText>
              </w:r>
              <w:r w:rsidRPr="00DA0412">
                <w:rPr>
                  <w:rFonts w:cs="Times New Roman"/>
                  <w:szCs w:val="24"/>
                </w:rPr>
                <w:fldChar w:fldCharType="separate"/>
              </w:r>
              <w:r w:rsidR="00C36DD3" w:rsidRPr="00DA0412">
                <w:t>Nikiforova, O., Babris, K., &amp; Mahmoudifar, F. (2024). Automated generation of Web application front-end components from user interface Mockups. In </w:t>
              </w:r>
              <w:r w:rsidR="00C36DD3" w:rsidRPr="00DA0412">
                <w:rPr>
                  <w:i/>
                  <w:iCs/>
                </w:rPr>
                <w:t>Proceedings of International Conference on Software Technologies</w:t>
              </w:r>
              <w:r w:rsidR="00C36DD3" w:rsidRPr="00DA0412">
                <w:t> (Vol. 1, pp. 100-111).</w:t>
              </w:r>
            </w:p>
            <w:p w14:paraId="1DDB4FCF" w14:textId="7B59F796" w:rsidR="00C3351F" w:rsidRPr="00DA0412" w:rsidRDefault="00C3351F" w:rsidP="00C3351F">
              <w:pPr>
                <w:pStyle w:val="Bibliography"/>
                <w:ind w:left="720" w:hanging="720"/>
              </w:pPr>
              <w:r w:rsidRPr="00DA0412">
                <w:t>Tabarés Gutiérrez, R. (2012). El inicio de la Web: historia y cronología del hipertexto hasta HTML 4.0 (1990-99). ArtefaCToS: revista del Instituto de Estudios de la Ciencia y la Tecnología: 5, 1, 2012, 57-82.</w:t>
              </w:r>
            </w:p>
            <w:p w14:paraId="581FBFC5" w14:textId="0A8E8B19" w:rsidR="00D53661" w:rsidRPr="0090379A" w:rsidRDefault="00D53661" w:rsidP="0000502B">
              <w:pPr>
                <w:ind w:firstLine="0"/>
                <w:rPr>
                  <w:rFonts w:cs="Times New Roman"/>
                  <w:szCs w:val="24"/>
                </w:rPr>
              </w:pPr>
              <w:r w:rsidRPr="00DA0412">
                <w:rPr>
                  <w:rFonts w:cs="Times New Roman"/>
                  <w:b/>
                  <w:bCs/>
                  <w:szCs w:val="24"/>
                </w:rPr>
                <w:fldChar w:fldCharType="end"/>
              </w:r>
            </w:p>
          </w:sdtContent>
        </w:sdt>
      </w:sdtContent>
    </w:sdt>
    <w:sectPr w:rsidR="00D53661" w:rsidRPr="0090379A" w:rsidSect="00E01689">
      <w:headerReference w:type="default" r:id="rId23"/>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B0A40" w14:textId="77777777" w:rsidR="00E32231" w:rsidRPr="00DA0412" w:rsidRDefault="00E32231" w:rsidP="003C2C96">
      <w:pPr>
        <w:spacing w:after="0" w:line="240" w:lineRule="auto"/>
      </w:pPr>
      <w:r w:rsidRPr="00DA0412">
        <w:separator/>
      </w:r>
    </w:p>
  </w:endnote>
  <w:endnote w:type="continuationSeparator" w:id="0">
    <w:p w14:paraId="0C8092A9" w14:textId="77777777" w:rsidR="00E32231" w:rsidRPr="00DA0412" w:rsidRDefault="00E32231" w:rsidP="003C2C96">
      <w:pPr>
        <w:spacing w:after="0" w:line="240" w:lineRule="auto"/>
      </w:pPr>
      <w:r w:rsidRPr="00DA04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randon Grotesque Light">
    <w:altName w:val="Calibri"/>
    <w:panose1 w:val="00000000000000000000"/>
    <w:charset w:val="00"/>
    <w:family w:val="swiss"/>
    <w:notTrueType/>
    <w:pitch w:val="default"/>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2E6308" w14:textId="77777777" w:rsidR="00E32231" w:rsidRPr="00DA0412" w:rsidRDefault="00E32231" w:rsidP="003C2C96">
      <w:pPr>
        <w:spacing w:after="0" w:line="240" w:lineRule="auto"/>
      </w:pPr>
      <w:r w:rsidRPr="00DA0412">
        <w:separator/>
      </w:r>
    </w:p>
  </w:footnote>
  <w:footnote w:type="continuationSeparator" w:id="0">
    <w:p w14:paraId="278ACEB7" w14:textId="77777777" w:rsidR="00E32231" w:rsidRPr="00DA0412" w:rsidRDefault="00E32231" w:rsidP="003C2C96">
      <w:pPr>
        <w:spacing w:after="0" w:line="240" w:lineRule="auto"/>
      </w:pPr>
      <w:r w:rsidRPr="00DA04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7536242"/>
      <w:docPartObj>
        <w:docPartGallery w:val="Page Numbers (Top of Page)"/>
        <w:docPartUnique/>
      </w:docPartObj>
    </w:sdtPr>
    <w:sdtEndPr/>
    <w:sdtContent>
      <w:p w14:paraId="13126135" w14:textId="77777777" w:rsidR="00143119" w:rsidRPr="00DA0412" w:rsidRDefault="00143119" w:rsidP="00143119">
        <w:pPr>
          <w:pStyle w:val="Header"/>
        </w:pPr>
      </w:p>
      <w:p w14:paraId="64133B4D" w14:textId="01E39687" w:rsidR="003C2C96" w:rsidRPr="00DA0412" w:rsidRDefault="0004038E" w:rsidP="00143119">
        <w:pPr>
          <w:pStyle w:val="Header"/>
          <w:ind w:firstLine="0"/>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1DD8694"/>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A3E4C"/>
    <w:multiLevelType w:val="multilevel"/>
    <w:tmpl w:val="05BC369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70E6728"/>
    <w:multiLevelType w:val="hybridMultilevel"/>
    <w:tmpl w:val="7F3208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7B46D2"/>
    <w:multiLevelType w:val="hybridMultilevel"/>
    <w:tmpl w:val="3AF2A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1C450F"/>
    <w:multiLevelType w:val="multilevel"/>
    <w:tmpl w:val="40BAA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1A00E5"/>
    <w:multiLevelType w:val="hybridMultilevel"/>
    <w:tmpl w:val="059A3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603619"/>
    <w:multiLevelType w:val="multilevel"/>
    <w:tmpl w:val="05BC369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17415713"/>
    <w:multiLevelType w:val="hybridMultilevel"/>
    <w:tmpl w:val="62C46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555759"/>
    <w:multiLevelType w:val="multilevel"/>
    <w:tmpl w:val="93D4B27A"/>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ABB3AAF"/>
    <w:multiLevelType w:val="hybridMultilevel"/>
    <w:tmpl w:val="3B685C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736BFF"/>
    <w:multiLevelType w:val="hybridMultilevel"/>
    <w:tmpl w:val="A64641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D0703C"/>
    <w:multiLevelType w:val="hybridMultilevel"/>
    <w:tmpl w:val="F5E29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CF7FB0"/>
    <w:multiLevelType w:val="hybridMultilevel"/>
    <w:tmpl w:val="A9EE78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9C0696"/>
    <w:multiLevelType w:val="hybridMultilevel"/>
    <w:tmpl w:val="95F42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0D6B42"/>
    <w:multiLevelType w:val="hybridMultilevel"/>
    <w:tmpl w:val="158CF0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77164C"/>
    <w:multiLevelType w:val="hybridMultilevel"/>
    <w:tmpl w:val="05CA5744"/>
    <w:lvl w:ilvl="0" w:tplc="A238DCD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15:restartNumberingAfterBreak="0">
    <w:nsid w:val="38986A4F"/>
    <w:multiLevelType w:val="hybridMultilevel"/>
    <w:tmpl w:val="5E60D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397201"/>
    <w:multiLevelType w:val="hybridMultilevel"/>
    <w:tmpl w:val="9FFC0EA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B34033"/>
    <w:multiLevelType w:val="hybridMultilevel"/>
    <w:tmpl w:val="31E0DA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DCF704D"/>
    <w:multiLevelType w:val="multilevel"/>
    <w:tmpl w:val="8244F4B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0E72722"/>
    <w:multiLevelType w:val="multilevel"/>
    <w:tmpl w:val="93D4B27A"/>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42D11D90"/>
    <w:multiLevelType w:val="hybridMultilevel"/>
    <w:tmpl w:val="9680356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15:restartNumberingAfterBreak="0">
    <w:nsid w:val="4509402A"/>
    <w:multiLevelType w:val="multilevel"/>
    <w:tmpl w:val="05BC369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4B0A081E"/>
    <w:multiLevelType w:val="hybridMultilevel"/>
    <w:tmpl w:val="14F2F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67A60CA"/>
    <w:multiLevelType w:val="hybridMultilevel"/>
    <w:tmpl w:val="F42611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7851F94"/>
    <w:multiLevelType w:val="hybridMultilevel"/>
    <w:tmpl w:val="4B402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848668B"/>
    <w:multiLevelType w:val="hybridMultilevel"/>
    <w:tmpl w:val="76C61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ED39C1"/>
    <w:multiLevelType w:val="hybridMultilevel"/>
    <w:tmpl w:val="AD90FEDC"/>
    <w:lvl w:ilvl="0" w:tplc="3FA86A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39153C2"/>
    <w:multiLevelType w:val="multilevel"/>
    <w:tmpl w:val="6BB0BC76"/>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74E82D21"/>
    <w:multiLevelType w:val="hybridMultilevel"/>
    <w:tmpl w:val="FA9E355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9C2CC7"/>
    <w:multiLevelType w:val="multilevel"/>
    <w:tmpl w:val="05BC369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7DF60D1C"/>
    <w:multiLevelType w:val="hybridMultilevel"/>
    <w:tmpl w:val="2B3A9C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E556309"/>
    <w:multiLevelType w:val="hybridMultilevel"/>
    <w:tmpl w:val="4E58028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C80148"/>
    <w:multiLevelType w:val="multilevel"/>
    <w:tmpl w:val="05BC369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1654874113">
    <w:abstractNumId w:val="15"/>
  </w:num>
  <w:num w:numId="2" w16cid:durableId="1409036199">
    <w:abstractNumId w:val="0"/>
  </w:num>
  <w:num w:numId="3" w16cid:durableId="60830105">
    <w:abstractNumId w:val="6"/>
  </w:num>
  <w:num w:numId="4" w16cid:durableId="1652757054">
    <w:abstractNumId w:val="4"/>
  </w:num>
  <w:num w:numId="5" w16cid:durableId="1492910653">
    <w:abstractNumId w:val="9"/>
  </w:num>
  <w:num w:numId="6" w16cid:durableId="591283369">
    <w:abstractNumId w:val="20"/>
  </w:num>
  <w:num w:numId="7" w16cid:durableId="181089673">
    <w:abstractNumId w:val="8"/>
  </w:num>
  <w:num w:numId="8" w16cid:durableId="86736163">
    <w:abstractNumId w:val="29"/>
  </w:num>
  <w:num w:numId="9" w16cid:durableId="1309241931">
    <w:abstractNumId w:val="32"/>
  </w:num>
  <w:num w:numId="10" w16cid:durableId="696660916">
    <w:abstractNumId w:val="17"/>
  </w:num>
  <w:num w:numId="11" w16cid:durableId="1186748911">
    <w:abstractNumId w:val="19"/>
  </w:num>
  <w:num w:numId="12" w16cid:durableId="1307734695">
    <w:abstractNumId w:val="22"/>
  </w:num>
  <w:num w:numId="13" w16cid:durableId="1172600380">
    <w:abstractNumId w:val="14"/>
  </w:num>
  <w:num w:numId="14" w16cid:durableId="834346269">
    <w:abstractNumId w:val="12"/>
  </w:num>
  <w:num w:numId="15" w16cid:durableId="1520436464">
    <w:abstractNumId w:val="28"/>
  </w:num>
  <w:num w:numId="16" w16cid:durableId="1129670273">
    <w:abstractNumId w:val="27"/>
  </w:num>
  <w:num w:numId="17" w16cid:durableId="1456026552">
    <w:abstractNumId w:val="24"/>
  </w:num>
  <w:num w:numId="18" w16cid:durableId="1685551073">
    <w:abstractNumId w:val="33"/>
  </w:num>
  <w:num w:numId="19" w16cid:durableId="747922744">
    <w:abstractNumId w:val="25"/>
  </w:num>
  <w:num w:numId="20" w16cid:durableId="1544292622">
    <w:abstractNumId w:val="1"/>
  </w:num>
  <w:num w:numId="21" w16cid:durableId="1009018043">
    <w:abstractNumId w:val="16"/>
  </w:num>
  <w:num w:numId="22" w16cid:durableId="1988320171">
    <w:abstractNumId w:val="31"/>
  </w:num>
  <w:num w:numId="23" w16cid:durableId="1385523932">
    <w:abstractNumId w:val="18"/>
  </w:num>
  <w:num w:numId="24" w16cid:durableId="1091007726">
    <w:abstractNumId w:val="10"/>
  </w:num>
  <w:num w:numId="25" w16cid:durableId="2000840322">
    <w:abstractNumId w:val="23"/>
  </w:num>
  <w:num w:numId="26" w16cid:durableId="89281791">
    <w:abstractNumId w:val="3"/>
  </w:num>
  <w:num w:numId="27" w16cid:durableId="280234630">
    <w:abstractNumId w:val="26"/>
  </w:num>
  <w:num w:numId="28" w16cid:durableId="611060516">
    <w:abstractNumId w:val="7"/>
  </w:num>
  <w:num w:numId="29" w16cid:durableId="498160219">
    <w:abstractNumId w:val="11"/>
  </w:num>
  <w:num w:numId="30" w16cid:durableId="1060977263">
    <w:abstractNumId w:val="30"/>
  </w:num>
  <w:num w:numId="31" w16cid:durableId="18051699">
    <w:abstractNumId w:val="2"/>
  </w:num>
  <w:num w:numId="32" w16cid:durableId="1451583883">
    <w:abstractNumId w:val="21"/>
  </w:num>
  <w:num w:numId="33" w16cid:durableId="183444732">
    <w:abstractNumId w:val="5"/>
  </w:num>
  <w:num w:numId="34" w16cid:durableId="3322960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1DA"/>
    <w:rsid w:val="0000159D"/>
    <w:rsid w:val="00002645"/>
    <w:rsid w:val="000031B2"/>
    <w:rsid w:val="0000502B"/>
    <w:rsid w:val="0001767D"/>
    <w:rsid w:val="0001781F"/>
    <w:rsid w:val="00021236"/>
    <w:rsid w:val="000231E7"/>
    <w:rsid w:val="0003179E"/>
    <w:rsid w:val="000361F4"/>
    <w:rsid w:val="000374BB"/>
    <w:rsid w:val="0004038E"/>
    <w:rsid w:val="00041541"/>
    <w:rsid w:val="00052C6F"/>
    <w:rsid w:val="0005793A"/>
    <w:rsid w:val="00062CF5"/>
    <w:rsid w:val="00064207"/>
    <w:rsid w:val="000659C9"/>
    <w:rsid w:val="00067683"/>
    <w:rsid w:val="000678F5"/>
    <w:rsid w:val="00070567"/>
    <w:rsid w:val="0007221A"/>
    <w:rsid w:val="00072EE2"/>
    <w:rsid w:val="00073F0E"/>
    <w:rsid w:val="000832F1"/>
    <w:rsid w:val="0009110C"/>
    <w:rsid w:val="00091FEF"/>
    <w:rsid w:val="0009273F"/>
    <w:rsid w:val="000A044E"/>
    <w:rsid w:val="000A139E"/>
    <w:rsid w:val="000A2552"/>
    <w:rsid w:val="000D5F0E"/>
    <w:rsid w:val="000D6670"/>
    <w:rsid w:val="000D6E01"/>
    <w:rsid w:val="000E37EC"/>
    <w:rsid w:val="000E403E"/>
    <w:rsid w:val="000F3043"/>
    <w:rsid w:val="000F7403"/>
    <w:rsid w:val="00102969"/>
    <w:rsid w:val="00106181"/>
    <w:rsid w:val="00106A10"/>
    <w:rsid w:val="00113452"/>
    <w:rsid w:val="00117680"/>
    <w:rsid w:val="0012343B"/>
    <w:rsid w:val="001273EC"/>
    <w:rsid w:val="00130D52"/>
    <w:rsid w:val="001347B8"/>
    <w:rsid w:val="001351E5"/>
    <w:rsid w:val="00140E90"/>
    <w:rsid w:val="00143119"/>
    <w:rsid w:val="001542DC"/>
    <w:rsid w:val="001603E0"/>
    <w:rsid w:val="00160AFE"/>
    <w:rsid w:val="0016641B"/>
    <w:rsid w:val="00166FF2"/>
    <w:rsid w:val="00175DF6"/>
    <w:rsid w:val="00175FEE"/>
    <w:rsid w:val="00177898"/>
    <w:rsid w:val="00180CB0"/>
    <w:rsid w:val="00190EBB"/>
    <w:rsid w:val="001966CC"/>
    <w:rsid w:val="001B02CB"/>
    <w:rsid w:val="001B04FE"/>
    <w:rsid w:val="001B2793"/>
    <w:rsid w:val="001B7874"/>
    <w:rsid w:val="001C65B0"/>
    <w:rsid w:val="001C6D38"/>
    <w:rsid w:val="001D0F52"/>
    <w:rsid w:val="001D1D4B"/>
    <w:rsid w:val="001D3B5C"/>
    <w:rsid w:val="001D562C"/>
    <w:rsid w:val="001E027F"/>
    <w:rsid w:val="001F4604"/>
    <w:rsid w:val="001F7987"/>
    <w:rsid w:val="00200664"/>
    <w:rsid w:val="00201191"/>
    <w:rsid w:val="002044D4"/>
    <w:rsid w:val="00210597"/>
    <w:rsid w:val="00220DC1"/>
    <w:rsid w:val="002215DE"/>
    <w:rsid w:val="00224E9E"/>
    <w:rsid w:val="00225636"/>
    <w:rsid w:val="00234E24"/>
    <w:rsid w:val="00235F90"/>
    <w:rsid w:val="00243BC2"/>
    <w:rsid w:val="0027288F"/>
    <w:rsid w:val="0028554F"/>
    <w:rsid w:val="002864F8"/>
    <w:rsid w:val="00290281"/>
    <w:rsid w:val="00290AE9"/>
    <w:rsid w:val="0029130F"/>
    <w:rsid w:val="002A442F"/>
    <w:rsid w:val="002B5169"/>
    <w:rsid w:val="002B733F"/>
    <w:rsid w:val="002D2D8C"/>
    <w:rsid w:val="002D30BF"/>
    <w:rsid w:val="002E33FD"/>
    <w:rsid w:val="002F0F95"/>
    <w:rsid w:val="0030165A"/>
    <w:rsid w:val="00301D07"/>
    <w:rsid w:val="0030385F"/>
    <w:rsid w:val="00305337"/>
    <w:rsid w:val="003101C2"/>
    <w:rsid w:val="00312C9C"/>
    <w:rsid w:val="00313378"/>
    <w:rsid w:val="00315714"/>
    <w:rsid w:val="00317125"/>
    <w:rsid w:val="00317CAB"/>
    <w:rsid w:val="00323E6F"/>
    <w:rsid w:val="00327330"/>
    <w:rsid w:val="003310F5"/>
    <w:rsid w:val="0035313A"/>
    <w:rsid w:val="00362400"/>
    <w:rsid w:val="00364D53"/>
    <w:rsid w:val="00370E64"/>
    <w:rsid w:val="00371895"/>
    <w:rsid w:val="00376F04"/>
    <w:rsid w:val="00385D6E"/>
    <w:rsid w:val="00395CAF"/>
    <w:rsid w:val="003A49AD"/>
    <w:rsid w:val="003B26AE"/>
    <w:rsid w:val="003B2805"/>
    <w:rsid w:val="003B4674"/>
    <w:rsid w:val="003C2561"/>
    <w:rsid w:val="003C2C96"/>
    <w:rsid w:val="003C3253"/>
    <w:rsid w:val="003D656F"/>
    <w:rsid w:val="003D72D7"/>
    <w:rsid w:val="003E3238"/>
    <w:rsid w:val="003E527B"/>
    <w:rsid w:val="003F37F3"/>
    <w:rsid w:val="0040232B"/>
    <w:rsid w:val="00405E11"/>
    <w:rsid w:val="00411192"/>
    <w:rsid w:val="00414153"/>
    <w:rsid w:val="00414904"/>
    <w:rsid w:val="004159F0"/>
    <w:rsid w:val="00416564"/>
    <w:rsid w:val="0041675E"/>
    <w:rsid w:val="0042079F"/>
    <w:rsid w:val="00423B1C"/>
    <w:rsid w:val="00433039"/>
    <w:rsid w:val="00435FCF"/>
    <w:rsid w:val="0044303D"/>
    <w:rsid w:val="00443740"/>
    <w:rsid w:val="00446138"/>
    <w:rsid w:val="00446915"/>
    <w:rsid w:val="004550AB"/>
    <w:rsid w:val="00457699"/>
    <w:rsid w:val="00457930"/>
    <w:rsid w:val="00457A6D"/>
    <w:rsid w:val="004606C1"/>
    <w:rsid w:val="00461ECB"/>
    <w:rsid w:val="00462508"/>
    <w:rsid w:val="0046384D"/>
    <w:rsid w:val="00463BE5"/>
    <w:rsid w:val="00471CB8"/>
    <w:rsid w:val="0047301E"/>
    <w:rsid w:val="0048601C"/>
    <w:rsid w:val="00490B9D"/>
    <w:rsid w:val="00491040"/>
    <w:rsid w:val="004918F1"/>
    <w:rsid w:val="00495298"/>
    <w:rsid w:val="004A33B0"/>
    <w:rsid w:val="004A5989"/>
    <w:rsid w:val="004A6802"/>
    <w:rsid w:val="004B4734"/>
    <w:rsid w:val="004B6700"/>
    <w:rsid w:val="004B726E"/>
    <w:rsid w:val="004C437A"/>
    <w:rsid w:val="004C5C4E"/>
    <w:rsid w:val="004C6AD2"/>
    <w:rsid w:val="004C7874"/>
    <w:rsid w:val="004D3B3E"/>
    <w:rsid w:val="004D70C3"/>
    <w:rsid w:val="004E06EC"/>
    <w:rsid w:val="004E5CEA"/>
    <w:rsid w:val="004F3C97"/>
    <w:rsid w:val="005119E8"/>
    <w:rsid w:val="00537C99"/>
    <w:rsid w:val="005410B6"/>
    <w:rsid w:val="00544F7D"/>
    <w:rsid w:val="00544FBD"/>
    <w:rsid w:val="00557DEC"/>
    <w:rsid w:val="005617EA"/>
    <w:rsid w:val="005713B0"/>
    <w:rsid w:val="0057181D"/>
    <w:rsid w:val="005834C9"/>
    <w:rsid w:val="00585AB1"/>
    <w:rsid w:val="0058772A"/>
    <w:rsid w:val="00593B4F"/>
    <w:rsid w:val="00595020"/>
    <w:rsid w:val="00596817"/>
    <w:rsid w:val="005A1832"/>
    <w:rsid w:val="005A2F42"/>
    <w:rsid w:val="005C0F76"/>
    <w:rsid w:val="005C4727"/>
    <w:rsid w:val="005C4A75"/>
    <w:rsid w:val="005C5A12"/>
    <w:rsid w:val="005C7ED5"/>
    <w:rsid w:val="005D1F37"/>
    <w:rsid w:val="005D2F52"/>
    <w:rsid w:val="005D6C3C"/>
    <w:rsid w:val="005E1AEB"/>
    <w:rsid w:val="005F2E7A"/>
    <w:rsid w:val="005F2F21"/>
    <w:rsid w:val="00605BFE"/>
    <w:rsid w:val="0060649C"/>
    <w:rsid w:val="00607243"/>
    <w:rsid w:val="0060772B"/>
    <w:rsid w:val="00612E4A"/>
    <w:rsid w:val="00616D58"/>
    <w:rsid w:val="00620161"/>
    <w:rsid w:val="00620FE5"/>
    <w:rsid w:val="006241F2"/>
    <w:rsid w:val="00637F8C"/>
    <w:rsid w:val="00642A59"/>
    <w:rsid w:val="006470E5"/>
    <w:rsid w:val="006530A0"/>
    <w:rsid w:val="00671837"/>
    <w:rsid w:val="006751DC"/>
    <w:rsid w:val="0068415D"/>
    <w:rsid w:val="00692CBC"/>
    <w:rsid w:val="00694D7D"/>
    <w:rsid w:val="006951DA"/>
    <w:rsid w:val="006B12DE"/>
    <w:rsid w:val="006B721B"/>
    <w:rsid w:val="006B758F"/>
    <w:rsid w:val="006C09EA"/>
    <w:rsid w:val="006C130C"/>
    <w:rsid w:val="006C21FD"/>
    <w:rsid w:val="006D0DA2"/>
    <w:rsid w:val="006D111B"/>
    <w:rsid w:val="006E2CE5"/>
    <w:rsid w:val="006E48D5"/>
    <w:rsid w:val="006E6718"/>
    <w:rsid w:val="006E7979"/>
    <w:rsid w:val="006E7C03"/>
    <w:rsid w:val="006F0F97"/>
    <w:rsid w:val="0070479B"/>
    <w:rsid w:val="007049F1"/>
    <w:rsid w:val="0070544E"/>
    <w:rsid w:val="007055C4"/>
    <w:rsid w:val="00713048"/>
    <w:rsid w:val="00717729"/>
    <w:rsid w:val="0072067D"/>
    <w:rsid w:val="00723BA9"/>
    <w:rsid w:val="00724099"/>
    <w:rsid w:val="00725F0A"/>
    <w:rsid w:val="00727D71"/>
    <w:rsid w:val="007307C2"/>
    <w:rsid w:val="00734F9A"/>
    <w:rsid w:val="00740339"/>
    <w:rsid w:val="00743394"/>
    <w:rsid w:val="0074615F"/>
    <w:rsid w:val="00751CA3"/>
    <w:rsid w:val="00752ED1"/>
    <w:rsid w:val="00763B91"/>
    <w:rsid w:val="00764CA3"/>
    <w:rsid w:val="00765DB6"/>
    <w:rsid w:val="007713AE"/>
    <w:rsid w:val="00773E02"/>
    <w:rsid w:val="00784581"/>
    <w:rsid w:val="007863A8"/>
    <w:rsid w:val="00787121"/>
    <w:rsid w:val="00787A72"/>
    <w:rsid w:val="0079269D"/>
    <w:rsid w:val="007947E0"/>
    <w:rsid w:val="00796892"/>
    <w:rsid w:val="0079798C"/>
    <w:rsid w:val="007A3E42"/>
    <w:rsid w:val="007A5B2D"/>
    <w:rsid w:val="007B0EE7"/>
    <w:rsid w:val="007B1E82"/>
    <w:rsid w:val="007B49F5"/>
    <w:rsid w:val="007C4C48"/>
    <w:rsid w:val="007C5226"/>
    <w:rsid w:val="007D44BF"/>
    <w:rsid w:val="007E1683"/>
    <w:rsid w:val="007E3B8A"/>
    <w:rsid w:val="007F22D2"/>
    <w:rsid w:val="007F6EDA"/>
    <w:rsid w:val="008001BA"/>
    <w:rsid w:val="008229BB"/>
    <w:rsid w:val="00823CD2"/>
    <w:rsid w:val="008268E8"/>
    <w:rsid w:val="00827DB4"/>
    <w:rsid w:val="00836CFB"/>
    <w:rsid w:val="0083750A"/>
    <w:rsid w:val="00853935"/>
    <w:rsid w:val="00854344"/>
    <w:rsid w:val="008546B9"/>
    <w:rsid w:val="00860A12"/>
    <w:rsid w:val="008620DC"/>
    <w:rsid w:val="0089293C"/>
    <w:rsid w:val="008A4518"/>
    <w:rsid w:val="008A73FA"/>
    <w:rsid w:val="008B33B7"/>
    <w:rsid w:val="008B3423"/>
    <w:rsid w:val="008B408C"/>
    <w:rsid w:val="008B46B3"/>
    <w:rsid w:val="008C254A"/>
    <w:rsid w:val="008C54EB"/>
    <w:rsid w:val="008C7596"/>
    <w:rsid w:val="008D5B27"/>
    <w:rsid w:val="008E114F"/>
    <w:rsid w:val="008E4C9B"/>
    <w:rsid w:val="008E5288"/>
    <w:rsid w:val="008E6667"/>
    <w:rsid w:val="008F0204"/>
    <w:rsid w:val="008F5867"/>
    <w:rsid w:val="008F6FB4"/>
    <w:rsid w:val="0090379A"/>
    <w:rsid w:val="00906B69"/>
    <w:rsid w:val="00912808"/>
    <w:rsid w:val="00913F2B"/>
    <w:rsid w:val="009163A0"/>
    <w:rsid w:val="00917589"/>
    <w:rsid w:val="00924DD8"/>
    <w:rsid w:val="009307AC"/>
    <w:rsid w:val="00940B41"/>
    <w:rsid w:val="00942148"/>
    <w:rsid w:val="00943B02"/>
    <w:rsid w:val="0095240C"/>
    <w:rsid w:val="00953881"/>
    <w:rsid w:val="00955EF2"/>
    <w:rsid w:val="00962162"/>
    <w:rsid w:val="00962A18"/>
    <w:rsid w:val="00963EDF"/>
    <w:rsid w:val="00971DD8"/>
    <w:rsid w:val="0097530B"/>
    <w:rsid w:val="0097639B"/>
    <w:rsid w:val="00991AFA"/>
    <w:rsid w:val="00994F0A"/>
    <w:rsid w:val="00994F95"/>
    <w:rsid w:val="009A0B83"/>
    <w:rsid w:val="009A1E36"/>
    <w:rsid w:val="009A2C93"/>
    <w:rsid w:val="009F7B49"/>
    <w:rsid w:val="00A011B2"/>
    <w:rsid w:val="00A01AF1"/>
    <w:rsid w:val="00A02055"/>
    <w:rsid w:val="00A15829"/>
    <w:rsid w:val="00A17457"/>
    <w:rsid w:val="00A26DC6"/>
    <w:rsid w:val="00A35080"/>
    <w:rsid w:val="00A374C6"/>
    <w:rsid w:val="00A37809"/>
    <w:rsid w:val="00A4300A"/>
    <w:rsid w:val="00A43F41"/>
    <w:rsid w:val="00A471B4"/>
    <w:rsid w:val="00A5051F"/>
    <w:rsid w:val="00A53140"/>
    <w:rsid w:val="00A55429"/>
    <w:rsid w:val="00A63FC5"/>
    <w:rsid w:val="00A6593D"/>
    <w:rsid w:val="00A668B7"/>
    <w:rsid w:val="00A76B4E"/>
    <w:rsid w:val="00A80CDE"/>
    <w:rsid w:val="00A81CBA"/>
    <w:rsid w:val="00A8556F"/>
    <w:rsid w:val="00A85995"/>
    <w:rsid w:val="00A86C32"/>
    <w:rsid w:val="00A910DB"/>
    <w:rsid w:val="00A922FE"/>
    <w:rsid w:val="00AA00BA"/>
    <w:rsid w:val="00AB06A1"/>
    <w:rsid w:val="00AB3E08"/>
    <w:rsid w:val="00AB4E94"/>
    <w:rsid w:val="00AC06AD"/>
    <w:rsid w:val="00AC22EF"/>
    <w:rsid w:val="00AC438D"/>
    <w:rsid w:val="00B04E05"/>
    <w:rsid w:val="00B05F84"/>
    <w:rsid w:val="00B10242"/>
    <w:rsid w:val="00B13603"/>
    <w:rsid w:val="00B27F73"/>
    <w:rsid w:val="00B337A6"/>
    <w:rsid w:val="00B40591"/>
    <w:rsid w:val="00B4159B"/>
    <w:rsid w:val="00B42891"/>
    <w:rsid w:val="00B435A1"/>
    <w:rsid w:val="00B54507"/>
    <w:rsid w:val="00B71727"/>
    <w:rsid w:val="00B72039"/>
    <w:rsid w:val="00B8643B"/>
    <w:rsid w:val="00B960CD"/>
    <w:rsid w:val="00BA6B59"/>
    <w:rsid w:val="00BB05FD"/>
    <w:rsid w:val="00BB23D9"/>
    <w:rsid w:val="00BB7801"/>
    <w:rsid w:val="00BC2A58"/>
    <w:rsid w:val="00BC4324"/>
    <w:rsid w:val="00BD2F2C"/>
    <w:rsid w:val="00BD6109"/>
    <w:rsid w:val="00BE09F7"/>
    <w:rsid w:val="00BE5D61"/>
    <w:rsid w:val="00BF1D37"/>
    <w:rsid w:val="00BF281E"/>
    <w:rsid w:val="00BF457B"/>
    <w:rsid w:val="00C07F95"/>
    <w:rsid w:val="00C147B2"/>
    <w:rsid w:val="00C16D30"/>
    <w:rsid w:val="00C24BA9"/>
    <w:rsid w:val="00C27D5A"/>
    <w:rsid w:val="00C32608"/>
    <w:rsid w:val="00C33126"/>
    <w:rsid w:val="00C3351F"/>
    <w:rsid w:val="00C3448A"/>
    <w:rsid w:val="00C36DD3"/>
    <w:rsid w:val="00C36FA5"/>
    <w:rsid w:val="00C52C27"/>
    <w:rsid w:val="00C6023D"/>
    <w:rsid w:val="00C776E4"/>
    <w:rsid w:val="00C8188A"/>
    <w:rsid w:val="00CA2CC6"/>
    <w:rsid w:val="00CA42BB"/>
    <w:rsid w:val="00CB770D"/>
    <w:rsid w:val="00CD00CD"/>
    <w:rsid w:val="00CD2612"/>
    <w:rsid w:val="00CD67C1"/>
    <w:rsid w:val="00CF1452"/>
    <w:rsid w:val="00CF2CE9"/>
    <w:rsid w:val="00D06A29"/>
    <w:rsid w:val="00D06A6D"/>
    <w:rsid w:val="00D07A9F"/>
    <w:rsid w:val="00D162D7"/>
    <w:rsid w:val="00D20C4A"/>
    <w:rsid w:val="00D3294D"/>
    <w:rsid w:val="00D36AD9"/>
    <w:rsid w:val="00D36ED8"/>
    <w:rsid w:val="00D47147"/>
    <w:rsid w:val="00D53661"/>
    <w:rsid w:val="00D561EC"/>
    <w:rsid w:val="00D57BB8"/>
    <w:rsid w:val="00D615C8"/>
    <w:rsid w:val="00D64A99"/>
    <w:rsid w:val="00D6611E"/>
    <w:rsid w:val="00D76740"/>
    <w:rsid w:val="00D7724E"/>
    <w:rsid w:val="00D848CD"/>
    <w:rsid w:val="00D867AF"/>
    <w:rsid w:val="00DA0412"/>
    <w:rsid w:val="00DA7DDF"/>
    <w:rsid w:val="00DB10B5"/>
    <w:rsid w:val="00DB28EB"/>
    <w:rsid w:val="00DB46F7"/>
    <w:rsid w:val="00DC3CBB"/>
    <w:rsid w:val="00DC423C"/>
    <w:rsid w:val="00DC5643"/>
    <w:rsid w:val="00DD12AA"/>
    <w:rsid w:val="00DD509A"/>
    <w:rsid w:val="00DD5FD3"/>
    <w:rsid w:val="00DE0E17"/>
    <w:rsid w:val="00DE3C63"/>
    <w:rsid w:val="00DE6CBC"/>
    <w:rsid w:val="00DF246A"/>
    <w:rsid w:val="00E01689"/>
    <w:rsid w:val="00E020AD"/>
    <w:rsid w:val="00E104BE"/>
    <w:rsid w:val="00E10661"/>
    <w:rsid w:val="00E163E9"/>
    <w:rsid w:val="00E234C7"/>
    <w:rsid w:val="00E32231"/>
    <w:rsid w:val="00E337BE"/>
    <w:rsid w:val="00E367D3"/>
    <w:rsid w:val="00E423BD"/>
    <w:rsid w:val="00E46348"/>
    <w:rsid w:val="00E4734A"/>
    <w:rsid w:val="00E52024"/>
    <w:rsid w:val="00E528B9"/>
    <w:rsid w:val="00E52EB2"/>
    <w:rsid w:val="00E60F5B"/>
    <w:rsid w:val="00E61707"/>
    <w:rsid w:val="00E71529"/>
    <w:rsid w:val="00E74AA7"/>
    <w:rsid w:val="00E766E3"/>
    <w:rsid w:val="00E77524"/>
    <w:rsid w:val="00E778BB"/>
    <w:rsid w:val="00E8104B"/>
    <w:rsid w:val="00E96678"/>
    <w:rsid w:val="00EA05FF"/>
    <w:rsid w:val="00EC007F"/>
    <w:rsid w:val="00EC2868"/>
    <w:rsid w:val="00EC756D"/>
    <w:rsid w:val="00ED1ED6"/>
    <w:rsid w:val="00ED4A96"/>
    <w:rsid w:val="00ED5368"/>
    <w:rsid w:val="00ED721A"/>
    <w:rsid w:val="00ED7E5D"/>
    <w:rsid w:val="00EE322C"/>
    <w:rsid w:val="00F02E57"/>
    <w:rsid w:val="00F06686"/>
    <w:rsid w:val="00F07741"/>
    <w:rsid w:val="00F1635C"/>
    <w:rsid w:val="00F32794"/>
    <w:rsid w:val="00F519C4"/>
    <w:rsid w:val="00F524D0"/>
    <w:rsid w:val="00F63A7F"/>
    <w:rsid w:val="00F67CCC"/>
    <w:rsid w:val="00F710F8"/>
    <w:rsid w:val="00F861C6"/>
    <w:rsid w:val="00F97B13"/>
    <w:rsid w:val="00FA7A44"/>
    <w:rsid w:val="00FB707B"/>
    <w:rsid w:val="00FB7E90"/>
    <w:rsid w:val="00FC609B"/>
    <w:rsid w:val="00FC770F"/>
    <w:rsid w:val="00FD09B2"/>
    <w:rsid w:val="00FD0A58"/>
    <w:rsid w:val="00FD5624"/>
    <w:rsid w:val="00FD64E9"/>
    <w:rsid w:val="00FF1394"/>
    <w:rsid w:val="00FF7C2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A2BD18"/>
  <w15:chartTrackingRefBased/>
  <w15:docId w15:val="{B07ADBAB-74D4-41C1-A068-3F2A40910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BB05FD"/>
    <w:pPr>
      <w:spacing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235F90"/>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A910DB"/>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694D7D"/>
    <w:pPr>
      <w:keepNext/>
      <w:keepLines/>
      <w:spacing w:before="160" w:after="80"/>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694D7D"/>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unhideWhenUsed/>
    <w:qFormat/>
    <w:rsid w:val="00694D7D"/>
    <w:pPr>
      <w:keepNext/>
      <w:keepLines/>
      <w:spacing w:before="80" w:after="40"/>
      <w:outlineLvl w:val="4"/>
    </w:pPr>
    <w:rPr>
      <w:rFonts w:eastAsiaTheme="majorEastAsia" w:cstheme="majorBidi"/>
      <w:b/>
      <w:i/>
    </w:rPr>
  </w:style>
  <w:style w:type="paragraph" w:styleId="Heading6">
    <w:name w:val="heading 6"/>
    <w:basedOn w:val="Normal"/>
    <w:next w:val="Normal"/>
    <w:link w:val="Heading6Char"/>
    <w:uiPriority w:val="9"/>
    <w:semiHidden/>
    <w:unhideWhenUsed/>
    <w:qFormat/>
    <w:rsid w:val="006951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51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51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51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F90"/>
    <w:rPr>
      <w:rFonts w:ascii="Times New Roman" w:eastAsiaTheme="majorEastAsia" w:hAnsi="Times New Roman" w:cstheme="majorBidi"/>
      <w:b/>
      <w:sz w:val="24"/>
      <w:szCs w:val="40"/>
    </w:rPr>
  </w:style>
  <w:style w:type="character" w:customStyle="1" w:styleId="Heading2Char">
    <w:name w:val="Heading 2 Char"/>
    <w:basedOn w:val="DefaultParagraphFont"/>
    <w:link w:val="Heading2"/>
    <w:uiPriority w:val="9"/>
    <w:rsid w:val="00A910DB"/>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694D7D"/>
    <w:rPr>
      <w:rFonts w:ascii="Times New Roman" w:eastAsiaTheme="majorEastAsia" w:hAnsi="Times New Roman" w:cstheme="majorBidi"/>
      <w:b/>
      <w:i/>
      <w:sz w:val="24"/>
      <w:szCs w:val="28"/>
    </w:rPr>
  </w:style>
  <w:style w:type="character" w:customStyle="1" w:styleId="Heading4Char">
    <w:name w:val="Heading 4 Char"/>
    <w:basedOn w:val="DefaultParagraphFont"/>
    <w:link w:val="Heading4"/>
    <w:uiPriority w:val="9"/>
    <w:rsid w:val="00694D7D"/>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694D7D"/>
    <w:rPr>
      <w:rFonts w:ascii="Times New Roman" w:eastAsiaTheme="majorEastAsia" w:hAnsi="Times New Roman" w:cstheme="majorBidi"/>
      <w:b/>
      <w:i/>
      <w:sz w:val="24"/>
    </w:rPr>
  </w:style>
  <w:style w:type="character" w:customStyle="1" w:styleId="Heading6Char">
    <w:name w:val="Heading 6 Char"/>
    <w:basedOn w:val="DefaultParagraphFont"/>
    <w:link w:val="Heading6"/>
    <w:uiPriority w:val="9"/>
    <w:semiHidden/>
    <w:rsid w:val="006951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51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51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51DA"/>
    <w:rPr>
      <w:rFonts w:eastAsiaTheme="majorEastAsia" w:cstheme="majorBidi"/>
      <w:color w:val="272727" w:themeColor="text1" w:themeTint="D8"/>
    </w:rPr>
  </w:style>
  <w:style w:type="paragraph" w:styleId="Title">
    <w:name w:val="Title"/>
    <w:aliases w:val="Nivel 1"/>
    <w:basedOn w:val="Normal"/>
    <w:next w:val="Normal"/>
    <w:link w:val="TitleChar"/>
    <w:uiPriority w:val="10"/>
    <w:rsid w:val="000E37EC"/>
    <w:pPr>
      <w:spacing w:after="80" w:line="240" w:lineRule="auto"/>
      <w:contextualSpacing/>
      <w:jc w:val="center"/>
    </w:pPr>
    <w:rPr>
      <w:rFonts w:eastAsiaTheme="majorEastAsia" w:cstheme="majorBidi"/>
      <w:b/>
      <w:color w:val="000000" w:themeColor="text1"/>
      <w:spacing w:val="-10"/>
      <w:kern w:val="28"/>
      <w:szCs w:val="56"/>
    </w:rPr>
  </w:style>
  <w:style w:type="character" w:customStyle="1" w:styleId="TitleChar">
    <w:name w:val="Title Char"/>
    <w:aliases w:val="Nivel 1 Char"/>
    <w:basedOn w:val="DefaultParagraphFont"/>
    <w:link w:val="Title"/>
    <w:uiPriority w:val="10"/>
    <w:rsid w:val="000E37EC"/>
    <w:rPr>
      <w:rFonts w:ascii="Times New Roman" w:eastAsiaTheme="majorEastAsia" w:hAnsi="Times New Roman" w:cstheme="majorBidi"/>
      <w:b/>
      <w:color w:val="000000" w:themeColor="text1"/>
      <w:spacing w:val="-10"/>
      <w:kern w:val="28"/>
      <w:sz w:val="24"/>
      <w:szCs w:val="56"/>
    </w:rPr>
  </w:style>
  <w:style w:type="paragraph" w:styleId="Subtitle">
    <w:name w:val="Subtitle"/>
    <w:basedOn w:val="Normal"/>
    <w:next w:val="Normal"/>
    <w:link w:val="SubtitleChar"/>
    <w:uiPriority w:val="11"/>
    <w:qFormat/>
    <w:rsid w:val="006951DA"/>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51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51DA"/>
    <w:pPr>
      <w:spacing w:before="160"/>
      <w:jc w:val="center"/>
    </w:pPr>
    <w:rPr>
      <w:i/>
      <w:iCs/>
      <w:color w:val="404040" w:themeColor="text1" w:themeTint="BF"/>
    </w:rPr>
  </w:style>
  <w:style w:type="character" w:customStyle="1" w:styleId="QuoteChar">
    <w:name w:val="Quote Char"/>
    <w:basedOn w:val="DefaultParagraphFont"/>
    <w:link w:val="Quote"/>
    <w:uiPriority w:val="29"/>
    <w:rsid w:val="006951DA"/>
    <w:rPr>
      <w:i/>
      <w:iCs/>
      <w:color w:val="404040" w:themeColor="text1" w:themeTint="BF"/>
    </w:rPr>
  </w:style>
  <w:style w:type="paragraph" w:styleId="ListParagraph">
    <w:name w:val="List Paragraph"/>
    <w:basedOn w:val="Normal"/>
    <w:uiPriority w:val="34"/>
    <w:qFormat/>
    <w:rsid w:val="006951DA"/>
    <w:pPr>
      <w:ind w:left="720"/>
      <w:contextualSpacing/>
    </w:pPr>
  </w:style>
  <w:style w:type="character" w:styleId="IntenseEmphasis">
    <w:name w:val="Intense Emphasis"/>
    <w:basedOn w:val="DefaultParagraphFont"/>
    <w:uiPriority w:val="21"/>
    <w:qFormat/>
    <w:rsid w:val="006951DA"/>
    <w:rPr>
      <w:i/>
      <w:iCs/>
      <w:color w:val="0F4761" w:themeColor="accent1" w:themeShade="BF"/>
    </w:rPr>
  </w:style>
  <w:style w:type="paragraph" w:styleId="IntenseQuote">
    <w:name w:val="Intense Quote"/>
    <w:basedOn w:val="Normal"/>
    <w:next w:val="Normal"/>
    <w:link w:val="IntenseQuoteChar"/>
    <w:uiPriority w:val="30"/>
    <w:qFormat/>
    <w:rsid w:val="006951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51DA"/>
    <w:rPr>
      <w:i/>
      <w:iCs/>
      <w:color w:val="0F4761" w:themeColor="accent1" w:themeShade="BF"/>
    </w:rPr>
  </w:style>
  <w:style w:type="character" w:styleId="IntenseReference">
    <w:name w:val="Intense Reference"/>
    <w:basedOn w:val="DefaultParagraphFont"/>
    <w:uiPriority w:val="32"/>
    <w:qFormat/>
    <w:rsid w:val="006951DA"/>
    <w:rPr>
      <w:b/>
      <w:bCs/>
      <w:smallCaps/>
      <w:color w:val="0F4761" w:themeColor="accent1" w:themeShade="BF"/>
      <w:spacing w:val="5"/>
    </w:rPr>
  </w:style>
  <w:style w:type="paragraph" w:styleId="Header">
    <w:name w:val="header"/>
    <w:basedOn w:val="Normal"/>
    <w:link w:val="HeaderChar"/>
    <w:uiPriority w:val="99"/>
    <w:unhideWhenUsed/>
    <w:rsid w:val="003C2C96"/>
    <w:pPr>
      <w:tabs>
        <w:tab w:val="center" w:pos="4419"/>
        <w:tab w:val="right" w:pos="8838"/>
      </w:tabs>
      <w:spacing w:after="0" w:line="240" w:lineRule="auto"/>
    </w:pPr>
  </w:style>
  <w:style w:type="character" w:customStyle="1" w:styleId="HeaderChar">
    <w:name w:val="Header Char"/>
    <w:basedOn w:val="DefaultParagraphFont"/>
    <w:link w:val="Header"/>
    <w:uiPriority w:val="99"/>
    <w:rsid w:val="003C2C96"/>
  </w:style>
  <w:style w:type="paragraph" w:styleId="Footer">
    <w:name w:val="footer"/>
    <w:basedOn w:val="Normal"/>
    <w:link w:val="FooterChar"/>
    <w:uiPriority w:val="99"/>
    <w:unhideWhenUsed/>
    <w:rsid w:val="003C2C96"/>
    <w:pPr>
      <w:tabs>
        <w:tab w:val="center" w:pos="4419"/>
        <w:tab w:val="right" w:pos="8838"/>
      </w:tabs>
      <w:spacing w:after="0" w:line="240" w:lineRule="auto"/>
    </w:pPr>
  </w:style>
  <w:style w:type="character" w:customStyle="1" w:styleId="FooterChar">
    <w:name w:val="Footer Char"/>
    <w:basedOn w:val="DefaultParagraphFont"/>
    <w:link w:val="Footer"/>
    <w:uiPriority w:val="99"/>
    <w:rsid w:val="003C2C96"/>
  </w:style>
  <w:style w:type="paragraph" w:customStyle="1" w:styleId="Portada">
    <w:name w:val="Portada"/>
    <w:qFormat/>
    <w:rsid w:val="00BB05FD"/>
    <w:pPr>
      <w:spacing w:line="480" w:lineRule="auto"/>
      <w:jc w:val="center"/>
    </w:pPr>
    <w:rPr>
      <w:rFonts w:ascii="Times New Roman" w:hAnsi="Times New Roman" w:cs="Times New Roman"/>
      <w:b/>
      <w:bCs/>
      <w:sz w:val="24"/>
      <w:szCs w:val="24"/>
      <w:lang w:val="es-ES"/>
    </w:rPr>
  </w:style>
  <w:style w:type="paragraph" w:styleId="NoSpacing">
    <w:name w:val="No Spacing"/>
    <w:uiPriority w:val="1"/>
    <w:qFormat/>
    <w:rsid w:val="00130D52"/>
    <w:pPr>
      <w:spacing w:after="0" w:line="240" w:lineRule="auto"/>
    </w:pPr>
    <w:rPr>
      <w:rFonts w:ascii="Times New Roman" w:hAnsi="Times New Roman"/>
    </w:rPr>
  </w:style>
  <w:style w:type="paragraph" w:customStyle="1" w:styleId="TitleN1">
    <w:name w:val="Title: N1"/>
    <w:basedOn w:val="Normal"/>
    <w:next w:val="Normal"/>
    <w:link w:val="TitleN1Char"/>
    <w:rsid w:val="003C2561"/>
    <w:pPr>
      <w:jc w:val="center"/>
    </w:pPr>
    <w:rPr>
      <w:b/>
      <w:lang w:val="es-ES"/>
    </w:rPr>
  </w:style>
  <w:style w:type="character" w:customStyle="1" w:styleId="TitleN1Char">
    <w:name w:val="Title: N1 Char"/>
    <w:basedOn w:val="DefaultParagraphFont"/>
    <w:link w:val="TitleN1"/>
    <w:rsid w:val="003C2561"/>
    <w:rPr>
      <w:rFonts w:ascii="Times New Roman" w:hAnsi="Times New Roman"/>
      <w:b/>
      <w:sz w:val="24"/>
      <w:lang w:val="es-ES"/>
    </w:rPr>
  </w:style>
  <w:style w:type="paragraph" w:customStyle="1" w:styleId="TitleN2">
    <w:name w:val="Title: N2"/>
    <w:basedOn w:val="Normal"/>
    <w:next w:val="Portada"/>
    <w:link w:val="TitleN2Char"/>
    <w:rsid w:val="00A85995"/>
    <w:rPr>
      <w:b/>
    </w:rPr>
  </w:style>
  <w:style w:type="character" w:customStyle="1" w:styleId="TitleN2Char">
    <w:name w:val="Title: N2 Char"/>
    <w:basedOn w:val="DefaultParagraphFont"/>
    <w:link w:val="TitleN2"/>
    <w:rsid w:val="00A85995"/>
    <w:rPr>
      <w:rFonts w:ascii="Times New Roman" w:hAnsi="Times New Roman"/>
      <w:b/>
    </w:rPr>
  </w:style>
  <w:style w:type="paragraph" w:customStyle="1" w:styleId="TitleN3">
    <w:name w:val="Title: N3"/>
    <w:basedOn w:val="Normal"/>
    <w:next w:val="Normal"/>
    <w:link w:val="TitleN3Char"/>
    <w:rsid w:val="00290281"/>
    <w:rPr>
      <w:b/>
      <w:i/>
    </w:rPr>
  </w:style>
  <w:style w:type="character" w:customStyle="1" w:styleId="TitleN3Char">
    <w:name w:val="Title: N3 Char"/>
    <w:basedOn w:val="TitleN1Char"/>
    <w:link w:val="TitleN3"/>
    <w:rsid w:val="00290281"/>
    <w:rPr>
      <w:rFonts w:ascii="Times New Roman" w:hAnsi="Times New Roman"/>
      <w:b/>
      <w:i/>
      <w:sz w:val="24"/>
      <w:lang w:val="es-ES"/>
    </w:rPr>
  </w:style>
  <w:style w:type="paragraph" w:customStyle="1" w:styleId="TitleN4">
    <w:name w:val="Title: N4"/>
    <w:basedOn w:val="Normal"/>
    <w:next w:val="Normal"/>
    <w:link w:val="TitleN4Char"/>
    <w:rsid w:val="0079269D"/>
    <w:rPr>
      <w:b/>
    </w:rPr>
  </w:style>
  <w:style w:type="character" w:customStyle="1" w:styleId="TitleN4Char">
    <w:name w:val="Title: N4 Char"/>
    <w:basedOn w:val="TitleN3Char"/>
    <w:link w:val="TitleN4"/>
    <w:rsid w:val="0079269D"/>
    <w:rPr>
      <w:rFonts w:ascii="Times New Roman" w:hAnsi="Times New Roman"/>
      <w:b/>
      <w:i w:val="0"/>
      <w:sz w:val="24"/>
      <w:lang w:val="es-ES"/>
    </w:rPr>
  </w:style>
  <w:style w:type="paragraph" w:customStyle="1" w:styleId="TitleN5">
    <w:name w:val="Title: N5"/>
    <w:basedOn w:val="Normal"/>
    <w:next w:val="Normal"/>
    <w:link w:val="TitleN5Char"/>
    <w:rsid w:val="00E46348"/>
    <w:rPr>
      <w:b/>
      <w:i/>
      <w:lang w:val="es-ES"/>
    </w:rPr>
  </w:style>
  <w:style w:type="character" w:customStyle="1" w:styleId="TitleN5Char">
    <w:name w:val="Title: N5 Char"/>
    <w:basedOn w:val="TitleN4Char"/>
    <w:link w:val="TitleN5"/>
    <w:rsid w:val="00E46348"/>
    <w:rPr>
      <w:rFonts w:ascii="Times New Roman" w:hAnsi="Times New Roman"/>
      <w:b/>
      <w:i/>
      <w:sz w:val="24"/>
      <w:lang w:val="es-ES"/>
    </w:rPr>
  </w:style>
  <w:style w:type="paragraph" w:styleId="TOCHeading">
    <w:name w:val="TOC Heading"/>
    <w:basedOn w:val="Heading1"/>
    <w:next w:val="Normal"/>
    <w:uiPriority w:val="39"/>
    <w:unhideWhenUsed/>
    <w:qFormat/>
    <w:rsid w:val="00854344"/>
    <w:pPr>
      <w:spacing w:before="240" w:after="0"/>
      <w:outlineLvl w:val="9"/>
    </w:pPr>
    <w:rPr>
      <w:kern w:val="0"/>
      <w:szCs w:val="32"/>
      <w:lang w:val="en-US"/>
      <w14:ligatures w14:val="none"/>
    </w:rPr>
  </w:style>
  <w:style w:type="paragraph" w:styleId="TOC2">
    <w:name w:val="toc 2"/>
    <w:basedOn w:val="Normal"/>
    <w:next w:val="Normal"/>
    <w:autoRedefine/>
    <w:uiPriority w:val="39"/>
    <w:unhideWhenUsed/>
    <w:rsid w:val="00596817"/>
    <w:pPr>
      <w:spacing w:after="100" w:line="259" w:lineRule="auto"/>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596817"/>
    <w:pPr>
      <w:tabs>
        <w:tab w:val="right" w:leader="dot" w:pos="9350"/>
      </w:tabs>
      <w:spacing w:after="100" w:line="259" w:lineRule="auto"/>
    </w:pPr>
    <w:rPr>
      <w:rFonts w:eastAsiaTheme="minorEastAsia" w:cs="Times New Roman"/>
      <w:kern w:val="0"/>
      <w:lang w:val="en-US"/>
      <w14:ligatures w14:val="none"/>
    </w:rPr>
  </w:style>
  <w:style w:type="paragraph" w:styleId="TOC3">
    <w:name w:val="toc 3"/>
    <w:basedOn w:val="Normal"/>
    <w:next w:val="Normal"/>
    <w:autoRedefine/>
    <w:uiPriority w:val="39"/>
    <w:unhideWhenUsed/>
    <w:rsid w:val="00596817"/>
    <w:pPr>
      <w:spacing w:after="100" w:line="259" w:lineRule="auto"/>
      <w:ind w:left="440"/>
    </w:pPr>
    <w:rPr>
      <w:rFonts w:eastAsiaTheme="minorEastAsia" w:cs="Times New Roman"/>
      <w:kern w:val="0"/>
      <w:lang w:val="en-US"/>
      <w14:ligatures w14:val="none"/>
    </w:rPr>
  </w:style>
  <w:style w:type="paragraph" w:customStyle="1" w:styleId="Default">
    <w:name w:val="Default"/>
    <w:rsid w:val="006D111B"/>
    <w:pPr>
      <w:autoSpaceDE w:val="0"/>
      <w:autoSpaceDN w:val="0"/>
      <w:adjustRightInd w:val="0"/>
      <w:spacing w:after="0" w:line="240" w:lineRule="auto"/>
    </w:pPr>
    <w:rPr>
      <w:rFonts w:ascii="Brandon Grotesque Light" w:hAnsi="Brandon Grotesque Light" w:cs="Brandon Grotesque Light"/>
      <w:color w:val="000000"/>
      <w:kern w:val="0"/>
      <w:sz w:val="24"/>
      <w:szCs w:val="24"/>
    </w:rPr>
  </w:style>
  <w:style w:type="paragraph" w:customStyle="1" w:styleId="Pa4">
    <w:name w:val="Pa4"/>
    <w:basedOn w:val="Default"/>
    <w:next w:val="Default"/>
    <w:uiPriority w:val="99"/>
    <w:rsid w:val="006D111B"/>
    <w:pPr>
      <w:spacing w:line="261" w:lineRule="atLeast"/>
    </w:pPr>
    <w:rPr>
      <w:rFonts w:cstheme="minorBidi"/>
      <w:color w:val="auto"/>
    </w:rPr>
  </w:style>
  <w:style w:type="character" w:styleId="Hyperlink">
    <w:name w:val="Hyperlink"/>
    <w:basedOn w:val="DefaultParagraphFont"/>
    <w:uiPriority w:val="99"/>
    <w:unhideWhenUsed/>
    <w:rsid w:val="00235F90"/>
    <w:rPr>
      <w:color w:val="467886" w:themeColor="hyperlink"/>
      <w:u w:val="single"/>
    </w:rPr>
  </w:style>
  <w:style w:type="paragraph" w:styleId="TOC4">
    <w:name w:val="toc 4"/>
    <w:basedOn w:val="Normal"/>
    <w:next w:val="Normal"/>
    <w:autoRedefine/>
    <w:uiPriority w:val="39"/>
    <w:unhideWhenUsed/>
    <w:rsid w:val="00596817"/>
    <w:pPr>
      <w:spacing w:after="100"/>
      <w:ind w:left="720"/>
    </w:pPr>
  </w:style>
  <w:style w:type="paragraph" w:styleId="TOC5">
    <w:name w:val="toc 5"/>
    <w:basedOn w:val="Normal"/>
    <w:next w:val="Normal"/>
    <w:autoRedefine/>
    <w:uiPriority w:val="39"/>
    <w:unhideWhenUsed/>
    <w:rsid w:val="0041675E"/>
    <w:pPr>
      <w:spacing w:after="100"/>
      <w:ind w:left="960"/>
    </w:pPr>
  </w:style>
  <w:style w:type="paragraph" w:styleId="TOC9">
    <w:name w:val="toc 9"/>
    <w:basedOn w:val="Normal"/>
    <w:next w:val="Normal"/>
    <w:autoRedefine/>
    <w:uiPriority w:val="39"/>
    <w:semiHidden/>
    <w:unhideWhenUsed/>
    <w:rsid w:val="00596817"/>
    <w:pPr>
      <w:spacing w:after="100"/>
      <w:ind w:left="1920"/>
    </w:pPr>
  </w:style>
  <w:style w:type="paragraph" w:styleId="Caption">
    <w:name w:val="caption"/>
    <w:aliases w:val="Tables &amp; Figures"/>
    <w:basedOn w:val="Normal"/>
    <w:next w:val="Normal"/>
    <w:uiPriority w:val="35"/>
    <w:unhideWhenUsed/>
    <w:qFormat/>
    <w:rsid w:val="00C147B2"/>
    <w:pPr>
      <w:spacing w:after="200" w:line="240" w:lineRule="auto"/>
      <w:ind w:firstLine="0"/>
    </w:pPr>
    <w:rPr>
      <w:iCs/>
      <w:szCs w:val="18"/>
    </w:rPr>
  </w:style>
  <w:style w:type="paragraph" w:styleId="TableofFigures">
    <w:name w:val="table of figures"/>
    <w:basedOn w:val="Normal"/>
    <w:next w:val="Normal"/>
    <w:uiPriority w:val="99"/>
    <w:unhideWhenUsed/>
    <w:rsid w:val="00823CD2"/>
    <w:pPr>
      <w:spacing w:after="0"/>
    </w:pPr>
  </w:style>
  <w:style w:type="table" w:styleId="TableGrid">
    <w:name w:val="Table Grid"/>
    <w:basedOn w:val="TableNormal"/>
    <w:uiPriority w:val="39"/>
    <w:rsid w:val="00160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53661"/>
  </w:style>
  <w:style w:type="paragraph" w:styleId="NormalWeb">
    <w:name w:val="Normal (Web)"/>
    <w:basedOn w:val="Normal"/>
    <w:uiPriority w:val="99"/>
    <w:semiHidden/>
    <w:unhideWhenUsed/>
    <w:rsid w:val="00457A6D"/>
    <w:rPr>
      <w:rFonts w:cs="Times New Roman"/>
      <w:szCs w:val="24"/>
    </w:rPr>
  </w:style>
  <w:style w:type="character" w:styleId="UnresolvedMention">
    <w:name w:val="Unresolved Mention"/>
    <w:basedOn w:val="DefaultParagraphFont"/>
    <w:uiPriority w:val="99"/>
    <w:semiHidden/>
    <w:unhideWhenUsed/>
    <w:rsid w:val="000659C9"/>
    <w:rPr>
      <w:color w:val="605E5C"/>
      <w:shd w:val="clear" w:color="auto" w:fill="E1DFDD"/>
    </w:rPr>
  </w:style>
  <w:style w:type="character" w:styleId="PlaceholderText">
    <w:name w:val="Placeholder Text"/>
    <w:basedOn w:val="DefaultParagraphFont"/>
    <w:uiPriority w:val="99"/>
    <w:semiHidden/>
    <w:rsid w:val="00067683"/>
    <w:rPr>
      <w:color w:val="666666"/>
    </w:rPr>
  </w:style>
  <w:style w:type="character" w:styleId="FollowedHyperlink">
    <w:name w:val="FollowedHyperlink"/>
    <w:basedOn w:val="DefaultParagraphFont"/>
    <w:uiPriority w:val="99"/>
    <w:semiHidden/>
    <w:unhideWhenUsed/>
    <w:rsid w:val="001C65B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6856">
      <w:bodyDiv w:val="1"/>
      <w:marLeft w:val="0"/>
      <w:marRight w:val="0"/>
      <w:marTop w:val="0"/>
      <w:marBottom w:val="0"/>
      <w:divBdr>
        <w:top w:val="none" w:sz="0" w:space="0" w:color="auto"/>
        <w:left w:val="none" w:sz="0" w:space="0" w:color="auto"/>
        <w:bottom w:val="none" w:sz="0" w:space="0" w:color="auto"/>
        <w:right w:val="none" w:sz="0" w:space="0" w:color="auto"/>
      </w:divBdr>
    </w:div>
    <w:div w:id="166557583">
      <w:bodyDiv w:val="1"/>
      <w:marLeft w:val="0"/>
      <w:marRight w:val="0"/>
      <w:marTop w:val="0"/>
      <w:marBottom w:val="0"/>
      <w:divBdr>
        <w:top w:val="none" w:sz="0" w:space="0" w:color="auto"/>
        <w:left w:val="none" w:sz="0" w:space="0" w:color="auto"/>
        <w:bottom w:val="none" w:sz="0" w:space="0" w:color="auto"/>
        <w:right w:val="none" w:sz="0" w:space="0" w:color="auto"/>
      </w:divBdr>
    </w:div>
    <w:div w:id="191578342">
      <w:bodyDiv w:val="1"/>
      <w:marLeft w:val="0"/>
      <w:marRight w:val="0"/>
      <w:marTop w:val="0"/>
      <w:marBottom w:val="0"/>
      <w:divBdr>
        <w:top w:val="none" w:sz="0" w:space="0" w:color="auto"/>
        <w:left w:val="none" w:sz="0" w:space="0" w:color="auto"/>
        <w:bottom w:val="none" w:sz="0" w:space="0" w:color="auto"/>
        <w:right w:val="none" w:sz="0" w:space="0" w:color="auto"/>
      </w:divBdr>
    </w:div>
    <w:div w:id="198323867">
      <w:bodyDiv w:val="1"/>
      <w:marLeft w:val="0"/>
      <w:marRight w:val="0"/>
      <w:marTop w:val="0"/>
      <w:marBottom w:val="0"/>
      <w:divBdr>
        <w:top w:val="none" w:sz="0" w:space="0" w:color="auto"/>
        <w:left w:val="none" w:sz="0" w:space="0" w:color="auto"/>
        <w:bottom w:val="none" w:sz="0" w:space="0" w:color="auto"/>
        <w:right w:val="none" w:sz="0" w:space="0" w:color="auto"/>
      </w:divBdr>
    </w:div>
    <w:div w:id="204222633">
      <w:bodyDiv w:val="1"/>
      <w:marLeft w:val="0"/>
      <w:marRight w:val="0"/>
      <w:marTop w:val="0"/>
      <w:marBottom w:val="0"/>
      <w:divBdr>
        <w:top w:val="none" w:sz="0" w:space="0" w:color="auto"/>
        <w:left w:val="none" w:sz="0" w:space="0" w:color="auto"/>
        <w:bottom w:val="none" w:sz="0" w:space="0" w:color="auto"/>
        <w:right w:val="none" w:sz="0" w:space="0" w:color="auto"/>
      </w:divBdr>
    </w:div>
    <w:div w:id="288628577">
      <w:bodyDiv w:val="1"/>
      <w:marLeft w:val="0"/>
      <w:marRight w:val="0"/>
      <w:marTop w:val="0"/>
      <w:marBottom w:val="0"/>
      <w:divBdr>
        <w:top w:val="none" w:sz="0" w:space="0" w:color="auto"/>
        <w:left w:val="none" w:sz="0" w:space="0" w:color="auto"/>
        <w:bottom w:val="none" w:sz="0" w:space="0" w:color="auto"/>
        <w:right w:val="none" w:sz="0" w:space="0" w:color="auto"/>
      </w:divBdr>
    </w:div>
    <w:div w:id="375743835">
      <w:bodyDiv w:val="1"/>
      <w:marLeft w:val="0"/>
      <w:marRight w:val="0"/>
      <w:marTop w:val="0"/>
      <w:marBottom w:val="0"/>
      <w:divBdr>
        <w:top w:val="none" w:sz="0" w:space="0" w:color="auto"/>
        <w:left w:val="none" w:sz="0" w:space="0" w:color="auto"/>
        <w:bottom w:val="none" w:sz="0" w:space="0" w:color="auto"/>
        <w:right w:val="none" w:sz="0" w:space="0" w:color="auto"/>
      </w:divBdr>
    </w:div>
    <w:div w:id="446003798">
      <w:bodyDiv w:val="1"/>
      <w:marLeft w:val="0"/>
      <w:marRight w:val="0"/>
      <w:marTop w:val="0"/>
      <w:marBottom w:val="0"/>
      <w:divBdr>
        <w:top w:val="none" w:sz="0" w:space="0" w:color="auto"/>
        <w:left w:val="none" w:sz="0" w:space="0" w:color="auto"/>
        <w:bottom w:val="none" w:sz="0" w:space="0" w:color="auto"/>
        <w:right w:val="none" w:sz="0" w:space="0" w:color="auto"/>
      </w:divBdr>
    </w:div>
    <w:div w:id="548105640">
      <w:bodyDiv w:val="1"/>
      <w:marLeft w:val="0"/>
      <w:marRight w:val="0"/>
      <w:marTop w:val="0"/>
      <w:marBottom w:val="0"/>
      <w:divBdr>
        <w:top w:val="none" w:sz="0" w:space="0" w:color="auto"/>
        <w:left w:val="none" w:sz="0" w:space="0" w:color="auto"/>
        <w:bottom w:val="none" w:sz="0" w:space="0" w:color="auto"/>
        <w:right w:val="none" w:sz="0" w:space="0" w:color="auto"/>
      </w:divBdr>
    </w:div>
    <w:div w:id="643050123">
      <w:bodyDiv w:val="1"/>
      <w:marLeft w:val="0"/>
      <w:marRight w:val="0"/>
      <w:marTop w:val="0"/>
      <w:marBottom w:val="0"/>
      <w:divBdr>
        <w:top w:val="none" w:sz="0" w:space="0" w:color="auto"/>
        <w:left w:val="none" w:sz="0" w:space="0" w:color="auto"/>
        <w:bottom w:val="none" w:sz="0" w:space="0" w:color="auto"/>
        <w:right w:val="none" w:sz="0" w:space="0" w:color="auto"/>
      </w:divBdr>
    </w:div>
    <w:div w:id="946423007">
      <w:bodyDiv w:val="1"/>
      <w:marLeft w:val="0"/>
      <w:marRight w:val="0"/>
      <w:marTop w:val="0"/>
      <w:marBottom w:val="0"/>
      <w:divBdr>
        <w:top w:val="none" w:sz="0" w:space="0" w:color="auto"/>
        <w:left w:val="none" w:sz="0" w:space="0" w:color="auto"/>
        <w:bottom w:val="none" w:sz="0" w:space="0" w:color="auto"/>
        <w:right w:val="none" w:sz="0" w:space="0" w:color="auto"/>
      </w:divBdr>
    </w:div>
    <w:div w:id="1394812536">
      <w:bodyDiv w:val="1"/>
      <w:marLeft w:val="0"/>
      <w:marRight w:val="0"/>
      <w:marTop w:val="0"/>
      <w:marBottom w:val="0"/>
      <w:divBdr>
        <w:top w:val="none" w:sz="0" w:space="0" w:color="auto"/>
        <w:left w:val="none" w:sz="0" w:space="0" w:color="auto"/>
        <w:bottom w:val="none" w:sz="0" w:space="0" w:color="auto"/>
        <w:right w:val="none" w:sz="0" w:space="0" w:color="auto"/>
      </w:divBdr>
    </w:div>
    <w:div w:id="1592734002">
      <w:bodyDiv w:val="1"/>
      <w:marLeft w:val="0"/>
      <w:marRight w:val="0"/>
      <w:marTop w:val="0"/>
      <w:marBottom w:val="0"/>
      <w:divBdr>
        <w:top w:val="none" w:sz="0" w:space="0" w:color="auto"/>
        <w:left w:val="none" w:sz="0" w:space="0" w:color="auto"/>
        <w:bottom w:val="none" w:sz="0" w:space="0" w:color="auto"/>
        <w:right w:val="none" w:sz="0" w:space="0" w:color="auto"/>
      </w:divBdr>
    </w:div>
    <w:div w:id="1740858367">
      <w:bodyDiv w:val="1"/>
      <w:marLeft w:val="0"/>
      <w:marRight w:val="0"/>
      <w:marTop w:val="0"/>
      <w:marBottom w:val="0"/>
      <w:divBdr>
        <w:top w:val="none" w:sz="0" w:space="0" w:color="auto"/>
        <w:left w:val="none" w:sz="0" w:space="0" w:color="auto"/>
        <w:bottom w:val="none" w:sz="0" w:space="0" w:color="auto"/>
        <w:right w:val="none" w:sz="0" w:space="0" w:color="auto"/>
      </w:divBdr>
    </w:div>
    <w:div w:id="1941717874">
      <w:bodyDiv w:val="1"/>
      <w:marLeft w:val="0"/>
      <w:marRight w:val="0"/>
      <w:marTop w:val="0"/>
      <w:marBottom w:val="0"/>
      <w:divBdr>
        <w:top w:val="none" w:sz="0" w:space="0" w:color="auto"/>
        <w:left w:val="none" w:sz="0" w:space="0" w:color="auto"/>
        <w:bottom w:val="none" w:sz="0" w:space="0" w:color="auto"/>
        <w:right w:val="none" w:sz="0" w:space="0" w:color="auto"/>
      </w:divBdr>
    </w:div>
    <w:div w:id="2006932172">
      <w:bodyDiv w:val="1"/>
      <w:marLeft w:val="0"/>
      <w:marRight w:val="0"/>
      <w:marTop w:val="0"/>
      <w:marBottom w:val="0"/>
      <w:divBdr>
        <w:top w:val="none" w:sz="0" w:space="0" w:color="auto"/>
        <w:left w:val="none" w:sz="0" w:space="0" w:color="auto"/>
        <w:bottom w:val="none" w:sz="0" w:space="0" w:color="auto"/>
        <w:right w:val="none" w:sz="0" w:space="0" w:color="auto"/>
      </w:divBdr>
    </w:div>
    <w:div w:id="2061779368">
      <w:bodyDiv w:val="1"/>
      <w:marLeft w:val="0"/>
      <w:marRight w:val="0"/>
      <w:marTop w:val="0"/>
      <w:marBottom w:val="0"/>
      <w:divBdr>
        <w:top w:val="none" w:sz="0" w:space="0" w:color="auto"/>
        <w:left w:val="none" w:sz="0" w:space="0" w:color="auto"/>
        <w:bottom w:val="none" w:sz="0" w:space="0" w:color="auto"/>
        <w:right w:val="none" w:sz="0" w:space="0" w:color="auto"/>
      </w:divBdr>
    </w:div>
    <w:div w:id="214029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chartorresgg/kibu"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82D0B1-B42C-4B1F-A50B-A0EF15C8BD1E}">
  <we:reference id="wa104382081" version="1.55.1.0" store="en-US" storeType="OMEX"/>
  <we:alternateReferences>
    <we:reference id="wa104382081" version="1.55.1.0" store="WA104382081" storeType="OMEX"/>
  </we:alternateReferences>
  <we:properties>
    <we:property name="MENDELEY_CITATIONS" value="[{&quot;citationID&quot;:&quot;MENDELEY_CITATION_3bf9bb1d-fab5-4f49-900b-9369c05d8b55&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M2JmOWJiMWQtZmFiNS00ZjQ5LTkwMGItOTM2OWMwNWQ4YjU1IiwicHJvcGVydGllcyI6eyJub3RlSW5kZXgiOjB9LCJpc0VkaXRlZCI6ZmFsc2UsIm1hbnVhbE92ZXJyaWRlIjp7ImlzTWFudWFsbHlPdmVycmlkZGVuIjpmYWxzZSwiY2l0ZXByb2NUZXh0IjoiPHN1cD4xPC9zdXA+IiwibWFudWFsT3ZlcnJpZGVUZXh0IjoiIn0sImNpdGF0aW9uSXRlbXMiOlt7ImlkIjoiYjliOGQ2NDctZmI3MS0zZDNmLWEwYWQtMGNiZTlmMjZhMDg3IiwiaXRlbURhdGEiOnsidHlwZSI6IndlYnBhZ2UiLCJpZCI6ImI5YjhkNjQ3LWZiNzEtM2QzZi1hMGFkLTBjYmU5ZjI2YTA4NyIsInRpdGxlIjoiVmlzdGEgZGUgQXJxdWl0ZWN0dXJhIGRlIHNvZnR3YXJlIHBhcmEgZWwgZGVzYXJyb2xsbyBkZSBhcGxpY2FjaW9uZXMgd2ViIG9yaWVudGFkYSBhIG1pY3JvLXNlcnZpY2lvcyBlbiBUZWNOTSBjYW1wdXMgRXNjw6FyY2VnYSIsImFjY2Vzc2VkIjp7ImRhdGUtcGFydHMiOltbMjAyNSwzLDldXX0sIlVSTCI6Imh0dHBzOi8vcHJvZ21hdC51YWVtLm14L3Byb2dtYXQvaW5kZXgucGhwL3Byb2dtYXQvYXJ0aWNsZS92aWV3L3YxNW4wMmEwMi92MTVuMDJhMDJwZGYiLCJjb250YWluZXItdGl0bGUtc2hvcnQiOiIifSwiaXNUZW1wb3JhcnkiOmZhbHNlfV19&quot;,&quot;citationItems&quot;:[{&quot;id&quot;:&quot;b9b8d647-fb71-3d3f-a0ad-0cbe9f26a087&quot;,&quot;itemData&quot;:{&quot;type&quot;:&quot;webpage&quot;,&quot;id&quot;:&quot;b9b8d647-fb71-3d3f-a0ad-0cbe9f26a087&quot;,&quot;title&quot;:&quot;Vista de Arquitectura de software para el desarrollo de aplicaciones web orientada a micro-servicios en TecNM campus Escárcega&quot;,&quot;accessed&quot;:{&quot;date-parts&quot;:[[2025,3,9]]},&quot;URL&quot;:&quot;https://progmat.uaem.mx/progmat/index.php/progmat/article/view/v15n02a02/v15n02a02pdf&quot;,&quot;container-title-short&quot;:&quot;&quot;},&quot;isTemporary&quot;:false}]}]"/>
    <we:property name="MENDELEY_CITATIONS_LOCALE_CODE" value="&quot;en-US&quot;"/>
    <we:property name="MENDELEY_CITATIONS_STYLE" value="{&quot;id&quot;:&quot;https://www.zotero.org/styles/jaapa&quot;,&quot;title&quot;:&quot;JAAPA (Journal of the American Academy of Physician Assistants)&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Pho44</b:Tag>
    <b:SourceType>Report</b:SourceType>
    <b:Guid>{7E52214A-098F-4FF3-AC02-AEED8C2E9822}</b:Guid>
    <b:Title>Segunda Guerra Mundial, Día D, Miembros de un grupo de desembarco estadounidense llevando a sus camaradas a tierra desde una balsa salvavidas en una playa de Normandía, después de que una lancha de desembarco fuera hundida, Segunda Guerra Mundial, 6 de ju</b:Title>
    <b:Year>1944</b:Year>
    <b:Publisher>Universal Images Group</b:Publisher>
    <b:Author>
      <b:Author>
        <b:NameList>
          <b:Person>
            <b:Last>Photo12</b:Last>
          </b:Person>
        </b:NameList>
      </b:Author>
    </b:Author>
    <b:URL>https://quest-eb-com.loginbiblio.poligran.edu.co/images/170_2992605</b:URL>
    <b:Institution>[Fotografía]</b:Institution>
    <b:RefOrder>1</b:RefOrder>
  </b:Source>
</b:Sources>
</file>

<file path=customXml/itemProps1.xml><?xml version="1.0" encoding="utf-8"?>
<ds:datastoreItem xmlns:ds="http://schemas.openxmlformats.org/officeDocument/2006/customXml" ds:itemID="{A640740E-BD07-4890-A78A-D94339483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42</Pages>
  <Words>7141</Words>
  <Characters>41279</Characters>
  <Application>Microsoft Office Word</Application>
  <DocSecurity>0</DocSecurity>
  <Lines>917</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EDUARDO GUZMAN TORRES</dc:creator>
  <cp:keywords/>
  <dc:description/>
  <cp:lastModifiedBy>Carlos Eduardo Guzman Torres</cp:lastModifiedBy>
  <cp:revision>211</cp:revision>
  <cp:lastPrinted>2025-09-21T16:18:00Z</cp:lastPrinted>
  <dcterms:created xsi:type="dcterms:W3CDTF">2025-09-20T22:55:00Z</dcterms:created>
  <dcterms:modified xsi:type="dcterms:W3CDTF">2025-09-28T23:05:00Z</dcterms:modified>
</cp:coreProperties>
</file>